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9F" w:rsidRDefault="0096069F" w:rsidP="0096069F"/>
    <w:p w:rsidR="0096069F" w:rsidRDefault="0096069F" w:rsidP="0096069F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МБОУ «</w:t>
      </w:r>
      <w:proofErr w:type="spellStart"/>
      <w:r>
        <w:rPr>
          <w:rFonts w:ascii="Times New Roman" w:hAnsi="Times New Roman"/>
          <w:sz w:val="24"/>
        </w:rPr>
        <w:t>Толстихинская</w:t>
      </w:r>
      <w:proofErr w:type="spellEnd"/>
      <w:r>
        <w:rPr>
          <w:rFonts w:ascii="Times New Roman" w:hAnsi="Times New Roman"/>
          <w:sz w:val="24"/>
        </w:rPr>
        <w:t xml:space="preserve"> СОШ»</w:t>
      </w:r>
    </w:p>
    <w:p w:rsidR="0096069F" w:rsidRDefault="0096069F" w:rsidP="0096069F">
      <w:pPr>
        <w:jc w:val="center"/>
        <w:rPr>
          <w:rFonts w:ascii="Times New Roman" w:hAnsi="Times New Roman"/>
          <w:sz w:val="24"/>
        </w:rPr>
      </w:pPr>
    </w:p>
    <w:p w:rsidR="0096069F" w:rsidRDefault="0096069F" w:rsidP="0096069F">
      <w:pPr>
        <w:jc w:val="center"/>
        <w:rPr>
          <w:rFonts w:ascii="Times New Roman" w:hAnsi="Times New Roman"/>
          <w:sz w:val="24"/>
        </w:rPr>
      </w:pPr>
    </w:p>
    <w:p w:rsidR="0096069F" w:rsidRDefault="0096069F" w:rsidP="0096069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РАССМОТРЕНО на заседании МО </w:t>
      </w:r>
    </w:p>
    <w:p w:rsidR="0096069F" w:rsidRDefault="0096069F" w:rsidP="0096069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p w:rsidR="0096069F" w:rsidRDefault="0096069F" w:rsidP="0096069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(протокол от 30.08.2024 г.  № 2)</w:t>
      </w:r>
    </w:p>
    <w:p w:rsidR="0096069F" w:rsidRDefault="0096069F" w:rsidP="0096069F">
      <w:pPr>
        <w:spacing w:after="0" w:line="240" w:lineRule="auto"/>
        <w:rPr>
          <w:rFonts w:ascii="Times New Roman" w:hAnsi="Times New Roman"/>
          <w:sz w:val="24"/>
        </w:rPr>
      </w:pPr>
    </w:p>
    <w:p w:rsidR="0096069F" w:rsidRDefault="0096069F" w:rsidP="0096069F">
      <w:pPr>
        <w:spacing w:after="0" w:line="240" w:lineRule="auto"/>
        <w:rPr>
          <w:rFonts w:ascii="Times New Roman" w:hAnsi="Times New Roman"/>
          <w:sz w:val="24"/>
        </w:rPr>
      </w:pPr>
    </w:p>
    <w:p w:rsidR="0096069F" w:rsidRDefault="0096069F" w:rsidP="0096069F">
      <w:pPr>
        <w:spacing w:after="0" w:line="240" w:lineRule="auto"/>
        <w:rPr>
          <w:rFonts w:ascii="Times New Roman" w:hAnsi="Times New Roman"/>
          <w:sz w:val="24"/>
        </w:rPr>
      </w:pPr>
    </w:p>
    <w:p w:rsidR="0096069F" w:rsidRDefault="0096069F" w:rsidP="0096069F">
      <w:pPr>
        <w:spacing w:after="0" w:line="240" w:lineRule="auto"/>
        <w:rPr>
          <w:rFonts w:ascii="Times New Roman" w:hAnsi="Times New Roman"/>
          <w:sz w:val="24"/>
        </w:rPr>
      </w:pP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Контрольно-измерительные материалы</w:t>
      </w: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</w:p>
    <w:p w:rsidR="0096069F" w:rsidRDefault="0027583A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hd w:val="clear" w:color="auto" w:fill="FFFFFF"/>
        </w:rPr>
      </w:pPr>
      <w:proofErr w:type="gramStart"/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по  обществознанию</w:t>
      </w:r>
      <w:proofErr w:type="gramEnd"/>
      <w:r>
        <w:rPr>
          <w:rFonts w:ascii="Times New Roman" w:hAnsi="Times New Roman"/>
          <w:b/>
          <w:color w:val="181818"/>
          <w:sz w:val="28"/>
          <w:shd w:val="clear" w:color="auto" w:fill="FFFFFF"/>
        </w:rPr>
        <w:t xml:space="preserve">  в 9</w:t>
      </w:r>
      <w:r w:rsidR="0096069F">
        <w:rPr>
          <w:rFonts w:ascii="Times New Roman" w:hAnsi="Times New Roman"/>
          <w:b/>
          <w:color w:val="181818"/>
          <w:sz w:val="28"/>
          <w:shd w:val="clear" w:color="auto" w:fill="FFFFFF"/>
        </w:rPr>
        <w:t xml:space="preserve"> классе</w:t>
      </w:r>
    </w:p>
    <w:p w:rsidR="0096069F" w:rsidRDefault="0096069F" w:rsidP="0096069F">
      <w:pPr>
        <w:spacing w:after="0" w:line="240" w:lineRule="auto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 </w:t>
      </w: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на 2024 –  2025 учебный год</w:t>
      </w: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 </w:t>
      </w: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Приложение к рабочей программе</w:t>
      </w: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по предмету «Обществознание»</w:t>
      </w:r>
    </w:p>
    <w:p w:rsidR="0096069F" w:rsidRPr="00484884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hd w:val="clear" w:color="auto" w:fill="FFFFFF"/>
        </w:rPr>
      </w:pPr>
    </w:p>
    <w:p w:rsidR="0096069F" w:rsidRPr="00484884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hd w:val="clear" w:color="auto" w:fill="FFFFFF"/>
        </w:rPr>
      </w:pPr>
      <w:r w:rsidRPr="00484884">
        <w:rPr>
          <w:rFonts w:ascii="Times New Roman" w:hAnsi="Times New Roman"/>
          <w:b/>
          <w:color w:val="181818"/>
          <w:sz w:val="28"/>
          <w:shd w:val="clear" w:color="auto" w:fill="FFFFFF"/>
        </w:rPr>
        <w:t xml:space="preserve"> (УМК под </w:t>
      </w:r>
      <w:proofErr w:type="gramStart"/>
      <w:r w:rsidRPr="00484884">
        <w:rPr>
          <w:rFonts w:ascii="Times New Roman" w:hAnsi="Times New Roman"/>
          <w:b/>
          <w:color w:val="181818"/>
          <w:sz w:val="28"/>
          <w:shd w:val="clear" w:color="auto" w:fill="FFFFFF"/>
        </w:rPr>
        <w:t xml:space="preserve">редакцией  </w:t>
      </w:r>
      <w:r w:rsidRPr="00484884">
        <w:rPr>
          <w:rFonts w:ascii="Times New Roman" w:hAnsi="Times New Roman"/>
          <w:b/>
          <w:sz w:val="28"/>
          <w:szCs w:val="28"/>
        </w:rPr>
        <w:t>Л.</w:t>
      </w:r>
      <w:proofErr w:type="gramEnd"/>
      <w:r w:rsidRPr="00484884">
        <w:rPr>
          <w:rFonts w:ascii="Times New Roman" w:hAnsi="Times New Roman"/>
          <w:b/>
          <w:sz w:val="28"/>
          <w:szCs w:val="28"/>
        </w:rPr>
        <w:t xml:space="preserve"> Н. </w:t>
      </w:r>
      <w:proofErr w:type="spellStart"/>
      <w:r w:rsidRPr="00484884">
        <w:rPr>
          <w:rFonts w:ascii="Times New Roman" w:hAnsi="Times New Roman"/>
          <w:b/>
          <w:sz w:val="28"/>
          <w:szCs w:val="28"/>
        </w:rPr>
        <w:t>Боголюбова</w:t>
      </w:r>
      <w:r w:rsidRPr="00484884">
        <w:rPr>
          <w:rFonts w:ascii="Times New Roman" w:hAnsi="Times New Roman"/>
          <w:b/>
          <w:color w:val="181818"/>
          <w:sz w:val="28"/>
          <w:szCs w:val="28"/>
          <w:shd w:val="clear" w:color="auto" w:fill="FFFFFF"/>
        </w:rPr>
        <w:t>_</w:t>
      </w:r>
      <w:r w:rsidRPr="00484884">
        <w:rPr>
          <w:rFonts w:ascii="Times New Roman" w:hAnsi="Times New Roman"/>
          <w:b/>
          <w:color w:val="181818"/>
          <w:sz w:val="28"/>
          <w:shd w:val="clear" w:color="auto" w:fill="FFFFFF"/>
        </w:rPr>
        <w:t>и</w:t>
      </w:r>
      <w:proofErr w:type="spellEnd"/>
      <w:r w:rsidRPr="00484884">
        <w:rPr>
          <w:rFonts w:ascii="Times New Roman" w:hAnsi="Times New Roman"/>
          <w:b/>
          <w:color w:val="181818"/>
          <w:sz w:val="28"/>
          <w:shd w:val="clear" w:color="auto" w:fill="FFFFFF"/>
        </w:rPr>
        <w:t xml:space="preserve"> др.)</w:t>
      </w: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 </w:t>
      </w: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 </w:t>
      </w: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>                                                         </w:t>
      </w: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b/>
          <w:color w:val="181818"/>
          <w:sz w:val="28"/>
          <w:shd w:val="clear" w:color="auto" w:fill="FFFFFF"/>
        </w:rPr>
        <w:t xml:space="preserve">           </w:t>
      </w:r>
      <w:r>
        <w:rPr>
          <w:rFonts w:ascii="Times New Roman" w:hAnsi="Times New Roman"/>
          <w:color w:val="181818"/>
          <w:sz w:val="28"/>
          <w:shd w:val="clear" w:color="auto" w:fill="FFFFFF"/>
        </w:rPr>
        <w:t xml:space="preserve">Составитель:  </w:t>
      </w:r>
      <w:proofErr w:type="spellStart"/>
      <w:r>
        <w:rPr>
          <w:rFonts w:ascii="Times New Roman" w:hAnsi="Times New Roman"/>
          <w:color w:val="181818"/>
          <w:sz w:val="28"/>
          <w:shd w:val="clear" w:color="auto" w:fill="FFFFFF"/>
        </w:rPr>
        <w:t>М.М.Анишина</w:t>
      </w:r>
      <w:proofErr w:type="spellEnd"/>
    </w:p>
    <w:p w:rsidR="0096069F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 </w:t>
      </w:r>
    </w:p>
    <w:p w:rsidR="0096069F" w:rsidRDefault="0096069F" w:rsidP="0096069F">
      <w:pPr>
        <w:spacing w:after="0" w:line="240" w:lineRule="auto"/>
        <w:rPr>
          <w:rFonts w:ascii="Times New Roman" w:hAnsi="Times New Roman"/>
          <w:color w:val="181818"/>
          <w:sz w:val="28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 </w:t>
      </w:r>
    </w:p>
    <w:p w:rsidR="0096069F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right"/>
        <w:rPr>
          <w:rFonts w:ascii="Times New Roman" w:hAnsi="Times New Roman"/>
          <w:color w:val="181818"/>
          <w:sz w:val="28"/>
          <w:shd w:val="clear" w:color="auto" w:fill="FFFFFF"/>
        </w:rPr>
      </w:pPr>
    </w:p>
    <w:p w:rsidR="0096069F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 </w:t>
      </w:r>
    </w:p>
    <w:p w:rsidR="0096069F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 </w:t>
      </w:r>
    </w:p>
    <w:p w:rsidR="0096069F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 </w:t>
      </w:r>
    </w:p>
    <w:p w:rsidR="0096069F" w:rsidRDefault="0096069F" w:rsidP="0096069F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hAnsi="Times New Roman"/>
          <w:color w:val="181818"/>
          <w:sz w:val="28"/>
          <w:shd w:val="clear" w:color="auto" w:fill="FFFFFF"/>
        </w:rPr>
        <w:t> </w:t>
      </w:r>
    </w:p>
    <w:p w:rsidR="0096069F" w:rsidRPr="009F5401" w:rsidRDefault="0096069F" w:rsidP="0096069F">
      <w:pPr>
        <w:spacing w:after="0" w:line="240" w:lineRule="auto"/>
        <w:jc w:val="center"/>
        <w:rPr>
          <w:rFonts w:ascii="Times New Roman" w:hAnsi="Times New Roman"/>
          <w:color w:val="181818"/>
          <w:sz w:val="24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hd w:val="clear" w:color="auto" w:fill="FFFFFF"/>
        </w:rPr>
        <w:t>2024год</w:t>
      </w:r>
    </w:p>
    <w:p w:rsidR="0096069F" w:rsidRDefault="0096069F" w:rsidP="0096069F">
      <w:pPr>
        <w:spacing w:before="89" w:after="0" w:line="298" w:lineRule="auto"/>
        <w:ind w:right="981"/>
        <w:jc w:val="center"/>
        <w:rPr>
          <w:rFonts w:eastAsia="Calibri" w:cs="Calibri"/>
          <w:shd w:val="clear" w:color="auto" w:fill="FFFFFF"/>
        </w:rPr>
      </w:pPr>
    </w:p>
    <w:p w:rsidR="0096069F" w:rsidRDefault="0096069F" w:rsidP="0096069F">
      <w:pPr>
        <w:spacing w:before="89" w:after="0" w:line="298" w:lineRule="auto"/>
        <w:ind w:right="981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eastAsia="Calibri" w:cs="Calibri"/>
          <w:shd w:val="clear" w:color="auto" w:fill="FFFFFF"/>
        </w:rPr>
        <w:lastRenderedPageBreak/>
        <w:t xml:space="preserve"> </w:t>
      </w:r>
      <w:r>
        <w:rPr>
          <w:rFonts w:ascii="Times New Roman" w:hAnsi="Times New Roman"/>
          <w:b/>
          <w:color w:val="000009"/>
          <w:sz w:val="28"/>
          <w:shd w:val="clear" w:color="auto" w:fill="FFFFFF"/>
        </w:rPr>
        <w:t>Паспорт</w:t>
      </w:r>
    </w:p>
    <w:p w:rsidR="0096069F" w:rsidRDefault="0096069F" w:rsidP="0096069F">
      <w:pPr>
        <w:spacing w:after="0" w:line="298" w:lineRule="auto"/>
        <w:ind w:right="981"/>
        <w:jc w:val="center"/>
        <w:rPr>
          <w:rFonts w:ascii="Times New Roman" w:hAnsi="Times New Roman"/>
          <w:b/>
          <w:color w:val="000009"/>
          <w:sz w:val="28"/>
          <w:shd w:val="clear" w:color="auto" w:fill="FFFFFF"/>
        </w:rPr>
      </w:pPr>
      <w:r>
        <w:rPr>
          <w:rFonts w:ascii="Times New Roman" w:hAnsi="Times New Roman"/>
          <w:b/>
          <w:color w:val="000009"/>
          <w:sz w:val="28"/>
          <w:shd w:val="clear" w:color="auto" w:fill="FFFFFF"/>
        </w:rPr>
        <w:t>контрольно-измерительных материалов </w:t>
      </w:r>
    </w:p>
    <w:p w:rsidR="0096069F" w:rsidRDefault="0096069F" w:rsidP="0096069F">
      <w:pPr>
        <w:spacing w:after="0" w:line="298" w:lineRule="auto"/>
        <w:ind w:right="981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hAnsi="Times New Roman"/>
          <w:b/>
          <w:color w:val="000009"/>
          <w:sz w:val="28"/>
          <w:shd w:val="clear" w:color="auto" w:fill="FFFFFF"/>
        </w:rPr>
        <w:t xml:space="preserve"> по учебному предмету Обществознание</w:t>
      </w:r>
    </w:p>
    <w:p w:rsidR="0096069F" w:rsidRDefault="0096069F" w:rsidP="0096069F">
      <w:pPr>
        <w:spacing w:before="5"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hAnsi="Times New Roman"/>
          <w:color w:val="181818"/>
          <w:sz w:val="24"/>
          <w:shd w:val="clear" w:color="auto" w:fill="FFFFFF"/>
        </w:rPr>
        <w:t>                                                       </w:t>
      </w:r>
      <w:r>
        <w:rPr>
          <w:rFonts w:ascii="Times New Roman" w:hAnsi="Times New Roman"/>
          <w:b/>
          <w:color w:val="181818"/>
          <w:sz w:val="24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6"/>
        <w:gridCol w:w="3505"/>
      </w:tblGrid>
      <w:tr w:rsidR="0096069F" w:rsidRPr="00875B67" w:rsidTr="008F795D">
        <w:tc>
          <w:tcPr>
            <w:tcW w:w="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875B67" w:rsidRDefault="0096069F" w:rsidP="008F795D">
            <w:pPr>
              <w:spacing w:after="0" w:line="291" w:lineRule="auto"/>
              <w:ind w:left="146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№</w:t>
            </w:r>
          </w:p>
          <w:p w:rsidR="0096069F" w:rsidRPr="00875B67" w:rsidRDefault="0096069F" w:rsidP="008F795D">
            <w:pPr>
              <w:spacing w:after="0" w:line="287" w:lineRule="auto"/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875B67" w:rsidRDefault="0096069F" w:rsidP="008F795D">
            <w:pPr>
              <w:spacing w:after="0" w:line="291" w:lineRule="auto"/>
              <w:ind w:left="502" w:right="507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96069F" w:rsidRPr="00875B67" w:rsidRDefault="0096069F" w:rsidP="008F795D">
            <w:pPr>
              <w:spacing w:after="0" w:line="287" w:lineRule="auto"/>
              <w:ind w:left="502" w:right="505"/>
              <w:jc w:val="center"/>
              <w:rPr>
                <w:rFonts w:ascii="Times New Roman" w:eastAsia="Arial" w:hAnsi="Times New Roman" w:cs="Times New Roman"/>
                <w:color w:val="181818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предмета</w:t>
            </w:r>
          </w:p>
          <w:p w:rsidR="0096069F" w:rsidRPr="00875B67" w:rsidRDefault="0096069F" w:rsidP="008F795D">
            <w:pPr>
              <w:spacing w:after="0" w:line="287" w:lineRule="auto"/>
              <w:ind w:left="502" w:right="5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color w:val="181818"/>
                <w:sz w:val="28"/>
                <w:szCs w:val="28"/>
              </w:rPr>
              <w:t> </w:t>
            </w:r>
          </w:p>
        </w:tc>
        <w:tc>
          <w:tcPr>
            <w:tcW w:w="3505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875B67" w:rsidRDefault="0096069F" w:rsidP="008F795D">
            <w:pPr>
              <w:spacing w:after="0" w:line="287" w:lineRule="auto"/>
              <w:ind w:left="658" w:right="6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96069F" w:rsidRPr="00875B67" w:rsidTr="008F795D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875B67" w:rsidRDefault="0096069F" w:rsidP="008F795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875B67" w:rsidRDefault="0096069F" w:rsidP="008F795D">
            <w:pPr>
              <w:spacing w:after="0" w:line="240" w:lineRule="auto"/>
              <w:ind w:left="152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875B67" w:rsidRDefault="0096069F" w:rsidP="008F795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6069F" w:rsidRPr="00875B67" w:rsidTr="0027583A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875B67" w:rsidRDefault="0096069F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1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875B67" w:rsidRDefault="0027583A" w:rsidP="008F795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политическом измерении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96069F" w:rsidRPr="00875B67" w:rsidRDefault="0096069F" w:rsidP="008F7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color w:val="181818"/>
                <w:sz w:val="28"/>
                <w:szCs w:val="28"/>
              </w:rPr>
              <w:t xml:space="preserve"> </w:t>
            </w: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 </w:t>
            </w:r>
          </w:p>
          <w:p w:rsidR="0027583A" w:rsidRPr="00875B67" w:rsidRDefault="0027583A" w:rsidP="008F7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83A" w:rsidRPr="00875B67" w:rsidTr="0027583A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583A" w:rsidRPr="00875B67" w:rsidRDefault="0027583A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2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583A" w:rsidRPr="00875B67" w:rsidRDefault="0027583A" w:rsidP="008F795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>Гражданин и государство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583A" w:rsidRPr="00875B67" w:rsidRDefault="0027583A" w:rsidP="008F795D">
            <w:pPr>
              <w:spacing w:after="0" w:line="240" w:lineRule="auto"/>
              <w:rPr>
                <w:rFonts w:ascii="Times New Roman" w:hAnsi="Times New Roman" w:cs="Times New Roman"/>
                <w:color w:val="181818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 </w:t>
            </w:r>
          </w:p>
        </w:tc>
      </w:tr>
      <w:tr w:rsidR="0027583A" w:rsidRPr="00875B67" w:rsidTr="00DE718A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583A" w:rsidRPr="00875B67" w:rsidRDefault="0027583A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3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583A" w:rsidRPr="00875B67" w:rsidRDefault="0027583A" w:rsidP="008F795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>Человек в системе социальных отношений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7583A" w:rsidRPr="00875B67" w:rsidRDefault="0027583A" w:rsidP="008F7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  </w:t>
            </w:r>
          </w:p>
        </w:tc>
      </w:tr>
      <w:tr w:rsidR="00DE718A" w:rsidRPr="00875B67" w:rsidTr="008F795D">
        <w:tc>
          <w:tcPr>
            <w:tcW w:w="59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E718A" w:rsidRPr="00875B67" w:rsidRDefault="00DE718A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9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4</w:t>
            </w:r>
          </w:p>
        </w:tc>
        <w:tc>
          <w:tcPr>
            <w:tcW w:w="5266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E718A" w:rsidRPr="00875B67" w:rsidRDefault="00DE718A" w:rsidP="008F795D">
            <w:pPr>
              <w:spacing w:after="0" w:line="240" w:lineRule="auto"/>
              <w:ind w:left="152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3505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DE718A" w:rsidRPr="00875B67" w:rsidRDefault="00DE718A" w:rsidP="008F79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>Письменная проверка</w:t>
            </w:r>
          </w:p>
        </w:tc>
      </w:tr>
    </w:tbl>
    <w:p w:rsidR="0096069F" w:rsidRPr="00875B6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96069F" w:rsidRPr="00875B6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18A" w:rsidRPr="00875B67" w:rsidRDefault="00DE718A" w:rsidP="00DE71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Контрольная работа №1</w:t>
      </w:r>
      <w:r w:rsidRPr="00DE71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«Человек в пол</w:t>
      </w:r>
      <w:r w:rsidRPr="00875B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итическом измерении».</w:t>
      </w:r>
    </w:p>
    <w:p w:rsidR="00DE718A" w:rsidRPr="00DE718A" w:rsidRDefault="00DE718A" w:rsidP="00DE71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вар</w:t>
      </w:r>
      <w:r w:rsidRPr="00875B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иант</w:t>
      </w:r>
      <w:r w:rsidRPr="00DE71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два из перечисленных понятий используются в первую очередь при описании политической сферы общества?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2б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Страта; доход; власть; демократия; собственность.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соответствующие понятия и раскройте смысл любого одного из них.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Верны ли следующие суждения о политических партиях?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 В России сложилась двухпартийная система.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 Партии в нашей стране активно участвуют в избирательной кампании.  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2) верно только Б   3) верны оба суждения   4) оба суждения неверны</w:t>
      </w:r>
    </w:p>
    <w:p w:rsidR="00DE718A" w:rsidRPr="00DE718A" w:rsidRDefault="0004449F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E718A"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4.</w:t>
      </w:r>
      <w:r w:rsidR="00DE718A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 ли следующие суждения о политических партиях?</w:t>
      </w:r>
      <w:r w:rsidR="00DE718A"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1б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 Политические партии появились вместе с возникновением общества.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 Политические партии объединяют людей с общими интересами и идеалами.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2</w:t>
      </w:r>
      <w:proofErr w:type="gramEnd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верно только Б  3) оба суждения верны  4) оба суждения неверны</w:t>
      </w:r>
    </w:p>
    <w:p w:rsidR="00DE718A" w:rsidRPr="00DE718A" w:rsidRDefault="0004449F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5</w:t>
      </w:r>
      <w:r w:rsidR="00DE718A"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 w:rsidR="00DE718A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 ли следующие суждения о признаках государства?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 Государство имеет единую территорию, очерченную государственными границами.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 Для государства характерно обязательное наличие единственной официальной религии.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2</w:t>
      </w:r>
      <w:proofErr w:type="gramEnd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верно только Б  3) оба суждения верны  4) оба суждения неверны</w:t>
      </w:r>
    </w:p>
    <w:p w:rsidR="00DE718A" w:rsidRPr="00DE718A" w:rsidRDefault="0004449F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="00DE718A"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E718A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 ли следующие суждения о форме государства?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 Формами правления являются монархия, республика.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 Формами государственно-территориального устройства являются федерация, унитарное государство, конфедерация.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 верно только </w:t>
      </w:r>
      <w:proofErr w:type="gramStart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2</w:t>
      </w:r>
      <w:proofErr w:type="gramEnd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 верно только Б  3) верны оба суждения  4) оба суждения неверны</w:t>
      </w:r>
    </w:p>
    <w:p w:rsidR="00DE718A" w:rsidRPr="00DE718A" w:rsidRDefault="0004449F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DE718A"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E718A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Верны ли следующие суждения о средствах массовой информации (СМИ)?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СМИ могут влиять на принятие политических решений и на формирование политических взглядов граждан.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 СМИ выражают общественные интересы и всегда предоставляют объективную информацию о политических событиях.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 верно только </w:t>
      </w:r>
      <w:proofErr w:type="gramStart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  2</w:t>
      </w:r>
      <w:proofErr w:type="gramEnd"/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верно только Б   3) верны оба суждения  4) оба суждения неверны</w:t>
      </w:r>
    </w:p>
    <w:p w:rsidR="00DE718A" w:rsidRPr="00DE718A" w:rsidRDefault="0004449F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DE718A"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E718A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Учитель рассказывал на уроке о формах политического участия граждан. Сравните выборы и референдум.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и запишите в первую колонку таблицы порядковые номера черт сходства, а во вторую колонку – порядковые номера черт различия.</w:t>
      </w: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тайное голосование граждан 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граждане выражают одобрение или неодобрение какого-либо решения, закона</w:t>
      </w: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голосование за кандидатов на государственные должности 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правом голоса обладают только совершеннолетние граждане</w:t>
      </w:r>
    </w:p>
    <w:tbl>
      <w:tblPr>
        <w:tblW w:w="63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559"/>
        <w:gridCol w:w="1417"/>
        <w:gridCol w:w="1701"/>
      </w:tblGrid>
      <w:tr w:rsidR="00DE718A" w:rsidRPr="00DE718A" w:rsidTr="00DE718A">
        <w:trPr>
          <w:trHeight w:val="17"/>
        </w:trPr>
        <w:tc>
          <w:tcPr>
            <w:tcW w:w="3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718A" w:rsidRPr="00DE718A" w:rsidRDefault="00DE718A" w:rsidP="00DE718A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сходства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718A" w:rsidRPr="00DE718A" w:rsidRDefault="00DE718A" w:rsidP="00DE718A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различия</w:t>
            </w:r>
          </w:p>
        </w:tc>
      </w:tr>
      <w:tr w:rsidR="00DE718A" w:rsidRPr="00DE718A" w:rsidTr="00DE718A">
        <w:trPr>
          <w:trHeight w:val="17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718A" w:rsidRPr="00DE718A" w:rsidRDefault="00DE718A" w:rsidP="00DE718A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718A" w:rsidRPr="00DE718A" w:rsidRDefault="00DE718A" w:rsidP="00DE718A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718A" w:rsidRPr="00DE718A" w:rsidRDefault="00DE718A" w:rsidP="00DE718A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E718A" w:rsidRPr="00DE718A" w:rsidRDefault="00DE718A" w:rsidP="00DE718A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DE718A" w:rsidRPr="00DE718A" w:rsidTr="00DE718A"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718A" w:rsidRPr="00DE718A" w:rsidRDefault="00DE718A" w:rsidP="00DE7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718A" w:rsidRPr="00DE718A" w:rsidRDefault="00DE718A" w:rsidP="00DE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718A" w:rsidRPr="00DE718A" w:rsidRDefault="00DE718A" w:rsidP="00DE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E718A" w:rsidRPr="00DE718A" w:rsidRDefault="00DE718A" w:rsidP="00DE7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449F" w:rsidRPr="00DE718A" w:rsidRDefault="00DE718A" w:rsidP="0004449F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  <w:r w:rsidR="0004449F"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="0004449F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уроке учитель рассказывал о различных политических организациях. Сравните два типа политических организаций: политические партии и общественно-политические движения. Выберите и запишите в первую колонку таблицы порядковые номера черт сходства, а во вторую колонку – порядковые номера черт отличия.</w:t>
      </w:r>
    </w:p>
    <w:p w:rsidR="0004449F" w:rsidRPr="00DE718A" w:rsidRDefault="0004449F" w:rsidP="0004449F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Выражают интересы определенных социальных групп.</w:t>
      </w:r>
    </w:p>
    <w:p w:rsidR="0004449F" w:rsidRPr="00DE718A" w:rsidRDefault="0004449F" w:rsidP="0004449F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 Стремятся к завоеванию власти и к участию в ее осуществлении.</w:t>
      </w:r>
    </w:p>
    <w:p w:rsidR="0004449F" w:rsidRPr="00DE718A" w:rsidRDefault="0004449F" w:rsidP="0004449F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 Не имеют фиксированного членства.</w:t>
      </w:r>
    </w:p>
    <w:p w:rsidR="0004449F" w:rsidRPr="00DE718A" w:rsidRDefault="0004449F" w:rsidP="0004449F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 Выступают с гражданскими инициативами по вопросам политической жизни.</w:t>
      </w:r>
    </w:p>
    <w:tbl>
      <w:tblPr>
        <w:tblW w:w="63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559"/>
        <w:gridCol w:w="1417"/>
        <w:gridCol w:w="1701"/>
      </w:tblGrid>
      <w:tr w:rsidR="0004449F" w:rsidRPr="00DE718A" w:rsidTr="00A85764">
        <w:trPr>
          <w:trHeight w:val="17"/>
        </w:trPr>
        <w:tc>
          <w:tcPr>
            <w:tcW w:w="3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Черты сходства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Черты отличия</w:t>
            </w:r>
          </w:p>
        </w:tc>
      </w:tr>
      <w:tr w:rsidR="0004449F" w:rsidRPr="00DE718A" w:rsidTr="00A85764">
        <w:trPr>
          <w:trHeight w:val="17"/>
        </w:trPr>
        <w:tc>
          <w:tcPr>
            <w:tcW w:w="16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4449F" w:rsidRPr="00DE718A" w:rsidTr="00875B67"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49F" w:rsidRPr="00DE718A" w:rsidRDefault="0004449F" w:rsidP="00A857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49F" w:rsidRPr="00DE718A" w:rsidRDefault="0004449F" w:rsidP="00A8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49F" w:rsidRPr="00DE718A" w:rsidRDefault="0004449F" w:rsidP="00A8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4449F" w:rsidRPr="00DE718A" w:rsidRDefault="0004449F" w:rsidP="00A85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>10.</w:t>
      </w:r>
      <w:r w:rsidRPr="00875B67">
        <w:rPr>
          <w:color w:val="000000"/>
          <w:sz w:val="28"/>
          <w:szCs w:val="28"/>
        </w:rPr>
        <w:t xml:space="preserve"> Всенародное голосование с целью принятия решения по важному государственному вопросу – это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>А) опрос; Б) рейтинг; В) референдум; Г) электорат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>11</w:t>
      </w:r>
      <w:r w:rsidRPr="00875B67">
        <w:rPr>
          <w:color w:val="000000"/>
          <w:sz w:val="28"/>
          <w:szCs w:val="28"/>
        </w:rPr>
        <w:t>. Что характеризует политическую партию, в отличие от других объединений граждан?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>А) стремление к получению власти; Б) объединение единомышленников;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>В) общие интересы участников; Г) удовлетворение потребностей людей</w:t>
      </w:r>
    </w:p>
    <w:p w:rsidR="00875B67" w:rsidRPr="00875B67" w:rsidRDefault="00875B67" w:rsidP="00875B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B67">
        <w:rPr>
          <w:rStyle w:val="c3"/>
          <w:color w:val="000000"/>
          <w:sz w:val="28"/>
          <w:szCs w:val="28"/>
        </w:rPr>
        <w:t>12</w:t>
      </w:r>
      <w:r w:rsidRPr="00875B67">
        <w:rPr>
          <w:rStyle w:val="c3"/>
          <w:color w:val="000000"/>
          <w:sz w:val="28"/>
          <w:szCs w:val="28"/>
        </w:rPr>
        <w:t>. Уровень развития в обществе политических отношений, системы демократии и политическою просвещения - это</w:t>
      </w:r>
    </w:p>
    <w:p w:rsidR="00875B67" w:rsidRPr="00875B67" w:rsidRDefault="00875B67" w:rsidP="00875B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B67">
        <w:rPr>
          <w:rStyle w:val="c3"/>
          <w:color w:val="000000"/>
          <w:sz w:val="28"/>
          <w:szCs w:val="28"/>
        </w:rPr>
        <w:t>1) политическое участие   2) политическая культура    3) политическое сознание</w:t>
      </w:r>
    </w:p>
    <w:p w:rsidR="00875B67" w:rsidRPr="00875B67" w:rsidRDefault="00875B67" w:rsidP="00875B6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75B67">
        <w:rPr>
          <w:rStyle w:val="c3"/>
          <w:color w:val="000000"/>
          <w:sz w:val="28"/>
          <w:szCs w:val="28"/>
        </w:rPr>
        <w:t>4) политические ценности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lastRenderedPageBreak/>
        <w:t>13</w:t>
      </w:r>
      <w:r w:rsidRPr="00875B67">
        <w:rPr>
          <w:color w:val="000000"/>
          <w:sz w:val="28"/>
          <w:szCs w:val="28"/>
        </w:rPr>
        <w:t>. В государстве Z установлен демократический политический режим, а в государстве Y – тоталитарный. Сравните эти два политических режима. Выберите и запишите в первую колонку таблицы буквы черт сходства, а во вторую колонку –буквы черт отличия.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>А) наличие системы законодательства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>Б) законодательная гарантия прав меньшинств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>В) проведение альтернативных конкурентных выборов в законодательные органы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>Г) наличие правоохранительных органов</w:t>
      </w:r>
    </w:p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  <w:r w:rsidRPr="00875B67">
        <w:rPr>
          <w:color w:val="000000"/>
          <w:sz w:val="28"/>
          <w:szCs w:val="28"/>
        </w:rPr>
        <w:t xml:space="preserve"> </w:t>
      </w:r>
    </w:p>
    <w:tbl>
      <w:tblPr>
        <w:tblW w:w="63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17"/>
        <w:gridCol w:w="218"/>
        <w:gridCol w:w="1483"/>
        <w:gridCol w:w="1635"/>
      </w:tblGrid>
      <w:tr w:rsidR="00875B67" w:rsidRPr="00875B67" w:rsidTr="00A85764">
        <w:trPr>
          <w:trHeight w:val="17"/>
        </w:trPr>
        <w:tc>
          <w:tcPr>
            <w:tcW w:w="319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B67" w:rsidRPr="00DE718A" w:rsidRDefault="00875B67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 Черты сходства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B67" w:rsidRPr="00DE718A" w:rsidRDefault="00875B67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 Черты отличия</w:t>
            </w:r>
          </w:p>
        </w:tc>
      </w:tr>
      <w:tr w:rsidR="00875B67" w:rsidRPr="00875B67" w:rsidTr="00A85764">
        <w:trPr>
          <w:gridAfter w:val="1"/>
          <w:trHeight w:val="17"/>
        </w:trPr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B67" w:rsidRPr="00DE718A" w:rsidRDefault="00875B67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B67" w:rsidRPr="00DE718A" w:rsidRDefault="00875B67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75B67" w:rsidRPr="00DE718A" w:rsidRDefault="00875B67" w:rsidP="00A85764">
            <w:pPr>
              <w:spacing w:before="100" w:beforeAutospacing="1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75B67" w:rsidRPr="00875B67" w:rsidRDefault="00875B67" w:rsidP="00875B67">
      <w:pPr>
        <w:pStyle w:val="a3"/>
        <w:rPr>
          <w:color w:val="000000"/>
          <w:sz w:val="28"/>
          <w:szCs w:val="28"/>
        </w:rPr>
      </w:pPr>
    </w:p>
    <w:p w:rsidR="0004449F" w:rsidRPr="00875B67" w:rsidRDefault="0004449F" w:rsidP="0004449F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04449F" w:rsidRPr="00DE718A" w:rsidRDefault="00875B67" w:rsidP="0004449F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</w:t>
      </w:r>
      <w:r w:rsidR="0004449F"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04449F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примерами и функциями государства, которые они иллюстрируют: к каждому элементу, данному в первом столбце, подберите соответствующий элемент из второго столбца.</w:t>
      </w:r>
      <w:r w:rsidR="0004449F" w:rsidRPr="00DE718A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 </w:t>
      </w:r>
    </w:p>
    <w:tbl>
      <w:tblPr>
        <w:tblW w:w="11475" w:type="dxa"/>
        <w:tblInd w:w="-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8"/>
        <w:gridCol w:w="170"/>
        <w:gridCol w:w="3097"/>
      </w:tblGrid>
      <w:tr w:rsidR="0004449F" w:rsidRPr="00DE718A" w:rsidTr="0004449F">
        <w:trPr>
          <w:trHeight w:val="203"/>
        </w:trPr>
        <w:tc>
          <w:tcPr>
            <w:tcW w:w="820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1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ГОСУДАРСТВА</w:t>
            </w:r>
          </w:p>
        </w:tc>
      </w:tr>
      <w:tr w:rsidR="0004449F" w:rsidRPr="00DE718A" w:rsidTr="0004449F">
        <w:trPr>
          <w:trHeight w:val="1078"/>
        </w:trPr>
        <w:tc>
          <w:tcPr>
            <w:tcW w:w="820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обеспечение правопорядка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подписание президентом договора о дружбе и сотрудничестве с главой соседнего государства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разработка правительством долгосрочной программы экономического развития страны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участие армии в военных учениях совместно с армией другого государства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государственное финансирование строительства автомобильных и железных дорог</w:t>
            </w:r>
          </w:p>
        </w:tc>
        <w:tc>
          <w:tcPr>
            <w:tcW w:w="17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97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внешние 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внутренние</w:t>
            </w:r>
          </w:p>
        </w:tc>
      </w:tr>
    </w:tbl>
    <w:p w:rsidR="0004449F" w:rsidRPr="00DE718A" w:rsidRDefault="0004449F" w:rsidP="0004449F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875B67"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DE71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признаками и видами политических режимов: к каждому элементу, данному в первом столбце, подберите соответствующий элемент из второго столбца.</w:t>
      </w:r>
      <w:proofErr w:type="gramStart"/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</w:t>
      </w:r>
      <w:proofErr w:type="gramEnd"/>
    </w:p>
    <w:tbl>
      <w:tblPr>
        <w:tblW w:w="11475" w:type="dxa"/>
        <w:tblInd w:w="-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4"/>
        <w:gridCol w:w="123"/>
        <w:gridCol w:w="4088"/>
      </w:tblGrid>
      <w:tr w:rsidR="0004449F" w:rsidRPr="00DE718A" w:rsidTr="0004449F">
        <w:tc>
          <w:tcPr>
            <w:tcW w:w="726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after="0" w:line="240" w:lineRule="auto"/>
              <w:ind w:left="9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12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ПОЛИТИЧЕСКИХ РЕЖИМОВ</w:t>
            </w:r>
          </w:p>
        </w:tc>
      </w:tr>
      <w:tr w:rsidR="0004449F" w:rsidRPr="00DE718A" w:rsidTr="0004449F">
        <w:trPr>
          <w:trHeight w:val="1078"/>
        </w:trPr>
        <w:tc>
          <w:tcPr>
            <w:tcW w:w="726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04449F" w:rsidRPr="00DE718A" w:rsidRDefault="0004449F" w:rsidP="00A85764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А) свободные выборы в органы государственной власти</w:t>
            </w:r>
          </w:p>
          <w:p w:rsidR="0004449F" w:rsidRPr="00DE718A" w:rsidRDefault="0004449F" w:rsidP="00A85764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правовое государство</w:t>
            </w:r>
          </w:p>
          <w:p w:rsidR="0004449F" w:rsidRPr="00DE718A" w:rsidRDefault="0004449F" w:rsidP="00A85764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обязательная государственная идеология</w:t>
            </w:r>
          </w:p>
          <w:p w:rsidR="0004449F" w:rsidRPr="00DE718A" w:rsidRDefault="0004449F" w:rsidP="00A85764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всеобъемлющий постоянный контроль жизни человека и общества</w:t>
            </w:r>
          </w:p>
          <w:p w:rsidR="0004449F" w:rsidRPr="00DE718A" w:rsidRDefault="0004449F" w:rsidP="00A85764">
            <w:pPr>
              <w:spacing w:after="0" w:line="240" w:lineRule="auto"/>
              <w:ind w:left="9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многопартийная система</w:t>
            </w:r>
          </w:p>
        </w:tc>
        <w:tc>
          <w:tcPr>
            <w:tcW w:w="123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088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04449F" w:rsidRPr="00DE718A" w:rsidRDefault="0004449F" w:rsidP="00A8576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демократический</w:t>
            </w:r>
          </w:p>
          <w:p w:rsidR="0004449F" w:rsidRPr="00DE718A" w:rsidRDefault="0004449F" w:rsidP="00A85764">
            <w:pPr>
              <w:spacing w:after="0" w:line="240" w:lineRule="auto"/>
              <w:ind w:left="11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тоталитарный</w:t>
            </w:r>
          </w:p>
        </w:tc>
      </w:tr>
    </w:tbl>
    <w:p w:rsidR="0004449F" w:rsidRPr="00DE718A" w:rsidRDefault="00875B67" w:rsidP="0004449F">
      <w:pPr>
        <w:shd w:val="clear" w:color="auto" w:fill="FFFFFF"/>
        <w:spacing w:after="0" w:line="240" w:lineRule="auto"/>
        <w:ind w:left="-284"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04449F"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449F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Установите соответствие между признаками и формами правления: к каждому элементу первого столбца подберите соответствующий элемент из второго столбца.</w:t>
      </w:r>
    </w:p>
    <w:tbl>
      <w:tblPr>
        <w:tblW w:w="11475" w:type="dxa"/>
        <w:tblInd w:w="-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2"/>
        <w:gridCol w:w="173"/>
        <w:gridCol w:w="4360"/>
      </w:tblGrid>
      <w:tr w:rsidR="0004449F" w:rsidRPr="00DE718A" w:rsidTr="00A85764">
        <w:trPr>
          <w:trHeight w:val="129"/>
        </w:trPr>
        <w:tc>
          <w:tcPr>
            <w:tcW w:w="680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ind w:firstLine="1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ПРИЗНАКИ</w:t>
            </w:r>
          </w:p>
        </w:tc>
        <w:tc>
          <w:tcPr>
            <w:tcW w:w="12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ПРАВЛЕНИЯ</w:t>
            </w:r>
          </w:p>
        </w:tc>
      </w:tr>
      <w:tr w:rsidR="0004449F" w:rsidRPr="00DE718A" w:rsidTr="00A85764">
        <w:trPr>
          <w:trHeight w:val="899"/>
        </w:trPr>
        <w:tc>
          <w:tcPr>
            <w:tcW w:w="6805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единоличный правитель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источником власти признаётся народ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бессрочная пожизненная власть главы государства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передача верховной власти по наследству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принцип выборности высших органов власти</w:t>
            </w:r>
          </w:p>
        </w:tc>
        <w:tc>
          <w:tcPr>
            <w:tcW w:w="120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7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парламентская республика</w:t>
            </w:r>
          </w:p>
          <w:p w:rsidR="0004449F" w:rsidRPr="00DE718A" w:rsidRDefault="0004449F" w:rsidP="00A8576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71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абсолютная монархия</w:t>
            </w:r>
          </w:p>
        </w:tc>
      </w:tr>
    </w:tbl>
    <w:p w:rsidR="00DE718A" w:rsidRPr="00DE718A" w:rsidRDefault="00DE718A" w:rsidP="00DE718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718A" w:rsidRPr="00DE718A" w:rsidRDefault="00DE718A" w:rsidP="00DE718A">
      <w:pPr>
        <w:shd w:val="clear" w:color="auto" w:fill="FFFFFF"/>
        <w:spacing w:after="0" w:line="240" w:lineRule="auto"/>
        <w:ind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718A" w:rsidRPr="00DE718A" w:rsidRDefault="00DE718A" w:rsidP="00DE718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E718A" w:rsidRPr="00DE718A" w:rsidRDefault="00875B67" w:rsidP="00DE718A">
      <w:pPr>
        <w:shd w:val="clear" w:color="auto" w:fill="FFFFFF"/>
        <w:spacing w:after="0" w:line="240" w:lineRule="auto"/>
        <w:ind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DE718A" w:rsidRPr="00DE718A" w:rsidRDefault="00DE718A" w:rsidP="00DE718A">
      <w:pPr>
        <w:shd w:val="clear" w:color="auto" w:fill="FFFFFF"/>
        <w:spacing w:after="0" w:line="240" w:lineRule="auto"/>
        <w:ind w:right="-3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18A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 </w:t>
      </w:r>
    </w:p>
    <w:p w:rsidR="0096069F" w:rsidRPr="00875B6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9F" w:rsidRPr="00875B6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9F" w:rsidRPr="00875B67" w:rsidRDefault="0096069F" w:rsidP="00960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069F" w:rsidRPr="00875B67" w:rsidRDefault="0096069F" w:rsidP="0096069F">
      <w:pPr>
        <w:rPr>
          <w:rFonts w:ascii="Times New Roman" w:hAnsi="Times New Roman" w:cs="Times New Roman"/>
          <w:b/>
          <w:sz w:val="28"/>
          <w:szCs w:val="28"/>
        </w:rPr>
      </w:pPr>
    </w:p>
    <w:p w:rsidR="0096069F" w:rsidRPr="00875B67" w:rsidRDefault="0096069F" w:rsidP="0096069F">
      <w:pPr>
        <w:rPr>
          <w:rFonts w:ascii="Times New Roman" w:hAnsi="Times New Roman" w:cs="Times New Roman"/>
          <w:b/>
          <w:sz w:val="28"/>
          <w:szCs w:val="28"/>
        </w:rPr>
      </w:pPr>
    </w:p>
    <w:p w:rsidR="0096069F" w:rsidRPr="00875B67" w:rsidRDefault="0096069F" w:rsidP="0096069F">
      <w:pPr>
        <w:rPr>
          <w:rFonts w:ascii="Times New Roman" w:hAnsi="Times New Roman" w:cs="Times New Roman"/>
          <w:b/>
          <w:sz w:val="28"/>
          <w:szCs w:val="28"/>
        </w:rPr>
      </w:pPr>
    </w:p>
    <w:p w:rsidR="00243908" w:rsidRPr="00875B67" w:rsidRDefault="00243908" w:rsidP="00243908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75B67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243908" w:rsidRPr="00875B67" w:rsidRDefault="00243908" w:rsidP="00243908">
      <w:pPr>
        <w:rPr>
          <w:rFonts w:ascii="Times New Roman" w:hAnsi="Times New Roman" w:cs="Times New Roman"/>
          <w:sz w:val="28"/>
          <w:szCs w:val="28"/>
        </w:rPr>
      </w:pPr>
    </w:p>
    <w:p w:rsidR="00243908" w:rsidRPr="00875B67" w:rsidRDefault="00243908" w:rsidP="00243908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5B67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243908" w:rsidRPr="00875B67" w:rsidRDefault="00243908" w:rsidP="00243908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43908" w:rsidRPr="00875B67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5B67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243908" w:rsidRPr="00875B67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5B67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243908" w:rsidRPr="00875B67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5B67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243908" w:rsidRPr="00875B67" w:rsidRDefault="00243908" w:rsidP="00243908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75B67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243908" w:rsidRPr="00875B67" w:rsidRDefault="00243908" w:rsidP="002439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3908" w:rsidRPr="00875B67" w:rsidRDefault="00243908" w:rsidP="00243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B67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243908" w:rsidRPr="00875B67" w:rsidTr="008F795D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243908" w:rsidRPr="00875B67" w:rsidTr="008F795D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908" w:rsidRPr="00875B67" w:rsidRDefault="00243908" w:rsidP="008F795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B67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243908" w:rsidRPr="00875B67" w:rsidRDefault="00243908" w:rsidP="00243908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243908" w:rsidRPr="00875B67" w:rsidRDefault="00243908" w:rsidP="0096069F">
      <w:pPr>
        <w:rPr>
          <w:rFonts w:ascii="Times New Roman" w:hAnsi="Times New Roman" w:cs="Times New Roman"/>
          <w:b/>
          <w:sz w:val="28"/>
          <w:szCs w:val="28"/>
        </w:rPr>
      </w:pPr>
    </w:p>
    <w:p w:rsidR="00243908" w:rsidRPr="00480E02" w:rsidRDefault="00875B67" w:rsidP="0096069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Контрольная работа </w:t>
      </w:r>
      <w:r w:rsidRPr="00480E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№2 Гражданин и государство.</w:t>
      </w:r>
    </w:p>
    <w:p w:rsidR="00875B67" w:rsidRPr="00480E02" w:rsidRDefault="00875B67" w:rsidP="0096069F">
      <w:pPr>
        <w:rPr>
          <w:rFonts w:ascii="Times New Roman" w:hAnsi="Times New Roman" w:cs="Times New Roman"/>
          <w:b/>
          <w:sz w:val="28"/>
          <w:szCs w:val="28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вариант</w:t>
      </w:r>
    </w:p>
    <w:p w:rsidR="00875B67" w:rsidRPr="00875B67" w:rsidRDefault="00875B67" w:rsidP="00875B6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балла) Какие два из перечисленных понятий используются для обозначения высших органов государственной власти в РФ?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Республика, Нотариат, Правительство, Федерация, </w:t>
      </w:r>
      <w:proofErr w:type="spellStart"/>
      <w:r w:rsidRPr="00875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Рособрнадзор</w:t>
      </w:r>
      <w:proofErr w:type="spellEnd"/>
      <w:r w:rsidRPr="00875B6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 Федеральное собрание.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Выпишите 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соответствующие </w:t>
      </w: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понятия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раскройте смысл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любого </w:t>
      </w: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одного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них.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480E02" w:rsidP="00875B6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</w:t>
      </w:r>
      <w:r w:rsidR="00875B67"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балл) Какие утверждения о судах в РФ являются верными:</w:t>
      </w:r>
    </w:p>
    <w:p w:rsidR="00875B67" w:rsidRPr="00875B67" w:rsidRDefault="00875B67" w:rsidP="00875B6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Суды общей юрисдикции рассматривают только судебные споры в сфере предпринимательской и иной экономической деятельности.</w:t>
      </w:r>
    </w:p>
    <w:p w:rsidR="00875B67" w:rsidRPr="00875B67" w:rsidRDefault="00875B67" w:rsidP="00875B6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Судебная система РФ представлена судами на двух уровнях – федеральном и региональном.</w:t>
      </w:r>
    </w:p>
    <w:p w:rsidR="00875B67" w:rsidRPr="00875B67" w:rsidRDefault="00875B67" w:rsidP="00875B6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Высшим судебным органом по гражданским делам, делам по разрешению экономических споров, уголовным, административным и иным делам является Арбитражный Суд РФ.</w:t>
      </w:r>
    </w:p>
    <w:p w:rsidR="00875B67" w:rsidRPr="00875B67" w:rsidRDefault="00875B67" w:rsidP="00875B6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Конституционные суды субъектов РФ рассматривают дела о соответствии нормативных правовых актов субъектов Федерации их конституциям (уставам).</w:t>
      </w:r>
    </w:p>
    <w:p w:rsidR="00875B67" w:rsidRPr="00875B67" w:rsidRDefault="00875B67" w:rsidP="00875B6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суд общей юрисдикции направляют исковые заявления для рассмотрения дел, в которых одной из сторон является гражданин.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балл) Верны ли следующие суждения об организации государственной власти в РФ?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Государственная Дума осуществляет управление федеральной собственностью.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Президент РФ осуществляет помилование.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 А 3) верны оба суждения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 Б 4) оба суждения неверны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балл) Верны ли следующие суждения о правоохранительных органах в РФ?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Одной из функций Прокуратуры РФ является надзор за исполнением законов.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Б. Адвокатура входит в систему государственной власти.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верно только А 3) верны оба суждения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верно только Б 4) оба суждения неверны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(3 балла) 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иллюстрации какой ветви государственной власти может быть использована данная фотография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Используя обществоведческие знания, факты общественной жизни и личный социальный опыт, </w:t>
      </w: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назовите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кратко поясните две функции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выборов в современных демократических государствах.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B365C24" wp14:editId="1BB0C373">
            <wp:extent cx="2026920" cy="1341120"/>
            <wp:effectExtent l="0" t="0" r="0" b="0"/>
            <wp:docPr id="1" name="Рисунок 1" descr="https://fsd.multiurok.ru/html/2023/12/25/s_6588f53b8eecf/phpRmHsbT_9-kl.-test-OGE_Grazhd.-i-gos_html_175e571c06e4ac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23/12/25/s_6588f53b8eecf/phpRmHsbT_9-kl.-test-OGE_Grazhd.-i-gos_html_175e571c06e4ace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B67" w:rsidRPr="00875B67" w:rsidRDefault="00875B67" w:rsidP="00875B6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 балла) Ученику 8 класса Кириллу на аккаунт в социальной сети пришло уведомление: «Вы победили в новогодней лотерее. Для получения подарка ценой 6 тысяч рублей необходимо перевести на электронный кошелек организатора лотереи 150 рублей.»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чем состоит опасность данной ситуации для личных финансов Кирилла?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ему правильно поступить в данной ситуации?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балл) Какое право человека относится к экономическим правам?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  право на отдых 2</w:t>
      </w:r>
      <w:proofErr w:type="gramStart"/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  право</w:t>
      </w:r>
      <w:proofErr w:type="gramEnd"/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собственности 3)  право на неприкосновенность жилища 4)  право на жизнь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балл) Конституция РФ провозглашает свободу совести – право каждого</w:t>
      </w:r>
    </w:p>
    <w:p w:rsidR="00875B67" w:rsidRPr="00875B67" w:rsidRDefault="00875B67" w:rsidP="00875B6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свободный выбор языка общения 2) исповедовать любую религию или не исповедовать никакой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на получение общего образования 4) на свободу и личную неприкосновенность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(1 балл) Правительство РФ разработало и представило Государственной Думе бюджет страны на предстоящий год. В приведённом списке указаны черты сходства и отличия данных органов исполнительной и законодательной власти РФ.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Выберите и запишите в первую колонку таблицы порядковые номера черт сходства, а во вторую колонку — порядковые номера черт различия.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является органом государственной власти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функционирует в соответствии с принципом разделения властей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является представительным органом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избирается населением</w:t>
      </w:r>
    </w:p>
    <w:tbl>
      <w:tblPr>
        <w:tblW w:w="89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38"/>
        <w:gridCol w:w="2326"/>
        <w:gridCol w:w="2151"/>
        <w:gridCol w:w="2313"/>
      </w:tblGrid>
      <w:tr w:rsidR="00875B67" w:rsidRPr="00875B67" w:rsidTr="00875B67"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сходства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различия</w:t>
            </w:r>
          </w:p>
        </w:tc>
      </w:tr>
      <w:tr w:rsidR="00875B67" w:rsidRPr="00875B67" w:rsidTr="00875B67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(2 балла) Установите соответствие между полномочиями, касающимися федеративного устройства РФ, и осуществляющими их субъектами: к каждой позиции, данной в первом столбце, подберите соответствующую позицию из второго столбца.</w:t>
      </w:r>
    </w:p>
    <w:tbl>
      <w:tblPr>
        <w:tblW w:w="89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689"/>
        <w:gridCol w:w="3239"/>
      </w:tblGrid>
      <w:tr w:rsidR="00875B67" w:rsidRPr="00875B67" w:rsidTr="00875B67"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ПОЛНОМОЧИЯ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СУБЪЕКТЫ ВЛАСТИ</w:t>
            </w:r>
          </w:p>
        </w:tc>
      </w:tr>
      <w:tr w:rsidR="00875B67" w:rsidRPr="00875B67" w:rsidTr="00875B67">
        <w:tc>
          <w:tcPr>
            <w:tcW w:w="5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A)  регулирование и защита прав и свобод человека и гражданина;</w:t>
            </w:r>
          </w:p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  принятие</w:t>
            </w:r>
            <w:proofErr w:type="gramEnd"/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изменение федеральных законов;</w:t>
            </w:r>
          </w:p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B)  координация международных и внешнеэкономических связей субъектов РФ, выполнение международных договоров РФ;</w:t>
            </w:r>
          </w:p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  осуществление</w:t>
            </w:r>
            <w:proofErr w:type="gramEnd"/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мер по борьбе с катастрофами;</w:t>
            </w:r>
          </w:p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  судоустройство.</w:t>
            </w:r>
          </w:p>
        </w:tc>
        <w:tc>
          <w:tcPr>
            <w:tcW w:w="31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  Российская Федерация;</w:t>
            </w:r>
          </w:p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  Российская Федерация и субъекты Российской Федерации (совместное ведение).</w:t>
            </w:r>
          </w:p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89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777"/>
        <w:gridCol w:w="1791"/>
        <w:gridCol w:w="1791"/>
        <w:gridCol w:w="1791"/>
        <w:gridCol w:w="1778"/>
      </w:tblGrid>
      <w:tr w:rsidR="00875B67" w:rsidRPr="00875B67" w:rsidTr="00875B67"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</w:p>
        </w:tc>
      </w:tr>
      <w:tr w:rsidR="00875B67" w:rsidRPr="00875B67" w:rsidTr="00875B67"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75B67" w:rsidRPr="00875B67" w:rsidRDefault="00875B67" w:rsidP="00875B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Результатом развития какого политического процесса автор считает демократию? Какие две стороны демократии как системы выделяет автор</w:t>
      </w:r>
      <w:r w:rsidR="00480E02" w:rsidRPr="0059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Используя текст, </w:t>
      </w:r>
      <w:proofErr w:type="gramStart"/>
      <w:r w:rsidR="00480E02" w:rsidRPr="0059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приведите  пример</w:t>
      </w:r>
      <w:proofErr w:type="gramEnd"/>
      <w:r w:rsidR="00480E02" w:rsidRPr="0059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ситуации</w:t>
      </w: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возможно реальное демократическое принятие решений.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Демократия в политической жизни современного общества является результатом процесса, в рамках которого были бы в равной степени задействованы, обнародованы, обсуждены, сопоставлены и учтены интересы и волеизъявления всех.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Демократия также одновременно представляет собой состязательную систему, обеспечивающую честную конкуренцию конфликтующих интересов и противостоящих целей. Демократия представляет собой систему организации общественного обсуждения, призванную вырабатывать и продвигать общие интересы и коллективные цели.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Остановимся на проблеме выработки и принятия решений в демократическом обществе. Реальное демократическое принятие решений (как, впрочем, и недемократическое) всегда происходит в каких-то конкретных </w:t>
      </w:r>
      <w:proofErr w:type="gramStart"/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ситуациях  —</w:t>
      </w:r>
      <w:proofErr w:type="gramEnd"/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определенное время и в определенном месте, по поводу определенных вопросов и для определенных людей.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Примерами подобных ситуаций могут быть, например, семья, школа, исследовательская лаборатория, спортивная команда, религиозное сообщество, округ или квартал, профсоюз либо фирма. В той мере, в какой любая из этих организаций, практик или структур включает в себя элементы демократического принятия решений, она представляет собой демократию.</w:t>
      </w:r>
    </w:p>
    <w:p w:rsidR="00875B67" w:rsidRPr="00875B67" w:rsidRDefault="00875B67" w:rsidP="00875B67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(Адаптировано по ст. </w:t>
      </w:r>
      <w:proofErr w:type="spellStart"/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Дж.Дж</w:t>
      </w:r>
      <w:proofErr w:type="spellEnd"/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Стура</w:t>
      </w:r>
      <w:proofErr w:type="spellEnd"/>
      <w:r w:rsidRPr="00875B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75B67" w:rsidRPr="00591909" w:rsidRDefault="00875B67" w:rsidP="00875B67">
      <w:pPr>
        <w:rPr>
          <w:rFonts w:ascii="Times New Roman" w:hAnsi="Times New Roman" w:cs="Times New Roman"/>
          <w:b/>
          <w:sz w:val="28"/>
          <w:szCs w:val="28"/>
        </w:rPr>
      </w:pPr>
    </w:p>
    <w:p w:rsidR="00875B67" w:rsidRPr="00591909" w:rsidRDefault="00875B67" w:rsidP="00875B67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91909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875B67" w:rsidRPr="00591909" w:rsidRDefault="00875B67" w:rsidP="00875B67">
      <w:pPr>
        <w:rPr>
          <w:rFonts w:ascii="Times New Roman" w:hAnsi="Times New Roman" w:cs="Times New Roman"/>
          <w:sz w:val="28"/>
          <w:szCs w:val="28"/>
        </w:rPr>
      </w:pPr>
    </w:p>
    <w:p w:rsidR="00875B67" w:rsidRPr="00591909" w:rsidRDefault="00875B67" w:rsidP="00875B67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91909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875B67" w:rsidRPr="00591909" w:rsidRDefault="00875B67" w:rsidP="00875B67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75B67" w:rsidRPr="00591909" w:rsidRDefault="00875B67" w:rsidP="00875B67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909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875B67" w:rsidRPr="00591909" w:rsidRDefault="00875B67" w:rsidP="00875B67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909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875B67" w:rsidRPr="00591909" w:rsidRDefault="00875B67" w:rsidP="00875B67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909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875B67" w:rsidRPr="00591909" w:rsidRDefault="00875B67" w:rsidP="00875B67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591909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875B67" w:rsidRPr="00591909" w:rsidRDefault="00875B67" w:rsidP="00875B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B67" w:rsidRPr="00591909" w:rsidRDefault="00875B67" w:rsidP="00875B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09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875B67" w:rsidRPr="00591909" w:rsidTr="00A85764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875B67" w:rsidRPr="00591909" w:rsidTr="00A85764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5B67" w:rsidRPr="00591909" w:rsidRDefault="00875B67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909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875B67" w:rsidRPr="00591909" w:rsidRDefault="00875B67" w:rsidP="00875B67">
      <w:pPr>
        <w:spacing w:after="0" w:line="288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24B00" w:rsidRPr="00591909" w:rsidRDefault="00480E02">
      <w:pPr>
        <w:rPr>
          <w:rFonts w:ascii="Times New Roman" w:hAnsi="Times New Roman" w:cs="Times New Roman"/>
          <w:b/>
          <w:sz w:val="28"/>
          <w:szCs w:val="28"/>
        </w:rPr>
      </w:pPr>
      <w:r w:rsidRPr="00591909">
        <w:rPr>
          <w:rFonts w:ascii="Times New Roman" w:hAnsi="Times New Roman" w:cs="Times New Roman"/>
          <w:b/>
          <w:sz w:val="28"/>
          <w:szCs w:val="28"/>
        </w:rPr>
        <w:t xml:space="preserve">Контрольная работа №3    </w:t>
      </w:r>
      <w:r w:rsidRPr="00591909">
        <w:rPr>
          <w:rFonts w:ascii="Times New Roman" w:hAnsi="Times New Roman" w:cs="Times New Roman"/>
          <w:b/>
          <w:sz w:val="28"/>
          <w:szCs w:val="28"/>
        </w:rPr>
        <w:t>Человек в системе социальных отношений</w:t>
      </w:r>
      <w:r w:rsidRPr="005919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0E02" w:rsidRPr="00591909" w:rsidRDefault="00480E02" w:rsidP="00480E02">
      <w:pPr>
        <w:shd w:val="clear" w:color="auto" w:fill="FFFFFF"/>
        <w:spacing w:after="0" w:line="240" w:lineRule="auto"/>
        <w:ind w:left="10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 Калмыкии, Бурятии, Тыве значительная часть населения считают себя буддистами.             Этот признак характеризует жителей указанных регионов по их принадлежности к общности</w:t>
      </w:r>
    </w:p>
    <w:p w:rsidR="00480E02" w:rsidRPr="00591909" w:rsidRDefault="00480E02" w:rsidP="00480E02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демографической                                          2) профессиональной                                 </w:t>
      </w:r>
      <w:r w:rsidRPr="0059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поселенческой (</w:t>
      </w:r>
      <w:proofErr w:type="gramStart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территориальной)   </w:t>
      </w:r>
      <w:proofErr w:type="gramEnd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4) религиозной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Верны ли следующие суждения об этнических группах?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Этническим группам присуще культурное своеобразие.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Любая этническая группа стремится к созданию собственной государственности.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верно только Б        3) верны оба суждения        4) оба суждения неверны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 социальной структурой общества понимают</w:t>
      </w:r>
    </w:p>
    <w:p w:rsidR="00480E02" w:rsidRPr="00591909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любые изменения в социальном положении человека                                                                             </w:t>
      </w:r>
    </w:p>
    <w:p w:rsidR="00480E02" w:rsidRPr="00591909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2) совокупность принятых в обществе социальных норм                                                                             </w:t>
      </w:r>
    </w:p>
    <w:p w:rsidR="00480E02" w:rsidRPr="00591909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степень освоения личностью культурных ценностей                                                                                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совокупность социальных общностей и групп и их отношений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Структура общества представлена социальными группами в многообразии их связей. Какая социальная группа выделена по демографическому признаку?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пассажиры                    2) мужчины                3) горожане                 4) русские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Примером групп, выделенных по </w:t>
      </w:r>
      <w:proofErr w:type="spellStart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этносоциальному</w:t>
      </w:r>
      <w:proofErr w:type="spellEnd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признаку, являются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консерваторы и либералы                           2) буддисты и протестанты                                                                 3) русские и белорусы                                      4) мужчины и женщины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Структура общества представлена социальными группами и общностями в многообразии их связей. Какая социальная группа выделена по территориальному (поселенческому) признаку?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женщины                    2) подростки                3) программисты                 4) </w:t>
      </w:r>
      <w:proofErr w:type="spellStart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оренбуржцы</w:t>
      </w:r>
      <w:proofErr w:type="spellEnd"/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Какая социальная группа образована по профессиональному признаку?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пассажиры                    2) либералы                3) инженеры                 4) горожане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Верны ли следующие суждения о социальных группах?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Основанием для объединения людей в социальную группу является социально значимый признак.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Отношения в социальных группах обязательно регулируются официальными документами.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верно только Б        3) верны оба суждения        4) оба суждения неверны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Семья, в отличие от других малых групп, характеризуется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высокой политической активностью                     2) общностью быта                                                                3) общими увлечениями                                              4) социальной структурой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отличие от других малых групп семью характеризует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общность быта                                2) особые групповые ценности                                                                3) общее увлечение                            4) четкая структура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От других малых групп семью отличает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общность быта                                2) взаимопомощь                                                                               3) наличие традиций                          4) выработка правил поведения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Семья – это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фактор производства                                  2) этническая общность                                                                               3) элемент политической системы                4) малая социальная группа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Верны ли следующие суждения о семье и семейных отношениях?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Члены семьи связаны моральной и правовой ответственностью.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Преобладающей формой семьи в современном западном обществе является патриархальная семья.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верно только Б        3) верны оба суждения        4) оба суждения неверны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Верны ли следующие суждения о семье и семейных отношениях?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Одной из функций семьи в современном обществе является организация семейного досуга.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Преобладающей формой семьи в современном западном обществе является семья демократического типа.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верно только Б        3) верны оба суждения        4) оба суждения неверны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Верны ли следующие суждения о семье и семейных отношениях?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Члены семьи связаны моральной и правовой ответственностью.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Семья является источником удовлетворения различных потребностей человека.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верно только Б        3) верны оба суждения        4) оба суждения неверны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 семье осуществляется моральная регламентация отношений между супругами, родителями и детьми на основе принятых в семье норм. Какая функция семьи проявляется в данном факте?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эмоциональной поддержки                          2) хозяйственно-бытовая                                                                               3) биологического воспроизводства                4) первичного социального контроля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Верны ли следующие суждения о семье?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Семья основывается на браке и (или) кровном родстве.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 Семейные отношения регулируются как правовыми, так и моральными нормами.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верно только </w:t>
      </w:r>
      <w:proofErr w:type="gramStart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2) верно только Б        3) верны оба суждения        4) оба суждения неверны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80E02" w:rsidRPr="00480E02" w:rsidRDefault="0066118F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80E02" w:rsidRPr="00480E02" w:rsidRDefault="0066118F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480E02"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Установите соответствие между социальными ролями и социальными группами: к каждому элементу, данному в первом столбце, подберите соответствующий элемент из второго столбца.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в таблицу выбранные цифры под соответствующими буквами.</w:t>
      </w:r>
    </w:p>
    <w:tbl>
      <w:tblPr>
        <w:tblW w:w="112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0"/>
        <w:gridCol w:w="2797"/>
      </w:tblGrid>
      <w:tr w:rsidR="00480E02" w:rsidRPr="00480E02" w:rsidTr="00480E02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ПРИМЕРЫ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СОЦИАЛЬНЫХ НОРМ</w:t>
            </w:r>
          </w:p>
        </w:tc>
      </w:tr>
      <w:tr w:rsidR="00480E02" w:rsidRPr="00480E02" w:rsidTr="00480E02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при входе в помещение мужчина должен снимать головной убор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моральные</w:t>
            </w:r>
          </w:p>
        </w:tc>
      </w:tr>
      <w:tr w:rsidR="00480E02" w:rsidRPr="00480E02" w:rsidTr="00480E02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Президентом РФ может быть избран гражданин старше 35 лет, не менее 10 лет постоянно проживающий в России</w:t>
            </w:r>
          </w:p>
        </w:tc>
        <w:tc>
          <w:tcPr>
            <w:tcW w:w="2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правовые</w:t>
            </w:r>
          </w:p>
        </w:tc>
      </w:tr>
      <w:tr w:rsidR="00480E02" w:rsidRPr="00480E02" w:rsidTr="00480E02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каждый день надо делать какое-то доброе дело</w:t>
            </w:r>
          </w:p>
        </w:tc>
        <w:tc>
          <w:tcPr>
            <w:tcW w:w="27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нормы этикета</w:t>
            </w:r>
          </w:p>
        </w:tc>
      </w:tr>
      <w:tr w:rsidR="00480E02" w:rsidRPr="00480E02" w:rsidTr="00480E02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младшие по возрасту должны первыми приветствовать старших</w:t>
            </w: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0E02" w:rsidRPr="00480E02" w:rsidTr="00480E02">
        <w:tc>
          <w:tcPr>
            <w:tcW w:w="8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0E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безбилетный проезд в общественном транспорте наказывается штрафом</w:t>
            </w:r>
          </w:p>
        </w:tc>
        <w:tc>
          <w:tcPr>
            <w:tcW w:w="27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80E02" w:rsidRPr="00480E02" w:rsidRDefault="00480E02" w:rsidP="00480E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0E02" w:rsidRPr="00591909" w:rsidRDefault="0066118F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480E02"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Учитель на уроке характеризовал мораль и право в системе социальных норм. Сравните эти два вида социальных норм. Выберите и запишите в первую колонку таблицы порядковые номера черт сходства, а во вторую колонку – порядковые номера черт отличия                                                        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распространяются на всё общество                                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выражают государственную волю                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регулируют общественные отношения                              </w:t>
      </w:r>
    </w:p>
    <w:p w:rsidR="00480E02" w:rsidRPr="00480E02" w:rsidRDefault="00480E02" w:rsidP="00480E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80E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4) исполняются исключительно в результате привычки, внутренних побуждений</w:t>
      </w:r>
    </w:p>
    <w:tbl>
      <w:tblPr>
        <w:tblW w:w="89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38"/>
        <w:gridCol w:w="2326"/>
        <w:gridCol w:w="2151"/>
        <w:gridCol w:w="2313"/>
      </w:tblGrid>
      <w:tr w:rsidR="00480E02" w:rsidRPr="00591909" w:rsidTr="00A85764"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E02" w:rsidRPr="00875B67" w:rsidRDefault="00480E02" w:rsidP="00A857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сходства</w:t>
            </w:r>
          </w:p>
        </w:tc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E02" w:rsidRPr="00875B67" w:rsidRDefault="00480E02" w:rsidP="00A857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различия</w:t>
            </w:r>
          </w:p>
        </w:tc>
      </w:tr>
      <w:tr w:rsidR="00480E02" w:rsidRPr="00591909" w:rsidTr="00A85764"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E02" w:rsidRPr="00875B67" w:rsidRDefault="00480E02" w:rsidP="00A85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E02" w:rsidRPr="00875B67" w:rsidRDefault="00480E02" w:rsidP="00A85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E02" w:rsidRPr="00875B67" w:rsidRDefault="00480E02" w:rsidP="00A85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0E02" w:rsidRPr="00875B67" w:rsidRDefault="00480E02" w:rsidP="00A85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80E02" w:rsidRPr="00480E02" w:rsidRDefault="00480E02" w:rsidP="00480E02">
      <w:pPr>
        <w:rPr>
          <w:rFonts w:ascii="Times New Roman" w:hAnsi="Times New Roman" w:cs="Times New Roman"/>
          <w:b/>
          <w:sz w:val="28"/>
          <w:szCs w:val="28"/>
        </w:rPr>
      </w:pPr>
    </w:p>
    <w:p w:rsidR="00480E02" w:rsidRPr="00480E02" w:rsidRDefault="00480E02" w:rsidP="00480E02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0E02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480E02" w:rsidRPr="00480E02" w:rsidRDefault="00480E02" w:rsidP="00480E02">
      <w:pPr>
        <w:rPr>
          <w:rFonts w:ascii="Times New Roman" w:hAnsi="Times New Roman" w:cs="Times New Roman"/>
          <w:sz w:val="28"/>
          <w:szCs w:val="28"/>
        </w:rPr>
      </w:pPr>
    </w:p>
    <w:p w:rsidR="00480E02" w:rsidRPr="00480E02" w:rsidRDefault="00480E02" w:rsidP="00480E02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480E02" w:rsidRPr="00480E02" w:rsidRDefault="00480E02" w:rsidP="00480E02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80E02" w:rsidRPr="00480E02" w:rsidRDefault="00480E02" w:rsidP="00480E02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480E02" w:rsidRPr="00480E02" w:rsidRDefault="00480E02" w:rsidP="00480E02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480E02" w:rsidRPr="00480E02" w:rsidRDefault="00480E02" w:rsidP="00480E02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480E02" w:rsidRPr="00480E02" w:rsidRDefault="00480E02" w:rsidP="00480E02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480E02" w:rsidRPr="00480E02" w:rsidRDefault="00480E02" w:rsidP="00480E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02" w:rsidRPr="00480E02" w:rsidRDefault="00480E02" w:rsidP="00480E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02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480E02" w:rsidRPr="00480E02" w:rsidTr="00A85764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480E02" w:rsidRPr="00480E02" w:rsidTr="00A85764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0E02" w:rsidRPr="00480E02" w:rsidRDefault="00480E02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591909" w:rsidRDefault="00591909" w:rsidP="005919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0E02" w:rsidRDefault="00591909" w:rsidP="005919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909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F60999" w:rsidRPr="003D2D81" w:rsidRDefault="003D2D81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999" w:rsidRPr="003D2D81">
        <w:rPr>
          <w:rFonts w:ascii="Times New Roman" w:hAnsi="Times New Roman" w:cs="Times New Roman"/>
          <w:sz w:val="28"/>
          <w:szCs w:val="28"/>
        </w:rPr>
        <w:t>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1. </w:t>
      </w:r>
      <w:r w:rsidR="003D2D81">
        <w:rPr>
          <w:rFonts w:ascii="Times New Roman" w:hAnsi="Times New Roman" w:cs="Times New Roman"/>
          <w:sz w:val="28"/>
          <w:szCs w:val="28"/>
        </w:rPr>
        <w:t xml:space="preserve"> </w:t>
      </w:r>
      <w:r w:rsidR="003D2D81" w:rsidRPr="003D2D81">
        <w:rPr>
          <w:rFonts w:ascii="Times New Roman" w:hAnsi="Times New Roman" w:cs="Times New Roman"/>
          <w:sz w:val="28"/>
          <w:szCs w:val="28"/>
        </w:rPr>
        <w:t>Какие два из перечисленных понятий используются в первую очередь при описании политической сферы общества? Страта; доход; власть; демократия; собственность.</w:t>
      </w:r>
      <w:r w:rsidR="003D2D81" w:rsidRPr="003D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D2D81" w:rsidRPr="00DE7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соответствующие понятия и раскройте смысл любого одного из них.</w:t>
      </w:r>
      <w:r w:rsidR="003D2D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2б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2. Тоталитарный режим отличает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1) всесторонний контроль государства над жизнью общества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гарантия прав и свобод граждан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3) деятельность свободной прессы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наличие государственного аппарата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3. Совокупность негосударственных отношений и организаций, выражающих частные интересы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граждан в различных сферах, называют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1) гражданским обществом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многопартийностью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3) федерацией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правовым государством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4. В государстве Н. президент формирует парламент и правительство. При этом существует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парламент, который должен утвердить состав правительства, предложенный президентом.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Какая форма правления представлена в государстве Н.?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lastRenderedPageBreak/>
        <w:t>1) конституционная монархия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парламентская республика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3) абсолютная монархия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президентская республика</w:t>
      </w:r>
    </w:p>
    <w:p w:rsidR="00F60999" w:rsidRDefault="00F60999" w:rsidP="00660A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5. </w:t>
      </w:r>
      <w:r w:rsidR="00660A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A19" w:rsidRDefault="00660A19" w:rsidP="00660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D52D04" wp14:editId="456D9F99">
            <wp:extent cx="4778774" cy="2377440"/>
            <wp:effectExtent l="0" t="0" r="3175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6980" t="46763" r="27864" b="13297"/>
                    <a:stretch/>
                  </pic:blipFill>
                  <pic:spPr bwMode="auto">
                    <a:xfrm>
                      <a:off x="0" y="0"/>
                      <a:ext cx="4778774" cy="237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A19" w:rsidRPr="003D2D81" w:rsidRDefault="00660A19" w:rsidP="00660A1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вид деятельности осуществляет гражданка, изображенная на иллюстрации? Сформулируйте два объяснения, почему важно регулярно участвовать в данном виде деятельности 3б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6. В государстве Z состоялись выборы, в которых приняли участие около половины граждан,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обладающих правом голоса. Какая информация позволит сделать вывод, что выборы имели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демократический характер?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1) Члены правящей партии получили дополнительные голоса на выборах.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Избиратели должны были ориентироваться на мнение властей о каждом из кандидатов.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3) Избиратели выбирали из нескольких альтернативных кандидатов, предлагающих свои программы.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Участвовать в выборах могли только те граждане, кто имеет постоянную работу.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7. Верны ли следующие суждения о правовом государстве?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А. Государство определяет нравственные ценности общества.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Б. Задача государства – защищать интересы граждан.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1) верно только А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верно только Б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3) верны оба суждения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8. В средневековой Европе существовала пословица: недостоин, быть мужчиной тот, кто не </w:t>
      </w:r>
      <w:proofErr w:type="spellStart"/>
      <w:r w:rsidRPr="003D2D81">
        <w:rPr>
          <w:rFonts w:ascii="Times New Roman" w:hAnsi="Times New Roman" w:cs="Times New Roman"/>
          <w:sz w:val="28"/>
          <w:szCs w:val="28"/>
        </w:rPr>
        <w:t>явля</w:t>
      </w:r>
      <w:proofErr w:type="spellEnd"/>
      <w:r w:rsidRPr="003D2D8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D2D81">
        <w:rPr>
          <w:rFonts w:ascii="Times New Roman" w:hAnsi="Times New Roman" w:cs="Times New Roman"/>
          <w:sz w:val="28"/>
          <w:szCs w:val="28"/>
        </w:rPr>
        <w:t>ется</w:t>
      </w:r>
      <w:proofErr w:type="spellEnd"/>
      <w:r w:rsidRPr="003D2D81">
        <w:rPr>
          <w:rFonts w:ascii="Times New Roman" w:hAnsi="Times New Roman" w:cs="Times New Roman"/>
          <w:sz w:val="28"/>
          <w:szCs w:val="28"/>
        </w:rPr>
        <w:t xml:space="preserve"> господином своей жены. Она отражает отношения в семье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1) патриархальной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демократической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3) неполной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партнёрской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lastRenderedPageBreak/>
        <w:t xml:space="preserve">9. Проведенные в 70-е годы XX века во Франции исследования показали, что шансы сына </w:t>
      </w:r>
      <w:proofErr w:type="spellStart"/>
      <w:r w:rsidRPr="003D2D81">
        <w:rPr>
          <w:rFonts w:ascii="Times New Roman" w:hAnsi="Times New Roman" w:cs="Times New Roman"/>
          <w:sz w:val="28"/>
          <w:szCs w:val="28"/>
        </w:rPr>
        <w:t>рабоче</w:t>
      </w:r>
      <w:proofErr w:type="spellEnd"/>
      <w:r w:rsidRPr="003D2D81">
        <w:rPr>
          <w:rFonts w:ascii="Times New Roman" w:hAnsi="Times New Roman" w:cs="Times New Roman"/>
          <w:sz w:val="28"/>
          <w:szCs w:val="28"/>
        </w:rPr>
        <w:t/>
      </w:r>
      <w:proofErr w:type="spellStart"/>
      <w:r w:rsidRPr="003D2D8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D2D81">
        <w:rPr>
          <w:rFonts w:ascii="Times New Roman" w:hAnsi="Times New Roman" w:cs="Times New Roman"/>
          <w:sz w:val="28"/>
          <w:szCs w:val="28"/>
        </w:rPr>
        <w:t xml:space="preserve"> стать руководителем в десять раз меньше, чем у выходца из высших слоев общества. Этот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факт отражает неравенство: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1) индивидуальных возможностей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личных дарований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3) социального происхождения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социальных ролей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10. Родоплеменная общность, в отличие от народности: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1) характеризуется общностью языка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появляется с возникновением государства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3) основана на кровном родстве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объединяет семьи патриархального типа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11. Верны ли следующие суждения о социальных ролях?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А. Социальные роли усваиваются индивидом в процессе социализации.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Б. Все социальные роли человека имеют формальный характер.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1) верно только А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2) верно только Б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3) верны оба суждения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оба суждения неверны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12. Ожидаемого обществом поведение человека, связанное с его положением в обществе и типичное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для его социальной группы, учёные называют: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1) социальным престижем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социальным статусом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3) социальной нормой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социальной ролью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13. Что относится к полномочиям Президента Российской Федерации?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1) определение основных направлений внутренней политики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разработка и принятие законов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3) управление федеральной собственностью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разработка и исполнение бюджета РФ</w:t>
      </w:r>
    </w:p>
    <w:p w:rsidR="00F60999" w:rsidRPr="003D2D81" w:rsidRDefault="00865D0C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99" w:rsidRPr="003D2D81" w:rsidRDefault="00865D0C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999" w:rsidRPr="003D2D81" w:rsidRDefault="00865D0C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F60999" w:rsidRPr="003D2D81">
        <w:rPr>
          <w:rFonts w:ascii="Times New Roman" w:hAnsi="Times New Roman" w:cs="Times New Roman"/>
          <w:sz w:val="28"/>
          <w:szCs w:val="28"/>
        </w:rPr>
        <w:t xml:space="preserve">. В приведенном списке указаны черты сходства выборов и референдума и отличия выборов от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референдума. Выберите и запишите в первую колонку таблицы порядковые номера черт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сходства, а во вторую колонку — порядковые номера черт отличия: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1) является (</w:t>
      </w:r>
      <w:proofErr w:type="spellStart"/>
      <w:r w:rsidRPr="003D2D81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3D2D81">
        <w:rPr>
          <w:rFonts w:ascii="Times New Roman" w:hAnsi="Times New Roman" w:cs="Times New Roman"/>
          <w:sz w:val="28"/>
          <w:szCs w:val="28"/>
        </w:rPr>
        <w:t>) выражением народовластия;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проводится (</w:t>
      </w:r>
      <w:proofErr w:type="spellStart"/>
      <w:r w:rsidRPr="003D2D81">
        <w:rPr>
          <w:rFonts w:ascii="Times New Roman" w:hAnsi="Times New Roman" w:cs="Times New Roman"/>
          <w:sz w:val="28"/>
          <w:szCs w:val="28"/>
        </w:rPr>
        <w:t>ятся</w:t>
      </w:r>
      <w:proofErr w:type="spellEnd"/>
      <w:r w:rsidRPr="003D2D81">
        <w:rPr>
          <w:rFonts w:ascii="Times New Roman" w:hAnsi="Times New Roman" w:cs="Times New Roman"/>
          <w:sz w:val="28"/>
          <w:szCs w:val="28"/>
        </w:rPr>
        <w:t>), как правило, регулярно;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3) служит формой демократии;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4) предполагает выдвижение кандидатов.</w:t>
      </w:r>
    </w:p>
    <w:p w:rsidR="00F60999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892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110"/>
        <w:gridCol w:w="2269"/>
        <w:gridCol w:w="4549"/>
      </w:tblGrid>
      <w:tr w:rsidR="003D2D81" w:rsidRPr="00875B67" w:rsidTr="00A85764">
        <w:tc>
          <w:tcPr>
            <w:tcW w:w="4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D81" w:rsidRPr="00875B67" w:rsidRDefault="003D2D81" w:rsidP="00A857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Черты сходства</w:t>
            </w:r>
          </w:p>
        </w:tc>
        <w:tc>
          <w:tcPr>
            <w:tcW w:w="4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D81" w:rsidRPr="00875B67" w:rsidRDefault="003D2D81" w:rsidP="00A8576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75B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Черты различия</w:t>
            </w:r>
          </w:p>
        </w:tc>
      </w:tr>
      <w:tr w:rsidR="003D2D81" w:rsidRPr="00875B67" w:rsidTr="00A85764">
        <w:trPr>
          <w:gridAfter w:val="1"/>
          <w:wAfter w:w="4451" w:type="dxa"/>
        </w:trPr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D81" w:rsidRPr="00875B67" w:rsidRDefault="003D2D81" w:rsidP="00A85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2D81" w:rsidRPr="00875B67" w:rsidRDefault="003D2D81" w:rsidP="00A8576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D2D81" w:rsidRPr="003D2D81" w:rsidRDefault="003D2D81" w:rsidP="003D2D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999" w:rsidRPr="003D2D81" w:rsidRDefault="00865D0C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60999" w:rsidRPr="003D2D81">
        <w:rPr>
          <w:rFonts w:ascii="Times New Roman" w:hAnsi="Times New Roman" w:cs="Times New Roman"/>
          <w:sz w:val="28"/>
          <w:szCs w:val="28"/>
        </w:rPr>
        <w:t xml:space="preserve">. Установите соответствие между примерами и элементами формы государства: к каждому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элементу, данному в первом столбце, подберите соответствующий элемент из второго столбца.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ПРИМЕРЫ ЭЛЕМЕНТЫ ФОРМЫ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ГОСУДАРСТВА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А) демократия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Б) федерация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В) республика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Г) унитарное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государство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Д) монархия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 xml:space="preserve">1) форма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государственно</w:t>
      </w:r>
      <w:r w:rsidRPr="003D2D81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</w:p>
    <w:p w:rsidR="00F60999" w:rsidRPr="003D2D81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устройства</w:t>
      </w:r>
    </w:p>
    <w:p w:rsidR="00967DCA" w:rsidRDefault="00F60999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2) форма прав</w:t>
      </w:r>
    </w:p>
    <w:p w:rsidR="003D2D81" w:rsidRDefault="003D2D81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D81">
        <w:rPr>
          <w:rFonts w:ascii="Times New Roman" w:hAnsi="Times New Roman" w:cs="Times New Roman"/>
          <w:sz w:val="28"/>
          <w:szCs w:val="28"/>
        </w:rPr>
        <w:t>3) политический режим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4"/>
        <w:gridCol w:w="2124"/>
      </w:tblGrid>
      <w:tr w:rsidR="003D2D81" w:rsidTr="003D2D81">
        <w:tc>
          <w:tcPr>
            <w:tcW w:w="2124" w:type="dxa"/>
          </w:tcPr>
          <w:p w:rsidR="003D2D81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2124" w:type="dxa"/>
          </w:tcPr>
          <w:p w:rsidR="003D2D81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</w:p>
        </w:tc>
        <w:tc>
          <w:tcPr>
            <w:tcW w:w="2124" w:type="dxa"/>
          </w:tcPr>
          <w:p w:rsidR="003D2D81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2124" w:type="dxa"/>
          </w:tcPr>
          <w:p w:rsidR="003D2D81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</w:p>
        </w:tc>
        <w:tc>
          <w:tcPr>
            <w:tcW w:w="2124" w:type="dxa"/>
          </w:tcPr>
          <w:p w:rsidR="003D2D81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</w:p>
        </w:tc>
      </w:tr>
      <w:tr w:rsidR="003D2D81" w:rsidRPr="00660A19" w:rsidTr="003D2D81">
        <w:tc>
          <w:tcPr>
            <w:tcW w:w="2124" w:type="dxa"/>
          </w:tcPr>
          <w:p w:rsidR="003D2D81" w:rsidRPr="00660A19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3D2D81" w:rsidRPr="00660A19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3D2D81" w:rsidRPr="00660A19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3D2D81" w:rsidRPr="00660A19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4" w:type="dxa"/>
          </w:tcPr>
          <w:p w:rsidR="003D2D81" w:rsidRPr="00660A19" w:rsidRDefault="003D2D81" w:rsidP="003D2D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2D81" w:rsidRPr="00660A19" w:rsidRDefault="00865D0C" w:rsidP="003D2D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bookmarkStart w:id="0" w:name="_GoBack"/>
      <w:bookmarkEnd w:id="0"/>
      <w:r w:rsidR="00660A19" w:rsidRPr="00660A19">
        <w:rPr>
          <w:rFonts w:ascii="Times New Roman" w:hAnsi="Times New Roman" w:cs="Times New Roman"/>
          <w:sz w:val="28"/>
          <w:szCs w:val="28"/>
        </w:rPr>
        <w:t xml:space="preserve"> Заполните пропуск в таблице</w:t>
      </w:r>
    </w:p>
    <w:p w:rsidR="00660A19" w:rsidRDefault="00660A19" w:rsidP="003D2D8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5E40C17" wp14:editId="6684E1EB">
            <wp:extent cx="6720364" cy="1043940"/>
            <wp:effectExtent l="0" t="0" r="444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045" t="36127" r="29444" b="51028"/>
                    <a:stretch/>
                  </pic:blipFill>
                  <pic:spPr bwMode="auto">
                    <a:xfrm>
                      <a:off x="0" y="0"/>
                      <a:ext cx="6727352" cy="1045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0A19" w:rsidRPr="00480E02" w:rsidRDefault="00660A19" w:rsidP="00660A19">
      <w:pPr>
        <w:ind w:left="-851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80E02">
        <w:rPr>
          <w:rFonts w:ascii="Times New Roman" w:hAnsi="Times New Roman" w:cs="Times New Roman"/>
          <w:b/>
          <w:bCs/>
          <w:iCs/>
          <w:sz w:val="28"/>
          <w:szCs w:val="28"/>
        </w:rPr>
        <w:t>КРИТЕРИИ ОЦЕНИВАНИЯ:</w:t>
      </w:r>
    </w:p>
    <w:p w:rsidR="00660A19" w:rsidRPr="00480E02" w:rsidRDefault="00660A19" w:rsidP="00660A19">
      <w:pPr>
        <w:rPr>
          <w:rFonts w:ascii="Times New Roman" w:hAnsi="Times New Roman" w:cs="Times New Roman"/>
          <w:sz w:val="28"/>
          <w:szCs w:val="28"/>
        </w:rPr>
      </w:pPr>
    </w:p>
    <w:p w:rsidR="00660A19" w:rsidRPr="00480E02" w:rsidRDefault="00660A19" w:rsidP="00660A19">
      <w:pPr>
        <w:spacing w:after="0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noProof/>
          <w:sz w:val="28"/>
          <w:szCs w:val="28"/>
          <w:lang w:eastAsia="ru-RU"/>
        </w:rPr>
        <w:t>Оценивание</w:t>
      </w:r>
    </w:p>
    <w:p w:rsidR="00660A19" w:rsidRPr="00480E02" w:rsidRDefault="00660A19" w:rsidP="00660A1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660A19" w:rsidRPr="00480E02" w:rsidRDefault="00660A19" w:rsidP="00660A19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sz w:val="28"/>
          <w:szCs w:val="28"/>
          <w:lang w:eastAsia="ru-RU"/>
        </w:rPr>
        <w:t xml:space="preserve">17-20 баллов –оценка 5    </w:t>
      </w:r>
    </w:p>
    <w:p w:rsidR="00660A19" w:rsidRPr="00480E02" w:rsidRDefault="00660A19" w:rsidP="00660A19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sz w:val="28"/>
          <w:szCs w:val="28"/>
          <w:lang w:eastAsia="ru-RU"/>
        </w:rPr>
        <w:t xml:space="preserve"> 13-16 баллов – оценка 4</w:t>
      </w:r>
    </w:p>
    <w:p w:rsidR="00660A19" w:rsidRPr="00480E02" w:rsidRDefault="00660A19" w:rsidP="00660A19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sz w:val="28"/>
          <w:szCs w:val="28"/>
          <w:lang w:eastAsia="ru-RU"/>
        </w:rPr>
        <w:t xml:space="preserve"> 10-12 баллов – оценка 3</w:t>
      </w:r>
    </w:p>
    <w:p w:rsidR="00660A19" w:rsidRPr="00480E02" w:rsidRDefault="00660A19" w:rsidP="00660A19">
      <w:pPr>
        <w:spacing w:after="0" w:line="252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80E02">
        <w:rPr>
          <w:rFonts w:ascii="Times New Roman" w:hAnsi="Times New Roman" w:cs="Times New Roman"/>
          <w:sz w:val="28"/>
          <w:szCs w:val="28"/>
          <w:lang w:eastAsia="ru-RU"/>
        </w:rPr>
        <w:t>0 – 9 баллов – оценка 2</w:t>
      </w:r>
    </w:p>
    <w:p w:rsidR="00660A19" w:rsidRPr="00480E02" w:rsidRDefault="00660A19" w:rsidP="00660A1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A19" w:rsidRPr="00480E02" w:rsidRDefault="00660A19" w:rsidP="00660A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E02">
        <w:rPr>
          <w:rFonts w:ascii="Times New Roman" w:hAnsi="Times New Roman" w:cs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1"/>
        <w:gridCol w:w="1354"/>
        <w:gridCol w:w="1498"/>
        <w:gridCol w:w="1498"/>
        <w:gridCol w:w="1182"/>
      </w:tblGrid>
      <w:tr w:rsidR="00660A19" w:rsidRPr="00480E02" w:rsidTr="00A85764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0-49%</w:t>
            </w:r>
          </w:p>
        </w:tc>
      </w:tr>
      <w:tr w:rsidR="00660A19" w:rsidRPr="00480E02" w:rsidTr="00A85764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60A19" w:rsidRPr="00480E02" w:rsidRDefault="00660A19" w:rsidP="00A85764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0E02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</w:tr>
    </w:tbl>
    <w:p w:rsidR="00660A19" w:rsidRPr="003D2D81" w:rsidRDefault="00660A19" w:rsidP="003D2D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60A19" w:rsidRPr="003D2D81" w:rsidSect="00875B67">
      <w:pgSz w:w="11906" w:h="16838"/>
      <w:pgMar w:top="113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25B44"/>
    <w:multiLevelType w:val="multilevel"/>
    <w:tmpl w:val="30A6BB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Zero"/>
      <w:lvlText w:val="%2."/>
      <w:lvlJc w:val="left"/>
      <w:pPr>
        <w:ind w:left="1364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3FEC081C"/>
    <w:multiLevelType w:val="multilevel"/>
    <w:tmpl w:val="95EC2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96228F"/>
    <w:multiLevelType w:val="multilevel"/>
    <w:tmpl w:val="FCD86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D41AA3"/>
    <w:multiLevelType w:val="multilevel"/>
    <w:tmpl w:val="4CBE9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88"/>
    <w:rsid w:val="0004449F"/>
    <w:rsid w:val="000B1637"/>
    <w:rsid w:val="00243908"/>
    <w:rsid w:val="0027583A"/>
    <w:rsid w:val="003D2D81"/>
    <w:rsid w:val="00480E02"/>
    <w:rsid w:val="00591909"/>
    <w:rsid w:val="00660A19"/>
    <w:rsid w:val="0066118F"/>
    <w:rsid w:val="00865D0C"/>
    <w:rsid w:val="00875B67"/>
    <w:rsid w:val="0096069F"/>
    <w:rsid w:val="00967DCA"/>
    <w:rsid w:val="00A24B00"/>
    <w:rsid w:val="00A30C88"/>
    <w:rsid w:val="00DE718A"/>
    <w:rsid w:val="00F6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380B"/>
  <w15:chartTrackingRefBased/>
  <w15:docId w15:val="{7A6E59A1-97AA-488C-916F-C6869D3DE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7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75B67"/>
  </w:style>
  <w:style w:type="paragraph" w:styleId="a4">
    <w:name w:val="List Paragraph"/>
    <w:basedOn w:val="a"/>
    <w:uiPriority w:val="34"/>
    <w:qFormat/>
    <w:rsid w:val="00480E02"/>
    <w:pPr>
      <w:ind w:left="720"/>
      <w:contextualSpacing/>
    </w:pPr>
  </w:style>
  <w:style w:type="table" w:styleId="a5">
    <w:name w:val="Table Grid"/>
    <w:basedOn w:val="a1"/>
    <w:uiPriority w:val="39"/>
    <w:rsid w:val="003D2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2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16</Pages>
  <Words>3522</Words>
  <Characters>20079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10</cp:revision>
  <dcterms:created xsi:type="dcterms:W3CDTF">2025-04-02T17:22:00Z</dcterms:created>
  <dcterms:modified xsi:type="dcterms:W3CDTF">2025-04-05T05:51:00Z</dcterms:modified>
</cp:coreProperties>
</file>