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08" w:rsidRPr="00466495" w:rsidRDefault="00410A08">
      <w:pPr>
        <w:rPr>
          <w:rFonts w:ascii="Times New Roman" w:hAnsi="Times New Roman" w:cs="Times New Roman"/>
          <w:sz w:val="28"/>
          <w:szCs w:val="28"/>
        </w:rPr>
      </w:pPr>
    </w:p>
    <w:p w:rsidR="00187275" w:rsidRPr="00466495" w:rsidRDefault="00187275">
      <w:pPr>
        <w:rPr>
          <w:rFonts w:ascii="Times New Roman" w:hAnsi="Times New Roman" w:cs="Times New Roman"/>
          <w:sz w:val="28"/>
          <w:szCs w:val="28"/>
        </w:rPr>
      </w:pPr>
    </w:p>
    <w:p w:rsidR="0018280E" w:rsidRPr="00466495" w:rsidRDefault="0018280E" w:rsidP="001828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66495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Pr="0046649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8280E" w:rsidRPr="00466495" w:rsidRDefault="0018280E" w:rsidP="00182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0E" w:rsidRPr="00466495" w:rsidRDefault="0018280E" w:rsidP="001828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РАССМОТРЕНО на заседании МО </w:t>
      </w: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 (протокол от 30.08.2024 г.  № 2)</w:t>
      </w: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 обществознанию</w:t>
      </w:r>
      <w:proofErr w:type="gramEnd"/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в 6 классе</w:t>
      </w: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предмету «Обществознание»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редакцией  </w:t>
      </w:r>
      <w:r w:rsidRPr="00466495">
        <w:rPr>
          <w:rFonts w:ascii="Times New Roman" w:hAnsi="Times New Roman" w:cs="Times New Roman"/>
          <w:b/>
          <w:sz w:val="28"/>
          <w:szCs w:val="28"/>
        </w:rPr>
        <w:t>Л.</w:t>
      </w:r>
      <w:proofErr w:type="gramEnd"/>
      <w:r w:rsidRPr="00466495">
        <w:rPr>
          <w:rFonts w:ascii="Times New Roman" w:hAnsi="Times New Roman" w:cs="Times New Roman"/>
          <w:b/>
          <w:sz w:val="28"/>
          <w:szCs w:val="28"/>
        </w:rPr>
        <w:t xml:space="preserve"> Н. </w:t>
      </w:r>
      <w:proofErr w:type="spellStart"/>
      <w:r w:rsidRPr="00466495">
        <w:rPr>
          <w:rFonts w:ascii="Times New Roman" w:hAnsi="Times New Roman" w:cs="Times New Roman"/>
          <w:b/>
          <w:sz w:val="28"/>
          <w:szCs w:val="28"/>
        </w:rPr>
        <w:t>Боголюбова</w:t>
      </w: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_и</w:t>
      </w:r>
      <w:proofErr w:type="spellEnd"/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др.)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</w:t>
      </w: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Составитель:  </w:t>
      </w:r>
      <w:proofErr w:type="spellStart"/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2024год</w:t>
      </w:r>
    </w:p>
    <w:p w:rsidR="0018280E" w:rsidRPr="00466495" w:rsidRDefault="0018280E" w:rsidP="0018280E">
      <w:pPr>
        <w:spacing w:before="89" w:after="0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8280E" w:rsidRPr="00466495" w:rsidRDefault="0018280E" w:rsidP="0018280E">
      <w:pPr>
        <w:spacing w:before="89" w:after="0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466495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Паспорт</w:t>
      </w:r>
    </w:p>
    <w:p w:rsidR="0018280E" w:rsidRPr="00466495" w:rsidRDefault="0018280E" w:rsidP="0018280E">
      <w:pPr>
        <w:spacing w:after="0" w:line="298" w:lineRule="auto"/>
        <w:ind w:right="981"/>
        <w:jc w:val="center"/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18280E" w:rsidRPr="00466495" w:rsidRDefault="00C078BA" w:rsidP="0018280E">
      <w:pPr>
        <w:spacing w:after="0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 xml:space="preserve"> по учебному предмету Обществознание</w:t>
      </w:r>
    </w:p>
    <w:p w:rsidR="0018280E" w:rsidRPr="00466495" w:rsidRDefault="0018280E" w:rsidP="0018280E">
      <w:pPr>
        <w:spacing w:before="5" w:after="0" w:line="240" w:lineRule="auto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46649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46649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18280E" w:rsidRPr="00466495" w:rsidTr="00027511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80E" w:rsidRPr="00466495" w:rsidRDefault="0018280E" w:rsidP="00027511">
            <w:pPr>
              <w:spacing w:after="0" w:line="291" w:lineRule="auto"/>
              <w:ind w:left="146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№</w:t>
            </w:r>
          </w:p>
          <w:p w:rsidR="0018280E" w:rsidRPr="00466495" w:rsidRDefault="0018280E" w:rsidP="00027511">
            <w:pPr>
              <w:spacing w:after="0" w:line="287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80E" w:rsidRPr="00466495" w:rsidRDefault="0018280E" w:rsidP="00027511">
            <w:pPr>
              <w:spacing w:after="0" w:line="291" w:lineRule="auto"/>
              <w:ind w:left="502" w:right="507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18280E" w:rsidRPr="00466495" w:rsidRDefault="0018280E" w:rsidP="00027511">
            <w:pPr>
              <w:spacing w:after="0" w:line="287" w:lineRule="auto"/>
              <w:ind w:left="502" w:right="505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18280E" w:rsidRPr="00466495" w:rsidRDefault="0018280E" w:rsidP="00027511">
            <w:pPr>
              <w:spacing w:after="0" w:line="287" w:lineRule="auto"/>
              <w:ind w:left="502" w:right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8280E" w:rsidRPr="00466495" w:rsidRDefault="0018280E" w:rsidP="00027511">
            <w:pPr>
              <w:spacing w:after="0" w:line="287" w:lineRule="auto"/>
              <w:ind w:left="658" w:righ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466495" w:rsidRPr="00466495" w:rsidTr="0002751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6495" w:rsidRPr="00466495" w:rsidRDefault="00466495" w:rsidP="004664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6495" w:rsidRPr="00466495" w:rsidRDefault="00466495" w:rsidP="00466495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 xml:space="preserve">  Человек и его окружение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6495" w:rsidRPr="00466495" w:rsidRDefault="00466495" w:rsidP="0046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466495" w:rsidRPr="00466495" w:rsidTr="0002751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6495" w:rsidRPr="00466495" w:rsidRDefault="00466495" w:rsidP="0046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6495" w:rsidRPr="00466495" w:rsidRDefault="00466495" w:rsidP="00466495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66495" w:rsidRPr="00466495" w:rsidRDefault="00466495" w:rsidP="00466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Письменная проверка</w:t>
            </w:r>
          </w:p>
        </w:tc>
      </w:tr>
    </w:tbl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 w:rsidP="00182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75" w:rsidRPr="00466495" w:rsidRDefault="00187275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b/>
          <w:sz w:val="28"/>
          <w:szCs w:val="28"/>
        </w:rPr>
      </w:pPr>
    </w:p>
    <w:p w:rsidR="0018280E" w:rsidRPr="00466495" w:rsidRDefault="0018280E">
      <w:pPr>
        <w:rPr>
          <w:rFonts w:ascii="Times New Roman" w:hAnsi="Times New Roman" w:cs="Times New Roman"/>
          <w:sz w:val="28"/>
          <w:szCs w:val="28"/>
        </w:rPr>
      </w:pPr>
    </w:p>
    <w:p w:rsidR="00187275" w:rsidRPr="00466495" w:rsidRDefault="0018280E" w:rsidP="0018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Контрольная работа </w:t>
      </w:r>
      <w:r w:rsidR="00187275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теме: «Человек в социальном измерении».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1.Что свойственно и человеку, и животному?</w:t>
      </w:r>
    </w:p>
    <w:p w:rsidR="00187275" w:rsidRPr="00466495" w:rsidRDefault="00187275" w:rsidP="0018727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преобразование мира                         3) необходимость в отдыхе                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накопление знаний                             4) стремление к прекрасному.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Человек отличается от животного тем, что</w:t>
      </w:r>
    </w:p>
    <w:p w:rsidR="00187275" w:rsidRPr="00466495" w:rsidRDefault="00187275" w:rsidP="0018727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имеет природные инстинкты                     3) заботится о потомстве                                               </w:t>
      </w:r>
    </w:p>
    <w:p w:rsidR="00187275" w:rsidRPr="00466495" w:rsidRDefault="00187275" w:rsidP="0018727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</w:t>
      </w:r>
      <w:proofErr w:type="gram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 мозгом</w:t>
      </w:r>
      <w:proofErr w:type="gramEnd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4) владеет речью.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466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Верны ли следующие суждения о личности?                                                                                                    </w:t>
      </w: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Личность формируется во взаимодействии с другими людьми                      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Б. Личность формируется на протяжении всей жизни человека                                                                                                                                               </w:t>
      </w:r>
    </w:p>
    <w:p w:rsidR="0018280E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А                 </w:t>
      </w:r>
      <w:r w:rsidR="0018280E"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18280E" w:rsidRPr="00466495" w:rsidRDefault="0018280E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верно </w:t>
      </w:r>
      <w:proofErr w:type="spell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187275"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spellEnd"/>
      <w:r w:rsidR="00187275"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верны оба суждения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Сознание, направленное на себя самого это:  </w:t>
      </w:r>
    </w:p>
    <w:p w:rsidR="00187275" w:rsidRPr="00466495" w:rsidRDefault="00187275" w:rsidP="001019C8">
      <w:pPr>
        <w:shd w:val="clear" w:color="auto" w:fill="FFFFFF"/>
        <w:spacing w:after="0" w:line="240" w:lineRule="auto"/>
        <w:ind w:left="390" w:hanging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способн</w:t>
      </w:r>
      <w:r w:rsidR="00101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  </w:t>
      </w: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2) </w:t>
      </w:r>
      <w:proofErr w:type="gram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  <w:r w:rsidR="00101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потребность   </w:t>
      </w:r>
      <w:r w:rsidR="00101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самосознание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66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Верны ли следующие суждения?                                                                                                                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Человек может определить, каков он, сравнивая себя с другими людьми                                                         Б. Самопознание позволяет выявить в человеке его важнейшие особенности, сущность его «Я»                                                                                                                                                   </w:t>
      </w:r>
    </w:p>
    <w:p w:rsidR="0018280E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             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 Б                                                                                          </w:t>
      </w:r>
    </w:p>
    <w:p w:rsidR="0018280E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верны оба суждения    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оба суждения неверны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6.  </w:t>
      </w:r>
      <w:r w:rsidRPr="00466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Выберите верные суждения.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Человек обладает огромными способностями, главное – уметь ими воспользоваться и развивать.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если у тебя есть талант, то он и так разовьется без всяких усилий.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1) </w:t>
      </w:r>
      <w:proofErr w:type="gram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 только</w:t>
      </w:r>
      <w:proofErr w:type="gramEnd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                          2) верно  А и  Б.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3) верно только Б                            4) оба ответа неверны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Найдите слово (понятие), обобщающее перечисленные термины: цель, средства, действия, результат.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занятие                                                          2) процесс3) деятельность</w:t>
      </w:r>
      <w:r w:rsidR="00101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работа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</w:t>
      </w:r>
      <w:r w:rsidRPr="00466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Верны ли следующие суждения о деятельности:                                                                                        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А) Деятельность – активность, присущая как человеку, так и животным.                                               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Б) Многие учёные считают важным видом деятельности общение.              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 только</w:t>
      </w:r>
      <w:proofErr w:type="gramEnd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                                 2) Верно  А и  Б.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Верно только Б                                   4) Оба ответа неверны.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Осознаваемая человеком нужда в том, что необходимо для поддержания организма и развития личности: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потребность                                                  2) самосознание                                                                       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желание                                                         4) сознание.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</w:t>
      </w:r>
      <w:r w:rsidRPr="004664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Верны ли суждения о потребностях человека: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Социальные потребности: потребности в </w:t>
      </w:r>
      <w:proofErr w:type="gramStart"/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общении,  в</w:t>
      </w:r>
      <w:proofErr w:type="gramEnd"/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труде.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Б.  Духовные </w:t>
      </w:r>
      <w:proofErr w:type="gramStart"/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потребности:  в</w:t>
      </w:r>
      <w:proofErr w:type="gramEnd"/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познании окружающего мира.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1) </w:t>
      </w:r>
      <w:proofErr w:type="gram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 только</w:t>
      </w:r>
      <w:proofErr w:type="gramEnd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                           2) Верно  А и  Б.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3) Верно только Б                            4) Оба ответа неверны.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Выберите лишнее понятие из предложенного списка и запишите его номер: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понятие                                                   2) эмоции                                                  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суждение                                                 4) умозаключение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Высказывание, содержащее определённую мысль, называется: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понятием                                            2) эмоцией                                                                                       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суждением                                         4) умозаключением</w:t>
      </w:r>
    </w:p>
    <w:p w:rsidR="00187275" w:rsidRPr="00466495" w:rsidRDefault="0018280E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87275" w:rsidRPr="00466495" w:rsidRDefault="00187275" w:rsidP="00187275">
      <w:pPr>
        <w:shd w:val="clear" w:color="auto" w:fill="FFFFFF"/>
        <w:spacing w:after="0" w:line="240" w:lineRule="auto"/>
        <w:ind w:left="960" w:hanging="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r w:rsidR="0018280E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В. При выполнении заданий 13 –</w:t>
      </w:r>
      <w:proofErr w:type="gramStart"/>
      <w:r w:rsidR="0018280E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запишите</w:t>
      </w:r>
      <w:proofErr w:type="gramEnd"/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ответ так,                                  </w:t>
      </w:r>
    </w:p>
    <w:p w:rsidR="00187275" w:rsidRPr="00466495" w:rsidRDefault="00187275" w:rsidP="00187275">
      <w:pPr>
        <w:shd w:val="clear" w:color="auto" w:fill="FFFFFF"/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как указано в тексте задания.</w:t>
      </w:r>
    </w:p>
    <w:p w:rsidR="00187275" w:rsidRPr="00466495" w:rsidRDefault="0018280E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187275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Установите соответствие между видами потребностей и их конкретными примерами.</w:t>
      </w:r>
      <w:r w:rsidR="00187275"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каждой позиции, данной во </w:t>
      </w:r>
      <w:proofErr w:type="gramStart"/>
      <w:r w:rsidR="00187275"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  столбце</w:t>
      </w:r>
      <w:proofErr w:type="gramEnd"/>
      <w:r w:rsidR="00187275"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подберите соответствующую  позицию из первого столбца.</w:t>
      </w:r>
    </w:p>
    <w:tbl>
      <w:tblPr>
        <w:tblW w:w="1225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7"/>
        <w:gridCol w:w="6125"/>
      </w:tblGrid>
      <w:tr w:rsidR="00187275" w:rsidRPr="00466495" w:rsidTr="00187275">
        <w:trPr>
          <w:trHeight w:val="1660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275" w:rsidRPr="00466495" w:rsidRDefault="00187275" w:rsidP="001872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Биологические потребности</w:t>
            </w:r>
          </w:p>
          <w:p w:rsidR="00187275" w:rsidRPr="00466495" w:rsidRDefault="00187275" w:rsidP="001872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потребности</w:t>
            </w:r>
          </w:p>
          <w:p w:rsidR="00187275" w:rsidRPr="00466495" w:rsidRDefault="00187275" w:rsidP="0018727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Духовные потребности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Просмотр кинофильма</w:t>
            </w:r>
          </w:p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Экскурсия в музей</w:t>
            </w:r>
          </w:p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Обед в столовой</w:t>
            </w:r>
          </w:p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Совместный труд</w:t>
            </w:r>
          </w:p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Дневной сон</w:t>
            </w:r>
          </w:p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Разговор с друзьями</w:t>
            </w:r>
          </w:p>
        </w:tc>
      </w:tr>
    </w:tbl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занесите в таблицу:</w:t>
      </w:r>
    </w:p>
    <w:tbl>
      <w:tblPr>
        <w:tblW w:w="112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2042"/>
        <w:gridCol w:w="2042"/>
        <w:gridCol w:w="2042"/>
        <w:gridCol w:w="2042"/>
        <w:gridCol w:w="1087"/>
      </w:tblGrid>
      <w:tr w:rsidR="00187275" w:rsidRPr="00466495" w:rsidTr="00187275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187275" w:rsidRPr="00466495" w:rsidTr="00187275"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7275" w:rsidRPr="00466495" w:rsidRDefault="0018280E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187275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Выберите правильные высказывания. Запишите цифры, под которыми они указаны.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Выбор деятельности зависит от интереса к ней, способностей и склонностей.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Знание требований к той или иной деятельности, умение оценить свои </w:t>
      </w:r>
      <w:proofErr w:type="gram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 могут</w:t>
      </w:r>
      <w:proofErr w:type="gramEnd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 привести к неудаче, разочарованию в выбранной профессии.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Труд должен доставлять человеку радость применения своих способностей, а не приводить к страданиям и ощущению, что жизнь не сложилась.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Для жизненного успеха человека понимание и помощь окружающих, близких людей, друзей не важны.</w:t>
      </w:r>
    </w:p>
    <w:p w:rsidR="00187275" w:rsidRPr="00466495" w:rsidRDefault="0018280E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187275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Установите соответствие между </w:t>
      </w:r>
      <w:proofErr w:type="gramStart"/>
      <w:r w:rsidR="00187275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описанием  форм</w:t>
      </w:r>
      <w:proofErr w:type="gramEnd"/>
      <w:r w:rsidR="00187275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и их характеристиками:</w:t>
      </w:r>
    </w:p>
    <w:tbl>
      <w:tblPr>
        <w:tblW w:w="1143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5"/>
        <w:gridCol w:w="5313"/>
      </w:tblGrid>
      <w:tr w:rsidR="00187275" w:rsidRPr="00466495" w:rsidTr="00187275"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деятельности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87275" w:rsidRPr="00466495" w:rsidTr="00187275"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1.Труд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Помогает узнать много нового, подготовиться к взрослой жизни</w:t>
            </w:r>
          </w:p>
        </w:tc>
      </w:tr>
      <w:tr w:rsidR="00187275" w:rsidRPr="00466495" w:rsidTr="00187275"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Учение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Основной вид деятельности, имеет результатом создание общественно полезного продукта</w:t>
            </w:r>
          </w:p>
        </w:tc>
      </w:tr>
      <w:tr w:rsidR="00187275" w:rsidRPr="00466495" w:rsidTr="00187275">
        <w:tc>
          <w:tcPr>
            <w:tcW w:w="6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</w:t>
            </w: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Осуществляется в специально организованной форме, в определенное время и в определенном месте</w:t>
            </w:r>
          </w:p>
        </w:tc>
      </w:tr>
    </w:tbl>
    <w:p w:rsidR="00187275" w:rsidRPr="00466495" w:rsidRDefault="00187275" w:rsidP="00187275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 занесите в таблицу:</w:t>
      </w:r>
    </w:p>
    <w:tbl>
      <w:tblPr>
        <w:tblW w:w="10937" w:type="dxa"/>
        <w:tblInd w:w="2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  <w:gridCol w:w="4080"/>
        <w:gridCol w:w="2771"/>
      </w:tblGrid>
      <w:tr w:rsidR="00187275" w:rsidRPr="00466495" w:rsidTr="00187275"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187275" w:rsidRPr="00466495" w:rsidTr="00187275">
        <w:tc>
          <w:tcPr>
            <w:tcW w:w="4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75" w:rsidRPr="00466495" w:rsidRDefault="00187275" w:rsidP="0018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7275" w:rsidRPr="00466495" w:rsidRDefault="00921B88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187275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Заполните пропуски в тексте. Выберите один вариант из предложенных в скобках.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рождается как_____________________________________________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(личность, биологическое существо, индивидуальность). Рост и развитие _____________</w:t>
      </w:r>
    </w:p>
    <w:p w:rsidR="00187275" w:rsidRPr="00466495" w:rsidRDefault="00187275" w:rsidP="00187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благоприятной биологической среде, среди людей, с течением </w:t>
      </w:r>
      <w:proofErr w:type="gramStart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времени)  влияют</w:t>
      </w:r>
      <w:proofErr w:type="gramEnd"/>
      <w:r w:rsidRPr="00466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ребенка и формируют его как _________________________________________ (социальное существо, человека, индивида).</w:t>
      </w:r>
    </w:p>
    <w:p w:rsidR="00187275" w:rsidRPr="00466495" w:rsidRDefault="00187275" w:rsidP="00921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  <w:r w:rsidR="00921B88" w:rsidRPr="0046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21B88" w:rsidRPr="00466495" w:rsidRDefault="00921B88" w:rsidP="00921B8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6495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921B88" w:rsidRPr="00466495" w:rsidRDefault="00921B88" w:rsidP="00921B88">
      <w:pPr>
        <w:rPr>
          <w:rFonts w:ascii="Times New Roman" w:hAnsi="Times New Roman" w:cs="Times New Roman"/>
          <w:sz w:val="28"/>
          <w:szCs w:val="28"/>
        </w:rPr>
      </w:pPr>
    </w:p>
    <w:p w:rsidR="00921B88" w:rsidRPr="00466495" w:rsidRDefault="00921B88" w:rsidP="00921B8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921B88" w:rsidRPr="00466495" w:rsidRDefault="00921B88" w:rsidP="00921B8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1B88" w:rsidRPr="00466495" w:rsidRDefault="00921B88" w:rsidP="00921B8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921B88" w:rsidRPr="00466495" w:rsidRDefault="00921B88" w:rsidP="00921B8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921B88" w:rsidRPr="00466495" w:rsidRDefault="00921B88" w:rsidP="00921B8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921B88" w:rsidRPr="00466495" w:rsidRDefault="00921B88" w:rsidP="00921B8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921B88" w:rsidRPr="00466495" w:rsidRDefault="00921B88" w:rsidP="00921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B88" w:rsidRPr="00466495" w:rsidRDefault="00921B88" w:rsidP="0092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921B88" w:rsidRPr="00466495" w:rsidTr="0002751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921B88" w:rsidRPr="00466495" w:rsidTr="0002751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B88" w:rsidRPr="00466495" w:rsidRDefault="00921B88" w:rsidP="0002751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921B88" w:rsidRPr="00466495" w:rsidRDefault="00921B88" w:rsidP="00921B88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495" w:rsidRPr="00466495" w:rsidRDefault="00466495">
      <w:pPr>
        <w:rPr>
          <w:rFonts w:ascii="Times New Roman" w:hAnsi="Times New Roman" w:cs="Times New Roman"/>
          <w:sz w:val="28"/>
          <w:szCs w:val="28"/>
        </w:rPr>
      </w:pPr>
    </w:p>
    <w:p w:rsidR="00D3594D" w:rsidRDefault="00D3594D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4D" w:rsidRDefault="00D3594D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4D" w:rsidRDefault="00D3594D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4D" w:rsidRDefault="00D3594D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4D" w:rsidRDefault="00D3594D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4D" w:rsidRDefault="00D3594D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4D" w:rsidRDefault="00D3594D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95" w:rsidRPr="001019C8" w:rsidRDefault="00466495" w:rsidP="0010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6495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Итоговая работа предназначена для проверки усвоения основных понятий курса «Обществознание» за 6 класс.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При составлении тестовых заданий учитывались требования ФГОС основного общего образования. Для обеспечения комплексного характера оценочной деятельности предложены различные типы заданий, связанных с понятийным аппаратом. Все они практически соотносятся с типами заданий с ГИА.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Всего 2 варианта по15 заданий, на выполнение которых отводится урок (45 минут). Максимальное количество набранных баллов – 20 баллов.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Предлагаемые задания дифференцированы по двум уровням сложности. К первому уровню относятся с №1 – №6 задания: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- выбором правильного ответа из предложенных вариантов;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- с завершением предложения, вставляя соответствующее обществоведческое понятие.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Задания второго уровня с №7 - №15: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- с установкой соответствия между представленными позициями;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пропусками  в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 xml:space="preserve"> тексте, вставляя подходящие по смыслу слова;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- с подбором определений к терминам;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- с составлением определения из предложенных слов;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- нахождением «выпадающего» из смыслового ряда слово.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1. Важным отличием человека от животного является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способность управлять телом</w:t>
      </w:r>
      <w:r w:rsidR="001019C8">
        <w:rPr>
          <w:rFonts w:ascii="Times New Roman" w:hAnsi="Times New Roman" w:cs="Times New Roman"/>
          <w:sz w:val="28"/>
          <w:szCs w:val="28"/>
        </w:rPr>
        <w:t xml:space="preserve">   </w:t>
      </w:r>
      <w:r w:rsidRPr="00466495">
        <w:rPr>
          <w:rFonts w:ascii="Times New Roman" w:hAnsi="Times New Roman" w:cs="Times New Roman"/>
          <w:sz w:val="28"/>
          <w:szCs w:val="28"/>
        </w:rPr>
        <w:t>2) способность передвигаться на двух ногах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способность мыслить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6495">
        <w:rPr>
          <w:rFonts w:ascii="Times New Roman" w:hAnsi="Times New Roman" w:cs="Times New Roman"/>
          <w:sz w:val="28"/>
          <w:szCs w:val="28"/>
        </w:rPr>
        <w:t>4) способность заботиться о потомстве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2. Осознаваемая человеком нужда в том, что ему необходимо для поддержания организма и развития личности, - это…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цель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6495">
        <w:rPr>
          <w:rFonts w:ascii="Times New Roman" w:hAnsi="Times New Roman" w:cs="Times New Roman"/>
          <w:sz w:val="28"/>
          <w:szCs w:val="28"/>
        </w:rPr>
        <w:t>2) потребность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6495">
        <w:rPr>
          <w:rFonts w:ascii="Times New Roman" w:hAnsi="Times New Roman" w:cs="Times New Roman"/>
          <w:sz w:val="28"/>
          <w:szCs w:val="28"/>
        </w:rPr>
        <w:t>3) мотив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6495">
        <w:rPr>
          <w:rFonts w:ascii="Times New Roman" w:hAnsi="Times New Roman" w:cs="Times New Roman"/>
          <w:sz w:val="28"/>
          <w:szCs w:val="28"/>
        </w:rPr>
        <w:t>4) средство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3. Какой признак характеризует понятие «личность»?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биологические потребности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6495">
        <w:rPr>
          <w:rFonts w:ascii="Times New Roman" w:hAnsi="Times New Roman" w:cs="Times New Roman"/>
          <w:sz w:val="28"/>
          <w:szCs w:val="28"/>
        </w:rPr>
        <w:t>2) сознательные цели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физиологические особенности</w:t>
      </w:r>
      <w:r w:rsidR="001019C8">
        <w:rPr>
          <w:rFonts w:ascii="Times New Roman" w:hAnsi="Times New Roman" w:cs="Times New Roman"/>
          <w:sz w:val="28"/>
          <w:szCs w:val="28"/>
        </w:rPr>
        <w:t xml:space="preserve">   </w:t>
      </w:r>
      <w:r w:rsidRPr="00466495">
        <w:rPr>
          <w:rFonts w:ascii="Times New Roman" w:hAnsi="Times New Roman" w:cs="Times New Roman"/>
          <w:sz w:val="28"/>
          <w:szCs w:val="28"/>
        </w:rPr>
        <w:t>4) природные задатки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4. Что не относится к ресурсам семьи?  (1 балл)</w:t>
      </w:r>
    </w:p>
    <w:p w:rsidR="00466495" w:rsidRPr="00466495" w:rsidRDefault="001019C8" w:rsidP="0046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финансовые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495" w:rsidRPr="00466495">
        <w:rPr>
          <w:rFonts w:ascii="Times New Roman" w:hAnsi="Times New Roman" w:cs="Times New Roman"/>
          <w:sz w:val="28"/>
          <w:szCs w:val="28"/>
        </w:rPr>
        <w:t>2) трудовые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495" w:rsidRPr="00466495">
        <w:rPr>
          <w:rFonts w:ascii="Times New Roman" w:hAnsi="Times New Roman" w:cs="Times New Roman"/>
          <w:sz w:val="28"/>
          <w:szCs w:val="28"/>
        </w:rPr>
        <w:t>3) материальные ресурсы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6495" w:rsidRPr="00466495">
        <w:rPr>
          <w:rFonts w:ascii="Times New Roman" w:hAnsi="Times New Roman" w:cs="Times New Roman"/>
          <w:sz w:val="28"/>
          <w:szCs w:val="28"/>
        </w:rPr>
        <w:t xml:space="preserve">4) природные ресурсы  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5. Патриот – это…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художник, занимающийся творчеством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66495">
        <w:rPr>
          <w:rFonts w:ascii="Times New Roman" w:hAnsi="Times New Roman" w:cs="Times New Roman"/>
          <w:sz w:val="28"/>
          <w:szCs w:val="28"/>
        </w:rPr>
        <w:t>2) благотворитель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человек, любящий свою Родину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6495">
        <w:rPr>
          <w:rFonts w:ascii="Times New Roman" w:hAnsi="Times New Roman" w:cs="Times New Roman"/>
          <w:sz w:val="28"/>
          <w:szCs w:val="28"/>
        </w:rPr>
        <w:t>4) производитель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6. Завершите предложение, вставив соответствующее обществоведческое понятие.  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Часть внерабочего времени, остающаяся у человека (группы, общества) после 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495">
        <w:rPr>
          <w:rFonts w:ascii="Times New Roman" w:hAnsi="Times New Roman" w:cs="Times New Roman"/>
          <w:sz w:val="28"/>
          <w:szCs w:val="28"/>
        </w:rPr>
        <w:t>работы  _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>___________________________________________________ .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7. Верны ли следующие суждения?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А) Отличие человека от животного в том, что человек способен производить орудия труда.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Б) Отличие человека от 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животного  состоит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 xml:space="preserve"> в том, что человек не способен преобразовывать окружающий мир.</w:t>
      </w:r>
    </w:p>
    <w:p w:rsidR="00466495" w:rsidRPr="00466495" w:rsidRDefault="00466495" w:rsidP="00466495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 xml:space="preserve">                 3) верны оба суждения</w:t>
      </w:r>
    </w:p>
    <w:p w:rsidR="00466495" w:rsidRPr="00466495" w:rsidRDefault="00466495" w:rsidP="00466495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верно только Б                  4) оба суждения неверны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8. Перечислите ступени образования в порядке их последовательности.  (1 балл)</w:t>
      </w:r>
    </w:p>
    <w:p w:rsidR="00466495" w:rsidRPr="00466495" w:rsidRDefault="00466495" w:rsidP="001019C8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основное общее образование</w:t>
      </w:r>
      <w:r w:rsidR="001019C8">
        <w:rPr>
          <w:rFonts w:ascii="Times New Roman" w:hAnsi="Times New Roman" w:cs="Times New Roman"/>
          <w:sz w:val="28"/>
          <w:szCs w:val="28"/>
        </w:rPr>
        <w:t xml:space="preserve">   </w:t>
      </w:r>
      <w:r w:rsidRPr="00466495">
        <w:rPr>
          <w:rFonts w:ascii="Times New Roman" w:hAnsi="Times New Roman" w:cs="Times New Roman"/>
          <w:sz w:val="28"/>
          <w:szCs w:val="28"/>
        </w:rPr>
        <w:t>2) начальное общее образование</w:t>
      </w:r>
    </w:p>
    <w:p w:rsidR="00466495" w:rsidRPr="00466495" w:rsidRDefault="00466495" w:rsidP="001019C8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дошкольное образование</w:t>
      </w:r>
      <w:r w:rsidR="001019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6495">
        <w:rPr>
          <w:rFonts w:ascii="Times New Roman" w:hAnsi="Times New Roman" w:cs="Times New Roman"/>
          <w:sz w:val="28"/>
          <w:szCs w:val="28"/>
        </w:rPr>
        <w:t>4) среднее общее образование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proofErr w:type="gramStart"/>
      <w:r w:rsidRPr="00466495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>_____________________________________ .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9. Определите, что из перечисленного относится к производству товаров, а что – к   услугам. Запишите соответствующие цифры в таблицу.   (2 балла)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фабрика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2) транспорт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кондитерская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4) сельское хозяйство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5) торговля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6) кораблестроение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7) школа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8) социальное страхование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466495" w:rsidRPr="00466495" w:rsidTr="00C00823">
        <w:tc>
          <w:tcPr>
            <w:tcW w:w="3543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Производство товаров</w:t>
            </w:r>
          </w:p>
        </w:tc>
        <w:tc>
          <w:tcPr>
            <w:tcW w:w="3544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466495" w:rsidRPr="00466495" w:rsidTr="00C00823">
        <w:tc>
          <w:tcPr>
            <w:tcW w:w="3543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 xml:space="preserve">10. Определите понятие, объединяющее </w:t>
      </w:r>
      <w:proofErr w:type="gramStart"/>
      <w:r w:rsidRPr="00466495">
        <w:rPr>
          <w:rFonts w:ascii="Times New Roman" w:hAnsi="Times New Roman" w:cs="Times New Roman"/>
          <w:b/>
          <w:sz w:val="28"/>
          <w:szCs w:val="28"/>
        </w:rPr>
        <w:t xml:space="preserve">слова:   </w:t>
      </w:r>
      <w:proofErr w:type="gramEnd"/>
      <w:r w:rsidRPr="00466495">
        <w:rPr>
          <w:rFonts w:ascii="Times New Roman" w:hAnsi="Times New Roman" w:cs="Times New Roman"/>
          <w:b/>
          <w:sz w:val="28"/>
          <w:szCs w:val="28"/>
        </w:rPr>
        <w:t>(1 балл)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proofErr w:type="spellStart"/>
      <w:r w:rsidRPr="00466495">
        <w:rPr>
          <w:rFonts w:ascii="Times New Roman" w:hAnsi="Times New Roman" w:cs="Times New Roman"/>
          <w:sz w:val="28"/>
          <w:szCs w:val="28"/>
        </w:rPr>
        <w:lastRenderedPageBreak/>
        <w:t>Двухпоколенная</w:t>
      </w:r>
      <w:proofErr w:type="spellEnd"/>
      <w:r w:rsidRPr="0046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495">
        <w:rPr>
          <w:rFonts w:ascii="Times New Roman" w:hAnsi="Times New Roman" w:cs="Times New Roman"/>
          <w:sz w:val="28"/>
          <w:szCs w:val="28"/>
        </w:rPr>
        <w:t>трехпоколенная</w:t>
      </w:r>
      <w:proofErr w:type="spellEnd"/>
      <w:r w:rsidRPr="004664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495">
        <w:rPr>
          <w:rFonts w:ascii="Times New Roman" w:hAnsi="Times New Roman" w:cs="Times New Roman"/>
          <w:sz w:val="28"/>
          <w:szCs w:val="28"/>
        </w:rPr>
        <w:t>четырепоколенная</w:t>
      </w:r>
      <w:proofErr w:type="spellEnd"/>
      <w:r w:rsidRPr="00466495">
        <w:rPr>
          <w:rFonts w:ascii="Times New Roman" w:hAnsi="Times New Roman" w:cs="Times New Roman"/>
          <w:sz w:val="28"/>
          <w:szCs w:val="28"/>
        </w:rPr>
        <w:t>, неполная …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Ответ: ____________________________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11. 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  (2 балла)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2301"/>
        <w:gridCol w:w="7195"/>
      </w:tblGrid>
      <w:tr w:rsidR="00466495" w:rsidRPr="00466495" w:rsidTr="00C00823">
        <w:tc>
          <w:tcPr>
            <w:tcW w:w="2301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7195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466495" w:rsidRPr="00466495" w:rsidTr="00C00823">
        <w:tc>
          <w:tcPr>
            <w:tcW w:w="230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 xml:space="preserve"> А) Референдум</w:t>
            </w:r>
          </w:p>
        </w:tc>
        <w:tc>
          <w:tcPr>
            <w:tcW w:w="719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1)  всенародный опрос (голосование) по наиболее важным вопросам</w:t>
            </w:r>
          </w:p>
        </w:tc>
      </w:tr>
      <w:tr w:rsidR="00466495" w:rsidRPr="00466495" w:rsidTr="00C00823">
        <w:tc>
          <w:tcPr>
            <w:tcW w:w="230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Б)  Конституция</w:t>
            </w:r>
            <w:proofErr w:type="gramEnd"/>
          </w:p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2)  государство, составными частями которого являются относительно самостоятельные образования</w:t>
            </w:r>
          </w:p>
        </w:tc>
      </w:tr>
      <w:tr w:rsidR="00466495" w:rsidRPr="00466495" w:rsidTr="00C00823">
        <w:tc>
          <w:tcPr>
            <w:tcW w:w="230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 xml:space="preserve">В) Федерация </w:t>
            </w:r>
          </w:p>
        </w:tc>
        <w:tc>
          <w:tcPr>
            <w:tcW w:w="719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 xml:space="preserve">3) основной закон государства </w:t>
            </w:r>
          </w:p>
        </w:tc>
      </w:tr>
    </w:tbl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998"/>
        <w:gridCol w:w="1971"/>
        <w:gridCol w:w="1985"/>
      </w:tblGrid>
      <w:tr w:rsidR="00466495" w:rsidRPr="00466495" w:rsidTr="00C00823">
        <w:tc>
          <w:tcPr>
            <w:tcW w:w="1998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71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66495" w:rsidRPr="00466495" w:rsidTr="00C00823">
        <w:tc>
          <w:tcPr>
            <w:tcW w:w="1998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12. Ниже приведен ряд слов. Все они, за исключением одного, связаны с понятием труд.   (1 балл)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Работа, потребление, профессия, деятельность,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Ответ: ___________________________________________________________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13. Заполните пропуски в тексте, вставив подходящие по смыслу слова.   (2 балла)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  Русский язык - _______________________________________________________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_  язык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>. Это значит на нем Россия ведет переговоры с представителями других стран, что на_____________________________ пишутся официальные документы, его изучают во всех школах.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14. Из слов, приведенных ниже, составьте определение понятия.   (2 балла)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Избрания, 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путем,  кого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 xml:space="preserve"> – либо, выборы, процедура, это, голосования.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Ответ:  ______________________________  -  _______________________________________________________________</w:t>
      </w:r>
      <w:r w:rsidRPr="0046649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 .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 xml:space="preserve">15. Установите соответствие </w:t>
      </w:r>
      <w:proofErr w:type="gramStart"/>
      <w:r w:rsidRPr="00466495">
        <w:rPr>
          <w:rFonts w:ascii="Times New Roman" w:hAnsi="Times New Roman" w:cs="Times New Roman"/>
          <w:b/>
          <w:sz w:val="28"/>
          <w:szCs w:val="28"/>
        </w:rPr>
        <w:t>между  конкретными</w:t>
      </w:r>
      <w:proofErr w:type="gramEnd"/>
      <w:r w:rsidRPr="00466495">
        <w:rPr>
          <w:rFonts w:ascii="Times New Roman" w:hAnsi="Times New Roman" w:cs="Times New Roman"/>
          <w:b/>
          <w:sz w:val="28"/>
          <w:szCs w:val="28"/>
        </w:rPr>
        <w:t xml:space="preserve"> примерами и видами потребностей человека. К каждой позиции первого столбика подберите соответствующую позицию второго столбика и запишите в таблицу выбранные цифры.  (2 балла)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747"/>
        <w:gridCol w:w="4749"/>
      </w:tblGrid>
      <w:tr w:rsidR="00466495" w:rsidRPr="00466495" w:rsidTr="00C00823">
        <w:tc>
          <w:tcPr>
            <w:tcW w:w="4747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Примеры потребностей</w:t>
            </w:r>
          </w:p>
        </w:tc>
        <w:tc>
          <w:tcPr>
            <w:tcW w:w="4749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Виды потребностей</w:t>
            </w:r>
          </w:p>
        </w:tc>
      </w:tr>
      <w:tr w:rsidR="00466495" w:rsidRPr="00466495" w:rsidTr="00C00823">
        <w:tc>
          <w:tcPr>
            <w:tcW w:w="474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А) в получении образования</w:t>
            </w:r>
          </w:p>
        </w:tc>
        <w:tc>
          <w:tcPr>
            <w:tcW w:w="4749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 xml:space="preserve">1) социальные </w:t>
            </w:r>
          </w:p>
        </w:tc>
      </w:tr>
      <w:tr w:rsidR="00466495" w:rsidRPr="00466495" w:rsidTr="00C00823">
        <w:tc>
          <w:tcPr>
            <w:tcW w:w="474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Б) в защите от холода</w:t>
            </w:r>
          </w:p>
        </w:tc>
        <w:tc>
          <w:tcPr>
            <w:tcW w:w="4749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2) биологические</w:t>
            </w:r>
          </w:p>
        </w:tc>
      </w:tr>
      <w:tr w:rsidR="00466495" w:rsidRPr="00466495" w:rsidTr="00C00823">
        <w:tc>
          <w:tcPr>
            <w:tcW w:w="474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В) в дружеском общении</w:t>
            </w:r>
          </w:p>
        </w:tc>
        <w:tc>
          <w:tcPr>
            <w:tcW w:w="4749" w:type="dxa"/>
            <w:vMerge w:val="restart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95" w:rsidRPr="00466495" w:rsidTr="00C00823">
        <w:tc>
          <w:tcPr>
            <w:tcW w:w="474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Г) в занятии спортом</w:t>
            </w:r>
          </w:p>
        </w:tc>
        <w:tc>
          <w:tcPr>
            <w:tcW w:w="4749" w:type="dxa"/>
            <w:vMerge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95" w:rsidRPr="00466495" w:rsidTr="00C00823">
        <w:tc>
          <w:tcPr>
            <w:tcW w:w="474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 в приеме пищи</w:t>
            </w:r>
          </w:p>
        </w:tc>
        <w:tc>
          <w:tcPr>
            <w:tcW w:w="4749" w:type="dxa"/>
            <w:vMerge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559"/>
        <w:gridCol w:w="1525"/>
      </w:tblGrid>
      <w:tr w:rsidR="00466495" w:rsidRPr="00466495" w:rsidTr="00C00823">
        <w:tc>
          <w:tcPr>
            <w:tcW w:w="1559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466495" w:rsidRPr="00466495" w:rsidTr="00C00823">
        <w:tc>
          <w:tcPr>
            <w:tcW w:w="1559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jc w:val="center"/>
        <w:rPr>
          <w:color w:val="212529"/>
          <w:sz w:val="28"/>
          <w:szCs w:val="28"/>
        </w:rPr>
      </w:pPr>
      <w:r w:rsidRPr="00466495">
        <w:rPr>
          <w:color w:val="212529"/>
          <w:sz w:val="28"/>
          <w:szCs w:val="28"/>
        </w:rPr>
        <w:t>Итоговый тест по обществознанию 6 класс</w:t>
      </w:r>
    </w:p>
    <w:p w:rsidR="00466495" w:rsidRPr="00466495" w:rsidRDefault="00466495" w:rsidP="00466495">
      <w:pPr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1.Что отличает человека от животного?   (1 балл)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способность добывать пищу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2) способность заботиться о потомстве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3) способность испытывать физические нагрузки 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4) способность планировать и видеть результаты 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2. Человек для удовлетворения естественных потребностей создает.   (1 балл)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определенные блага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6495">
        <w:rPr>
          <w:rFonts w:ascii="Times New Roman" w:hAnsi="Times New Roman" w:cs="Times New Roman"/>
          <w:sz w:val="28"/>
          <w:szCs w:val="28"/>
        </w:rPr>
        <w:t>2) общество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коллектив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6495">
        <w:rPr>
          <w:rFonts w:ascii="Times New Roman" w:hAnsi="Times New Roman" w:cs="Times New Roman"/>
          <w:sz w:val="28"/>
          <w:szCs w:val="28"/>
        </w:rPr>
        <w:t>4) группу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3. Индивидуальные особенности личности, позволяющие ей успешно заниматься определенного рода деятельностью, называется…    (1 балл)</w:t>
      </w:r>
    </w:p>
    <w:p w:rsidR="00466495" w:rsidRPr="00466495" w:rsidRDefault="00466495" w:rsidP="00466495">
      <w:pPr>
        <w:ind w:left="75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6495">
        <w:rPr>
          <w:rFonts w:ascii="Times New Roman" w:hAnsi="Times New Roman" w:cs="Times New Roman"/>
          <w:sz w:val="28"/>
          <w:szCs w:val="28"/>
        </w:rPr>
        <w:t>2)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649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495">
        <w:rPr>
          <w:rFonts w:ascii="Times New Roman" w:hAnsi="Times New Roman" w:cs="Times New Roman"/>
          <w:sz w:val="28"/>
          <w:szCs w:val="28"/>
        </w:rPr>
        <w:t>4) инициатива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4. Не является источником пополнения семейного бюджета</w:t>
      </w:r>
      <w:proofErr w:type="gramStart"/>
      <w:r w:rsidRPr="00466495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466495">
        <w:rPr>
          <w:rFonts w:ascii="Times New Roman" w:hAnsi="Times New Roman" w:cs="Times New Roman"/>
          <w:b/>
          <w:sz w:val="28"/>
          <w:szCs w:val="28"/>
        </w:rPr>
        <w:t>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зарплата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495">
        <w:rPr>
          <w:rFonts w:ascii="Times New Roman" w:hAnsi="Times New Roman" w:cs="Times New Roman"/>
          <w:sz w:val="28"/>
          <w:szCs w:val="28"/>
        </w:rPr>
        <w:t>2) пенсия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6495">
        <w:rPr>
          <w:rFonts w:ascii="Times New Roman" w:hAnsi="Times New Roman" w:cs="Times New Roman"/>
          <w:sz w:val="28"/>
          <w:szCs w:val="28"/>
        </w:rPr>
        <w:t>3) пособия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6495">
        <w:rPr>
          <w:rFonts w:ascii="Times New Roman" w:hAnsi="Times New Roman" w:cs="Times New Roman"/>
          <w:sz w:val="28"/>
          <w:szCs w:val="28"/>
        </w:rPr>
        <w:t>4) квартплата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5. Конституция – это…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подзаконный акт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6495">
        <w:rPr>
          <w:rFonts w:ascii="Times New Roman" w:hAnsi="Times New Roman" w:cs="Times New Roman"/>
          <w:sz w:val="28"/>
          <w:szCs w:val="28"/>
        </w:rPr>
        <w:t>2) основной закон государства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постановление правительств         </w:t>
      </w:r>
      <w:r w:rsidRPr="00466495">
        <w:rPr>
          <w:rFonts w:ascii="Times New Roman" w:hAnsi="Times New Roman" w:cs="Times New Roman"/>
          <w:sz w:val="28"/>
          <w:szCs w:val="28"/>
        </w:rPr>
        <w:t>4) отрасль права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6. Завершите предложение, вставив соответствующее обществоведческое понятие. 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Вид человеческой деятельности, некое, занятие увлечение, которым регулярно занимаются на досуге, для души называется __________________________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7. Верны ли следующие суждения?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А) Естественной потребностью человека является потребность в здоровом сне.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Б) Потребность человека в общении является социальной потребностью.</w:t>
      </w:r>
    </w:p>
    <w:p w:rsidR="00466495" w:rsidRPr="00466495" w:rsidRDefault="00466495" w:rsidP="00466495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верно только 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 xml:space="preserve">                    3) верны оба суждения</w:t>
      </w:r>
    </w:p>
    <w:p w:rsidR="00466495" w:rsidRPr="00466495" w:rsidRDefault="00466495" w:rsidP="00466495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верно только Б                     4) оба суждения неверны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8. Перечислите ступени образования в порядке их последовательности.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lastRenderedPageBreak/>
        <w:t xml:space="preserve">1) начальное общее образование 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2) основное общее образование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среднее общее образование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4) дошкольное образование 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Ответ: _________________________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9. Определите, какие из перечисленных профессий относятся к физическому труду, а какие – к умственному. Запишите соответствующие цифры в таблицу.   (2 балла)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1) ученый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2) хлебороб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3) грузчик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4) врач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5) учитель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6) сталевар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7) токарь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8) программист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3543"/>
      </w:tblGrid>
      <w:tr w:rsidR="00466495" w:rsidRPr="00466495" w:rsidTr="00C00823">
        <w:tc>
          <w:tcPr>
            <w:tcW w:w="3402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Физический труд</w:t>
            </w:r>
          </w:p>
        </w:tc>
        <w:tc>
          <w:tcPr>
            <w:tcW w:w="3543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Умственный труд</w:t>
            </w:r>
          </w:p>
        </w:tc>
      </w:tr>
      <w:tr w:rsidR="00466495" w:rsidRPr="00466495" w:rsidTr="00C00823">
        <w:tc>
          <w:tcPr>
            <w:tcW w:w="3402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10. Определите понятие, объединяющее слова</w:t>
      </w:r>
      <w:proofErr w:type="gramStart"/>
      <w:r w:rsidRPr="00466495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466495">
        <w:rPr>
          <w:rFonts w:ascii="Times New Roman" w:hAnsi="Times New Roman" w:cs="Times New Roman"/>
          <w:b/>
          <w:sz w:val="28"/>
          <w:szCs w:val="28"/>
        </w:rPr>
        <w:t>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  Герб, гимн, флаг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  Ответ: ________________________________________________________________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11. Установите соответствие между понятиями и определениями. К каждой позиции первого столбика подберите соответствующую позицию второго столбика и запишите в таблицу выбранные цифры.   (2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66495" w:rsidRPr="00466495" w:rsidTr="00C00823">
        <w:tc>
          <w:tcPr>
            <w:tcW w:w="3227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</w:p>
        </w:tc>
        <w:tc>
          <w:tcPr>
            <w:tcW w:w="6344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466495" w:rsidRPr="00466495" w:rsidTr="00C00823">
        <w:tc>
          <w:tcPr>
            <w:tcW w:w="322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А) Гражданин</w:t>
            </w:r>
          </w:p>
        </w:tc>
        <w:tc>
          <w:tcPr>
            <w:tcW w:w="6344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1) человек, владеющий ремеслом</w:t>
            </w:r>
          </w:p>
        </w:tc>
      </w:tr>
      <w:tr w:rsidR="00466495" w:rsidRPr="00466495" w:rsidTr="00C00823">
        <w:tc>
          <w:tcPr>
            <w:tcW w:w="322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Б) Мастер</w:t>
            </w:r>
          </w:p>
        </w:tc>
        <w:tc>
          <w:tcPr>
            <w:tcW w:w="6344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2) человек, который принадлежит к постоянному населению данного государства, имеет определенные права и обязанности</w:t>
            </w:r>
          </w:p>
        </w:tc>
      </w:tr>
      <w:tr w:rsidR="00466495" w:rsidRPr="00466495" w:rsidTr="00C00823">
        <w:tc>
          <w:tcPr>
            <w:tcW w:w="3227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В) Ремесленник</w:t>
            </w:r>
          </w:p>
        </w:tc>
        <w:tc>
          <w:tcPr>
            <w:tcW w:w="6344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3) человек, достигший высокого мастерства (искусства) в своем деле</w:t>
            </w:r>
          </w:p>
        </w:tc>
      </w:tr>
    </w:tbl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Ответ: 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1985"/>
        <w:gridCol w:w="2268"/>
      </w:tblGrid>
      <w:tr w:rsidR="00466495" w:rsidRPr="00466495" w:rsidTr="00C00823">
        <w:tc>
          <w:tcPr>
            <w:tcW w:w="2268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68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66495" w:rsidRPr="00466495" w:rsidTr="00C00823">
        <w:tc>
          <w:tcPr>
            <w:tcW w:w="2268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12. Ниже приведен ряд слов. Все они, за исключением одного, характеризуют гуманизм. Запишите слово, «выпадающее» из этого ряда.   (1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Человеколюбие, уважение, доброта, равнодушие, честность.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  <w:proofErr w:type="gramStart"/>
      <w:r w:rsidRPr="00466495"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13. Заполните пропуски в тексте, вставив подходящие по смыслу слова.   (2 балл)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 xml:space="preserve">_________________ - совокупность особых духовных правил, регулирующих 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66495">
        <w:rPr>
          <w:rFonts w:ascii="Times New Roman" w:hAnsi="Times New Roman" w:cs="Times New Roman"/>
          <w:sz w:val="28"/>
          <w:szCs w:val="28"/>
        </w:rPr>
        <w:t>поведение  _</w:t>
      </w:r>
      <w:proofErr w:type="gramEnd"/>
      <w:r w:rsidRPr="00466495">
        <w:rPr>
          <w:rFonts w:ascii="Times New Roman" w:hAnsi="Times New Roman" w:cs="Times New Roman"/>
          <w:sz w:val="28"/>
          <w:szCs w:val="28"/>
        </w:rPr>
        <w:t>_________________________________ , его отношение к другим людям, к самому себе, а также к окружающей среде.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14. Из слов, приведенных ниже, составьте определение понятия.   (2 балла)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Социальная, на, семья, это, родственных, группа, основанная, связях.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  <w:r w:rsidRPr="00466495">
        <w:rPr>
          <w:rFonts w:ascii="Times New Roman" w:hAnsi="Times New Roman" w:cs="Times New Roman"/>
          <w:sz w:val="28"/>
          <w:szCs w:val="28"/>
        </w:rPr>
        <w:t>Ответ: ___________________________  -  __________________________________________________________________________</w:t>
      </w:r>
      <w:r w:rsidRPr="0046649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 .</w:t>
      </w:r>
    </w:p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15. Установите соответствие между примерами социальных групп и их видами. К каждой позиции первого столбика подберите соответствующую позицию второго столбика и запишите в таблицу выбранные цифры.  (2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6495" w:rsidRPr="00466495" w:rsidTr="00C00823">
        <w:tc>
          <w:tcPr>
            <w:tcW w:w="4785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Примеры социальных групп</w:t>
            </w:r>
          </w:p>
        </w:tc>
        <w:tc>
          <w:tcPr>
            <w:tcW w:w="4786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Виды социальных групп</w:t>
            </w:r>
          </w:p>
        </w:tc>
      </w:tr>
      <w:tr w:rsidR="00466495" w:rsidRPr="00466495" w:rsidTr="00C00823">
        <w:tc>
          <w:tcPr>
            <w:tcW w:w="478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А) Русские</w:t>
            </w:r>
          </w:p>
        </w:tc>
        <w:tc>
          <w:tcPr>
            <w:tcW w:w="4786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1) малая группа</w:t>
            </w:r>
          </w:p>
        </w:tc>
      </w:tr>
      <w:tr w:rsidR="00466495" w:rsidRPr="00466495" w:rsidTr="00C00823">
        <w:tc>
          <w:tcPr>
            <w:tcW w:w="478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Б) Семья</w:t>
            </w:r>
          </w:p>
        </w:tc>
        <w:tc>
          <w:tcPr>
            <w:tcW w:w="4786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2) большая группа</w:t>
            </w:r>
          </w:p>
        </w:tc>
      </w:tr>
      <w:tr w:rsidR="00466495" w:rsidRPr="00466495" w:rsidTr="00C00823">
        <w:tc>
          <w:tcPr>
            <w:tcW w:w="478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В) Этносы</w:t>
            </w:r>
          </w:p>
        </w:tc>
        <w:tc>
          <w:tcPr>
            <w:tcW w:w="4786" w:type="dxa"/>
            <w:vMerge w:val="restart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95" w:rsidRPr="00466495" w:rsidTr="00C00823">
        <w:tc>
          <w:tcPr>
            <w:tcW w:w="478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Г) Экипаж космического корабля</w:t>
            </w:r>
          </w:p>
        </w:tc>
        <w:tc>
          <w:tcPr>
            <w:tcW w:w="4786" w:type="dxa"/>
            <w:vMerge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495" w:rsidRPr="00466495" w:rsidTr="00C00823">
        <w:tc>
          <w:tcPr>
            <w:tcW w:w="478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Д) Нация</w:t>
            </w:r>
          </w:p>
        </w:tc>
        <w:tc>
          <w:tcPr>
            <w:tcW w:w="4786" w:type="dxa"/>
            <w:vMerge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1843"/>
        <w:gridCol w:w="1842"/>
        <w:gridCol w:w="1701"/>
        <w:gridCol w:w="1525"/>
      </w:tblGrid>
      <w:tr w:rsidR="00466495" w:rsidRPr="00466495" w:rsidTr="00C00823">
        <w:tc>
          <w:tcPr>
            <w:tcW w:w="1701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842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25" w:type="dxa"/>
          </w:tcPr>
          <w:p w:rsidR="00466495" w:rsidRPr="00466495" w:rsidRDefault="00466495" w:rsidP="00C00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466495" w:rsidRPr="00466495" w:rsidTr="00C00823">
        <w:tc>
          <w:tcPr>
            <w:tcW w:w="170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466495" w:rsidRPr="00466495" w:rsidRDefault="00466495" w:rsidP="00C00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66495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466495" w:rsidRPr="00466495" w:rsidRDefault="00466495" w:rsidP="00466495">
      <w:pPr>
        <w:rPr>
          <w:rFonts w:ascii="Times New Roman" w:hAnsi="Times New Roman" w:cs="Times New Roman"/>
          <w:sz w:val="28"/>
          <w:szCs w:val="28"/>
        </w:rPr>
      </w:pPr>
    </w:p>
    <w:p w:rsidR="00466495" w:rsidRPr="00466495" w:rsidRDefault="00466495" w:rsidP="00466495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466495" w:rsidRPr="00466495" w:rsidRDefault="00466495" w:rsidP="00466495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66495" w:rsidRPr="00466495" w:rsidRDefault="00466495" w:rsidP="00466495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466495" w:rsidRPr="00466495" w:rsidRDefault="00466495" w:rsidP="00466495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466495" w:rsidRPr="00466495" w:rsidRDefault="00466495" w:rsidP="00466495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466495" w:rsidRPr="00466495" w:rsidRDefault="00466495" w:rsidP="00466495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6495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466495" w:rsidRPr="00466495" w:rsidRDefault="00466495" w:rsidP="00466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95" w:rsidRPr="00466495" w:rsidRDefault="00466495" w:rsidP="0046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95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466495" w:rsidRPr="00466495" w:rsidTr="00C00823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466495" w:rsidRPr="00466495" w:rsidTr="00C00823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6495" w:rsidRPr="00466495" w:rsidRDefault="00466495" w:rsidP="00C0082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495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466495" w:rsidRPr="00466495" w:rsidRDefault="00466495" w:rsidP="00466495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6495" w:rsidRPr="00466495" w:rsidRDefault="00466495">
      <w:pPr>
        <w:rPr>
          <w:sz w:val="28"/>
          <w:szCs w:val="28"/>
        </w:rPr>
      </w:pPr>
    </w:p>
    <w:sectPr w:rsidR="00466495" w:rsidRPr="00466495" w:rsidSect="001019C8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3AEA"/>
    <w:multiLevelType w:val="hybridMultilevel"/>
    <w:tmpl w:val="3C760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2DE8"/>
    <w:multiLevelType w:val="multilevel"/>
    <w:tmpl w:val="A10E3E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82203"/>
    <w:multiLevelType w:val="hybridMultilevel"/>
    <w:tmpl w:val="2C44A8D2"/>
    <w:lvl w:ilvl="0" w:tplc="19567C5C">
      <w:start w:val="1"/>
      <w:numFmt w:val="decimal"/>
      <w:lvlText w:val="%1)"/>
      <w:lvlJc w:val="left"/>
      <w:pPr>
        <w:ind w:left="435" w:hanging="360"/>
      </w:pPr>
      <w:rPr>
        <w:rFonts w:asciiTheme="minorHAnsi" w:eastAsiaTheme="minorHAnsi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CD07959"/>
    <w:multiLevelType w:val="multilevel"/>
    <w:tmpl w:val="465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54"/>
    <w:rsid w:val="001019C8"/>
    <w:rsid w:val="00142ADA"/>
    <w:rsid w:val="0018280E"/>
    <w:rsid w:val="00187275"/>
    <w:rsid w:val="00410A08"/>
    <w:rsid w:val="00466495"/>
    <w:rsid w:val="00921B88"/>
    <w:rsid w:val="00A55354"/>
    <w:rsid w:val="00C078BA"/>
    <w:rsid w:val="00D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C152"/>
  <w15:chartTrackingRefBased/>
  <w15:docId w15:val="{517496EF-DF27-415F-92B5-C7E7EC50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6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6</cp:revision>
  <dcterms:created xsi:type="dcterms:W3CDTF">2025-04-02T16:28:00Z</dcterms:created>
  <dcterms:modified xsi:type="dcterms:W3CDTF">2025-04-05T02:40:00Z</dcterms:modified>
</cp:coreProperties>
</file>