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BA" w:rsidRDefault="00364ABA" w:rsidP="00332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64ABA" w:rsidRDefault="00364ABA" w:rsidP="00364A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364ABA" w:rsidRDefault="00364ABA" w:rsidP="00364A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364ABA" w:rsidRDefault="00364ABA" w:rsidP="00364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364ABA" w:rsidRDefault="00364ABA" w:rsidP="00364AB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ABA" w:rsidRDefault="00364ABA" w:rsidP="00364AB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ABA" w:rsidRDefault="00364ABA" w:rsidP="00364AB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ABA" w:rsidRDefault="00364ABA" w:rsidP="00364AB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ABA" w:rsidRDefault="00364ABA" w:rsidP="00364AB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ABA" w:rsidRDefault="00364ABA" w:rsidP="00364AB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ABA" w:rsidRPr="00364ABA" w:rsidRDefault="00364ABA" w:rsidP="00364ABA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4ABA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(к</w:t>
      </w: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онтрольно-измерительные материалы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)</w:t>
      </w: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окружающему миру</w:t>
      </w: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класс</w:t>
      </w:r>
    </w:p>
    <w:p w:rsidR="00364ABA" w:rsidRPr="00A602E4" w:rsidRDefault="00364ABA" w:rsidP="0036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Приложение к рабочей программе</w:t>
      </w: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окружающий мир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(УМК под редакцией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А.А Плешаков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)</w:t>
      </w: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64ABA" w:rsidRPr="00A602E4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</w:t>
      </w: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64ABA" w:rsidRPr="00011800" w:rsidRDefault="00364ABA" w:rsidP="00364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Агашина Ю.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</w:t>
      </w:r>
      <w:proofErr w:type="gramEnd"/>
    </w:p>
    <w:p w:rsidR="00364ABA" w:rsidRPr="00A602E4" w:rsidRDefault="00364ABA" w:rsidP="00364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64ABA" w:rsidRPr="00A602E4" w:rsidRDefault="00364ABA" w:rsidP="0036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64ABA" w:rsidRPr="00FE4B4B" w:rsidRDefault="00364ABA" w:rsidP="00364A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64ABA" w:rsidRPr="00FE4B4B" w:rsidRDefault="00364ABA" w:rsidP="00364A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64ABA" w:rsidRPr="00FE4B4B" w:rsidRDefault="00364ABA" w:rsidP="00364A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64ABA" w:rsidRPr="00FE4B4B" w:rsidRDefault="00364ABA" w:rsidP="00364A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64ABA" w:rsidRDefault="00364ABA" w:rsidP="0036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64ABA" w:rsidRPr="00FE4B4B" w:rsidRDefault="00364ABA" w:rsidP="00364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2025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год</w:t>
      </w:r>
    </w:p>
    <w:p w:rsidR="00364ABA" w:rsidRPr="007B1230" w:rsidRDefault="00364ABA" w:rsidP="00364AB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ABA" w:rsidRPr="00364ABA" w:rsidRDefault="00364ABA" w:rsidP="00364ABA">
      <w:pPr>
        <w:shd w:val="clear" w:color="auto" w:fill="FFFFFF"/>
        <w:spacing w:before="89" w:after="0" w:line="298" w:lineRule="atLeast"/>
        <w:ind w:right="981"/>
        <w:jc w:val="center"/>
      </w:pPr>
      <w:r>
        <w:t xml:space="preserve"> </w:t>
      </w:r>
    </w:p>
    <w:p w:rsidR="008556C0" w:rsidRDefault="008556C0" w:rsidP="00D20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и кодификатор</w:t>
      </w:r>
    </w:p>
    <w:p w:rsidR="00627035" w:rsidRDefault="00627035" w:rsidP="00D20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1B">
        <w:rPr>
          <w:rFonts w:ascii="Times New Roman" w:hAnsi="Times New Roman" w:cs="Times New Roman"/>
          <w:b/>
          <w:sz w:val="28"/>
          <w:szCs w:val="28"/>
        </w:rPr>
        <w:t>к промежуточной аттестации по окружающему миру</w:t>
      </w:r>
    </w:p>
    <w:p w:rsidR="00D20ABE" w:rsidRPr="003A6F1B" w:rsidRDefault="00D20ABE" w:rsidP="00D20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3 класса</w:t>
      </w:r>
    </w:p>
    <w:p w:rsidR="00627035" w:rsidRDefault="00627035" w:rsidP="00D20ABE">
      <w:pPr>
        <w:spacing w:line="240" w:lineRule="auto"/>
        <w:jc w:val="center"/>
      </w:pPr>
    </w:p>
    <w:p w:rsidR="00627035" w:rsidRPr="002A596E" w:rsidRDefault="00627035" w:rsidP="00D20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96E">
        <w:rPr>
          <w:rFonts w:ascii="Times New Roman" w:hAnsi="Times New Roman" w:cs="Times New Roman"/>
          <w:b/>
          <w:sz w:val="28"/>
          <w:szCs w:val="28"/>
        </w:rPr>
        <w:t>Цель</w:t>
      </w:r>
      <w:r w:rsidRPr="002A596E">
        <w:rPr>
          <w:rFonts w:ascii="Times New Roman" w:hAnsi="Times New Roman" w:cs="Times New Roman"/>
          <w:sz w:val="28"/>
          <w:szCs w:val="28"/>
        </w:rPr>
        <w:t xml:space="preserve"> работы: определить уровень усвоения программного материала учащимися 3 класса</w:t>
      </w:r>
      <w:r>
        <w:rPr>
          <w:rFonts w:ascii="Times New Roman" w:hAnsi="Times New Roman" w:cs="Times New Roman"/>
          <w:sz w:val="28"/>
          <w:szCs w:val="28"/>
        </w:rPr>
        <w:t xml:space="preserve"> по окружающему миру</w:t>
      </w:r>
      <w:r w:rsidRPr="002A59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ABE" w:rsidRPr="00D20ABE" w:rsidRDefault="00D20ABE" w:rsidP="00D20AB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ABE">
        <w:rPr>
          <w:rFonts w:ascii="Times New Roman" w:hAnsi="Times New Roman" w:cs="Times New Roman"/>
          <w:b/>
          <w:color w:val="000000"/>
          <w:sz w:val="28"/>
          <w:szCs w:val="28"/>
        </w:rPr>
        <w:t>Документ, определяющий содержание экзаменационной работы</w:t>
      </w:r>
    </w:p>
    <w:p w:rsidR="00627035" w:rsidRPr="00656770" w:rsidRDefault="00627035" w:rsidP="00D20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96E">
        <w:rPr>
          <w:rFonts w:ascii="Times New Roman" w:hAnsi="Times New Roman" w:cs="Times New Roman"/>
          <w:sz w:val="28"/>
          <w:szCs w:val="28"/>
        </w:rPr>
        <w:t>Содержание учебной программы соответствует рабоче</w:t>
      </w:r>
      <w:r>
        <w:rPr>
          <w:rFonts w:ascii="Times New Roman" w:hAnsi="Times New Roman" w:cs="Times New Roman"/>
          <w:sz w:val="28"/>
          <w:szCs w:val="28"/>
        </w:rPr>
        <w:t xml:space="preserve">й  учебной  программе по  окружающему миру </w:t>
      </w:r>
      <w:r w:rsidRPr="002A596E">
        <w:rPr>
          <w:rFonts w:ascii="Times New Roman" w:hAnsi="Times New Roman" w:cs="Times New Roman"/>
          <w:sz w:val="28"/>
          <w:szCs w:val="28"/>
        </w:rPr>
        <w:t xml:space="preserve"> для  3-х классов  в соответствии с федеральным   государственным образовательным  стандартом  второго поколения  начального  общего образования,  примерной программы начально</w:t>
      </w:r>
      <w:r>
        <w:rPr>
          <w:rFonts w:ascii="Times New Roman" w:hAnsi="Times New Roman" w:cs="Times New Roman"/>
          <w:sz w:val="28"/>
          <w:szCs w:val="28"/>
        </w:rPr>
        <w:t>го общего образования  по окружающему миру</w:t>
      </w:r>
      <w:r w:rsidRPr="002A596E">
        <w:rPr>
          <w:rFonts w:ascii="Times New Roman" w:hAnsi="Times New Roman" w:cs="Times New Roman"/>
          <w:sz w:val="28"/>
          <w:szCs w:val="28"/>
        </w:rPr>
        <w:t xml:space="preserve"> с учетом  авторской программы </w:t>
      </w:r>
      <w:r w:rsidRPr="002A596E">
        <w:rPr>
          <w:rFonts w:ascii="Times New Roman" w:hAnsi="Times New Roman"/>
          <w:sz w:val="28"/>
          <w:szCs w:val="28"/>
        </w:rPr>
        <w:t xml:space="preserve"> </w:t>
      </w:r>
      <w:r w:rsidRPr="002A596E">
        <w:rPr>
          <w:rStyle w:val="FontStyle19"/>
          <w:sz w:val="28"/>
          <w:szCs w:val="28"/>
        </w:rPr>
        <w:t xml:space="preserve"> </w:t>
      </w:r>
      <w:r w:rsidRPr="002A596E">
        <w:rPr>
          <w:rFonts w:ascii="Times New Roman" w:hAnsi="Times New Roman"/>
          <w:sz w:val="28"/>
          <w:szCs w:val="28"/>
        </w:rPr>
        <w:t xml:space="preserve">«Окружающий </w:t>
      </w:r>
      <w:r>
        <w:rPr>
          <w:rFonts w:ascii="Times New Roman" w:hAnsi="Times New Roman"/>
          <w:sz w:val="28"/>
          <w:szCs w:val="28"/>
        </w:rPr>
        <w:t>мир»</w:t>
      </w:r>
      <w:r w:rsidRPr="00656770">
        <w:rPr>
          <w:rFonts w:ascii="Times New Roman" w:hAnsi="Times New Roman"/>
          <w:sz w:val="28"/>
          <w:szCs w:val="28"/>
        </w:rPr>
        <w:t>, Плеш</w:t>
      </w:r>
      <w:r w:rsidR="00D20ABE">
        <w:rPr>
          <w:rFonts w:ascii="Times New Roman" w:hAnsi="Times New Roman"/>
          <w:sz w:val="28"/>
          <w:szCs w:val="28"/>
        </w:rPr>
        <w:t>аков А.А., М.: Просвещение, 2024</w:t>
      </w:r>
      <w:r w:rsidRPr="00656770">
        <w:rPr>
          <w:rFonts w:ascii="Times New Roman" w:hAnsi="Times New Roman"/>
          <w:sz w:val="28"/>
          <w:szCs w:val="28"/>
        </w:rPr>
        <w:t>,  (УМК «Школа России»)</w:t>
      </w:r>
      <w:r w:rsidRPr="00656770">
        <w:rPr>
          <w:rFonts w:ascii="Times New Roman" w:hAnsi="Times New Roman" w:cs="Times New Roman"/>
          <w:sz w:val="28"/>
          <w:szCs w:val="28"/>
        </w:rPr>
        <w:t>.</w:t>
      </w:r>
    </w:p>
    <w:p w:rsidR="00627035" w:rsidRPr="00627035" w:rsidRDefault="00627035" w:rsidP="00D20A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035">
        <w:rPr>
          <w:rFonts w:ascii="Times New Roman" w:hAnsi="Times New Roman" w:cs="Times New Roman"/>
          <w:b/>
          <w:sz w:val="28"/>
          <w:szCs w:val="28"/>
        </w:rPr>
        <w:t xml:space="preserve">Использованы следующие методические пособия: </w:t>
      </w:r>
    </w:p>
    <w:p w:rsidR="00627035" w:rsidRPr="00656770" w:rsidRDefault="00627035" w:rsidP="00D20ABE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56770">
        <w:rPr>
          <w:rFonts w:ascii="Times New Roman" w:hAnsi="Times New Roman"/>
          <w:sz w:val="28"/>
          <w:szCs w:val="28"/>
        </w:rPr>
        <w:t>Плешаков А.А.</w:t>
      </w:r>
      <w:r w:rsidRPr="00656770">
        <w:rPr>
          <w:rFonts w:ascii="Times New Roman" w:hAnsi="Times New Roman"/>
          <w:sz w:val="28"/>
          <w:szCs w:val="28"/>
        </w:rPr>
        <w:tab/>
        <w:t xml:space="preserve">Окружающий мир. В 2-х частях 3 </w:t>
      </w:r>
      <w:proofErr w:type="spellStart"/>
      <w:r w:rsidRPr="00656770">
        <w:rPr>
          <w:rFonts w:ascii="Times New Roman" w:hAnsi="Times New Roman"/>
          <w:sz w:val="28"/>
          <w:szCs w:val="28"/>
        </w:rPr>
        <w:t>кл</w:t>
      </w:r>
      <w:proofErr w:type="spellEnd"/>
      <w:r w:rsidR="00D20ABE">
        <w:rPr>
          <w:rFonts w:ascii="Times New Roman" w:hAnsi="Times New Roman"/>
          <w:sz w:val="28"/>
          <w:szCs w:val="28"/>
        </w:rPr>
        <w:t>. Издательство "Просвещение"2024</w:t>
      </w:r>
      <w:r w:rsidRPr="00656770">
        <w:rPr>
          <w:rFonts w:ascii="Times New Roman" w:hAnsi="Times New Roman"/>
          <w:sz w:val="28"/>
          <w:szCs w:val="28"/>
        </w:rPr>
        <w:t>г</w:t>
      </w:r>
    </w:p>
    <w:p w:rsidR="00627035" w:rsidRPr="00F536A6" w:rsidRDefault="00627035" w:rsidP="00D20AB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F536A6">
        <w:rPr>
          <w:rFonts w:ascii="Times New Roman" w:hAnsi="Times New Roman"/>
          <w:sz w:val="28"/>
          <w:szCs w:val="24"/>
        </w:rPr>
        <w:t>Плешаков А.А., Александрова В.П., Борисова С.А. Окружающий мир: поурочные разработки: 3 класс.</w:t>
      </w:r>
    </w:p>
    <w:p w:rsidR="00627035" w:rsidRPr="00375FE2" w:rsidRDefault="00627035" w:rsidP="00D20A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5FE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75FE2">
        <w:rPr>
          <w:rFonts w:ascii="Times New Roman" w:hAnsi="Times New Roman" w:cs="Times New Roman"/>
          <w:sz w:val="28"/>
          <w:szCs w:val="28"/>
        </w:rPr>
        <w:t xml:space="preserve"> тестирование</w:t>
      </w:r>
    </w:p>
    <w:p w:rsidR="00627035" w:rsidRDefault="00627035" w:rsidP="00D20A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27035" w:rsidRPr="00375FE2" w:rsidRDefault="00627035" w:rsidP="00D2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5FE2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 w:rsidRPr="00375FE2">
        <w:rPr>
          <w:rFonts w:ascii="Times New Roman" w:hAnsi="Times New Roman" w:cs="Times New Roman"/>
          <w:sz w:val="28"/>
          <w:szCs w:val="28"/>
        </w:rPr>
        <w:t xml:space="preserve"> </w:t>
      </w:r>
      <w:r w:rsidR="00D20ABE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</w:p>
    <w:p w:rsidR="00627035" w:rsidRDefault="00627035" w:rsidP="00D20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27035" w:rsidRPr="00375FE2" w:rsidRDefault="00627035" w:rsidP="00D20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FE2">
        <w:rPr>
          <w:rFonts w:ascii="Times New Roman" w:hAnsi="Times New Roman" w:cs="Times New Roman"/>
          <w:b/>
          <w:sz w:val="28"/>
          <w:szCs w:val="28"/>
        </w:rPr>
        <w:t>Структура и содержание работы:</w:t>
      </w:r>
    </w:p>
    <w:p w:rsidR="00627035" w:rsidRPr="00375FE2" w:rsidRDefault="00627035" w:rsidP="00D2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Тестовая работа составлена в двух вариантах. Варианты одинаковы по структуре, тематике заданий и сложности.</w:t>
      </w:r>
    </w:p>
    <w:p w:rsidR="00627035" w:rsidRDefault="00627035" w:rsidP="00D2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627035" w:rsidRPr="00375FE2" w:rsidRDefault="00627035" w:rsidP="00D2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работы:</w:t>
      </w:r>
    </w:p>
    <w:p w:rsidR="00627035" w:rsidRPr="00375FE2" w:rsidRDefault="00627035" w:rsidP="00D2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используются разнообразные по форме ответа типы заданий:</w:t>
      </w:r>
    </w:p>
    <w:p w:rsidR="00627035" w:rsidRPr="00375FE2" w:rsidRDefault="00627035" w:rsidP="00D2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- с выбором одного или нескольких ответов;</w:t>
      </w:r>
    </w:p>
    <w:p w:rsidR="00627035" w:rsidRPr="00375FE2" w:rsidRDefault="00627035" w:rsidP="00D2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- на установление последовательности и соответствия;</w:t>
      </w:r>
    </w:p>
    <w:p w:rsidR="00627035" w:rsidRPr="00375FE2" w:rsidRDefault="00627035" w:rsidP="00D2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- со свободным кратким ответом (требуется записать ответ в виде числа или слова на отведенном месте;</w:t>
      </w:r>
    </w:p>
    <w:p w:rsidR="00AE4315" w:rsidRPr="00627035" w:rsidRDefault="00627035" w:rsidP="00D2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- со свободным развернутым ответом (требуется записать полный ответ)</w:t>
      </w:r>
    </w:p>
    <w:p w:rsidR="00627035" w:rsidRPr="006872EF" w:rsidRDefault="00627035" w:rsidP="006270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работы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225"/>
        <w:gridCol w:w="6538"/>
        <w:gridCol w:w="1843"/>
      </w:tblGrid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 задания</w:t>
            </w:r>
          </w:p>
        </w:tc>
        <w:tc>
          <w:tcPr>
            <w:tcW w:w="6538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872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6872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предметных умений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538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тела, вещества, частицы, описывать изученные вещества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538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Обнаруживать взаимосвязи в природе, между природой и человеком.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A3</w:t>
            </w:r>
          </w:p>
        </w:tc>
        <w:tc>
          <w:tcPr>
            <w:tcW w:w="6538" w:type="dxa"/>
          </w:tcPr>
          <w:p w:rsidR="00627035" w:rsidRPr="006872EF" w:rsidRDefault="00627035" w:rsidP="00E552F5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Осознавать значение природных богатств, </w:t>
            </w: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необходимость бережного отношения к природным богатствам.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</w:t>
            </w:r>
            <w:proofErr w:type="gramStart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538" w:type="dxa"/>
          </w:tcPr>
          <w:p w:rsidR="00627035" w:rsidRPr="006872EF" w:rsidRDefault="00627035" w:rsidP="00E552F5">
            <w:pPr>
              <w:ind w:right="52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тела, вещества, частицы, описывать изученные вещества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А5</w:t>
            </w:r>
          </w:p>
        </w:tc>
        <w:tc>
          <w:tcPr>
            <w:tcW w:w="6538" w:type="dxa"/>
          </w:tcPr>
          <w:p w:rsidR="00627035" w:rsidRPr="006872EF" w:rsidRDefault="00627035" w:rsidP="00E552F5">
            <w:pPr>
              <w:ind w:right="216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6538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Устанавливать связь между строением и работой различных органов и систем органов человека.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6538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 правила безопасности на улицах и дорогах, различать дорожные знаки разных групп, следовать их указаниям.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А8</w:t>
            </w:r>
          </w:p>
        </w:tc>
        <w:tc>
          <w:tcPr>
            <w:tcW w:w="6538" w:type="dxa"/>
          </w:tcPr>
          <w:p w:rsidR="00627035" w:rsidRPr="006872EF" w:rsidRDefault="00627035" w:rsidP="00E552F5">
            <w:pPr>
              <w:ind w:right="52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тела, вещества, частицы, описывать изученные вещества.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6538" w:type="dxa"/>
          </w:tcPr>
          <w:p w:rsidR="00627035" w:rsidRPr="006872EF" w:rsidRDefault="00627035" w:rsidP="00E552F5">
            <w:pPr>
              <w:ind w:right="96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знания о строении и жизнедеятельности организма человека для  сохранения и укрепления своего здоровья.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AI0</w:t>
            </w:r>
          </w:p>
        </w:tc>
        <w:tc>
          <w:tcPr>
            <w:tcW w:w="6538" w:type="dxa"/>
          </w:tcPr>
          <w:p w:rsidR="00627035" w:rsidRPr="006872EF" w:rsidRDefault="00627035" w:rsidP="00E552F5">
            <w:pPr>
              <w:ind w:right="216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538" w:type="dxa"/>
          </w:tcPr>
          <w:p w:rsidR="00627035" w:rsidRPr="006872EF" w:rsidRDefault="00627035" w:rsidP="00E552F5">
            <w:pPr>
              <w:ind w:right="154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1(допущена одна ошибка); 2 (всё </w:t>
            </w:r>
            <w:proofErr w:type="gramStart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  <w:proofErr w:type="gramEnd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верно)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38" w:type="dxa"/>
          </w:tcPr>
          <w:p w:rsidR="00627035" w:rsidRPr="006872EF" w:rsidRDefault="00627035" w:rsidP="00E552F5">
            <w:pPr>
              <w:ind w:right="158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Обнаруживать связи между экономикой и экологией, установление причинно-следственных связей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(допущено1-2 ошибки); 2(установлено верное соответствие)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</w:t>
            </w:r>
          </w:p>
        </w:tc>
        <w:tc>
          <w:tcPr>
            <w:tcW w:w="6538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 страны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(допущено 1-2 ошибки);</w:t>
            </w:r>
          </w:p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(установлена верная последовательность)</w:t>
            </w:r>
          </w:p>
        </w:tc>
      </w:tr>
      <w:tr w:rsidR="00627035" w:rsidRPr="006872EF" w:rsidTr="00E552F5">
        <w:tc>
          <w:tcPr>
            <w:tcW w:w="1225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538" w:type="dxa"/>
          </w:tcPr>
          <w:p w:rsidR="00627035" w:rsidRPr="006872EF" w:rsidRDefault="00627035" w:rsidP="00E552F5">
            <w:pPr>
              <w:ind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Владение способами решения задач творческого характера</w:t>
            </w:r>
          </w:p>
        </w:tc>
        <w:tc>
          <w:tcPr>
            <w:tcW w:w="1843" w:type="dxa"/>
          </w:tcPr>
          <w:p w:rsidR="00627035" w:rsidRPr="006872EF" w:rsidRDefault="00627035" w:rsidP="00E55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(дан краткий ответ); 4 (дан полный ответ)</w:t>
            </w:r>
          </w:p>
        </w:tc>
      </w:tr>
    </w:tbl>
    <w:p w:rsidR="00627035" w:rsidRPr="006872EF" w:rsidRDefault="00627035" w:rsidP="00627035">
      <w:pPr>
        <w:pStyle w:val="1"/>
        <w:rPr>
          <w:rFonts w:ascii="Times New Roman" w:hAnsi="Times New Roman"/>
          <w:b/>
          <w:sz w:val="28"/>
          <w:szCs w:val="28"/>
        </w:rPr>
      </w:pPr>
    </w:p>
    <w:p w:rsidR="00971448" w:rsidRDefault="00971448" w:rsidP="0062703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71448" w:rsidRDefault="00971448" w:rsidP="0062703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71448" w:rsidRDefault="00971448" w:rsidP="0062703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71448" w:rsidRDefault="00971448" w:rsidP="0062703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27035" w:rsidRPr="006872EF" w:rsidRDefault="00627035" w:rsidP="0062703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872EF">
        <w:rPr>
          <w:rFonts w:ascii="Times New Roman" w:hAnsi="Times New Roman"/>
          <w:b/>
          <w:sz w:val="28"/>
          <w:szCs w:val="28"/>
        </w:rPr>
        <w:lastRenderedPageBreak/>
        <w:t>Соотношение тестового балла и отметки</w:t>
      </w:r>
    </w:p>
    <w:p w:rsidR="00627035" w:rsidRPr="006872EF" w:rsidRDefault="00627035" w:rsidP="006270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126"/>
        <w:gridCol w:w="2410"/>
      </w:tblGrid>
      <w:tr w:rsidR="00627035" w:rsidRPr="006872EF" w:rsidTr="00E552F5">
        <w:trPr>
          <w:trHeight w:val="4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Объём правильно выполненной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Уровень достижений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по </w:t>
            </w:r>
            <w:proofErr w:type="spellStart"/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четырехбалльной</w:t>
            </w:r>
            <w:proofErr w:type="spellEnd"/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шкале</w:t>
            </w:r>
          </w:p>
        </w:tc>
      </w:tr>
      <w:tr w:rsidR="00627035" w:rsidRPr="006872EF" w:rsidTr="00E552F5">
        <w:trPr>
          <w:trHeight w:val="2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85% - 100%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627035" w:rsidRPr="006872EF" w:rsidTr="00E552F5">
        <w:trPr>
          <w:trHeight w:val="2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67% - 81%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627035" w:rsidRPr="006872EF" w:rsidTr="00E552F5">
        <w:trPr>
          <w:trHeight w:val="2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43% - 62%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627035" w:rsidRPr="006872EF" w:rsidTr="00E552F5">
        <w:trPr>
          <w:trHeight w:val="2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ниже 43%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035" w:rsidRPr="006872EF" w:rsidRDefault="00627035" w:rsidP="00E552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627035" w:rsidRPr="006872EF" w:rsidRDefault="00627035" w:rsidP="006270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1448" w:rsidRDefault="00D20ABE" w:rsidP="00D20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ABE">
        <w:rPr>
          <w:rFonts w:ascii="Times New Roman" w:hAnsi="Times New Roman" w:cs="Times New Roman"/>
          <w:b/>
          <w:color w:val="000000"/>
          <w:sz w:val="28"/>
          <w:szCs w:val="28"/>
        </w:rPr>
        <w:t>Материал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курс 3 </w:t>
      </w:r>
      <w:r w:rsidRPr="00D20ABE">
        <w:rPr>
          <w:rFonts w:ascii="Times New Roman" w:hAnsi="Times New Roman" w:cs="Times New Roman"/>
          <w:b/>
          <w:color w:val="000000"/>
          <w:sz w:val="28"/>
          <w:szCs w:val="28"/>
        </w:rPr>
        <w:t>класса</w:t>
      </w:r>
    </w:p>
    <w:p w:rsidR="00D20ABE" w:rsidRDefault="00D20ABE" w:rsidP="00D20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7035" w:rsidRPr="00375FE2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Ф.И________________________________________________________________</w:t>
      </w:r>
    </w:p>
    <w:p w:rsidR="00627035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I</w:t>
      </w:r>
    </w:p>
    <w:p w:rsidR="00627035" w:rsidRPr="00375FE2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035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I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 неживой природе относятся:</w:t>
      </w:r>
    </w:p>
    <w:p w:rsidR="00627035" w:rsidRPr="00375FE2" w:rsidRDefault="00627035" w:rsidP="006270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животные, растения, грибы и микробы;</w:t>
      </w:r>
    </w:p>
    <w:p w:rsidR="00627035" w:rsidRPr="00375FE2" w:rsidRDefault="00627035" w:rsidP="006270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воздух, вода, человек и все то, что сделано его руками;</w:t>
      </w:r>
    </w:p>
    <w:p w:rsidR="00627035" w:rsidRPr="00375FE2" w:rsidRDefault="00627035" w:rsidP="006270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небо, облака, камни, вода, дождь, снег.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Укажи связь между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природным материалом, изделием </w:t>
      </w: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профессией человека.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А)  писатель        Б) древесина        В)  бумага</w:t>
      </w:r>
    </w:p>
    <w:p w:rsidR="00627035" w:rsidRPr="00375FE2" w:rsidRDefault="00627035" w:rsidP="006270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— </w:t>
      </w: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Б—В</w:t>
      </w:r>
    </w:p>
    <w:p w:rsidR="00627035" w:rsidRPr="00375FE2" w:rsidRDefault="00627035" w:rsidP="006270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—</w:t>
      </w: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 А—Б</w:t>
      </w:r>
    </w:p>
    <w:p w:rsidR="00627035" w:rsidRPr="00375FE2" w:rsidRDefault="00627035" w:rsidP="006270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В—А</w:t>
      </w:r>
    </w:p>
    <w:p w:rsidR="00627035" w:rsidRPr="00375FE2" w:rsidRDefault="00627035" w:rsidP="006270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— </w:t>
      </w: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В—Б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А3. В какой строчке указаны только тела?</w:t>
      </w:r>
    </w:p>
    <w:p w:rsidR="00627035" w:rsidRPr="00375FE2" w:rsidRDefault="00627035" w:rsidP="006270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кастрюля, сковорода, чайник, кран, вода;</w:t>
      </w:r>
    </w:p>
    <w:p w:rsidR="00627035" w:rsidRPr="00375FE2" w:rsidRDefault="00627035" w:rsidP="006270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парта, доска, стол, стул, лампа;</w:t>
      </w:r>
    </w:p>
    <w:p w:rsidR="00627035" w:rsidRPr="00375FE2" w:rsidRDefault="00627035" w:rsidP="006270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карандаш, ручка, чернила, пенал, сахар.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Какие вещества входят в состав воздуха:</w:t>
      </w:r>
    </w:p>
    <w:p w:rsidR="00627035" w:rsidRPr="00375FE2" w:rsidRDefault="00627035" w:rsidP="006270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азот;</w:t>
      </w:r>
    </w:p>
    <w:p w:rsidR="00627035" w:rsidRPr="00375FE2" w:rsidRDefault="00627035" w:rsidP="006270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кислород;</w:t>
      </w:r>
    </w:p>
    <w:p w:rsidR="00627035" w:rsidRPr="00375FE2" w:rsidRDefault="00627035" w:rsidP="006270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углекислый газ.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А5. Что растения получают из почвы:</w:t>
      </w:r>
    </w:p>
    <w:p w:rsidR="00627035" w:rsidRPr="00375FE2" w:rsidRDefault="00627035" w:rsidP="006270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перегной, песок, глину;</w:t>
      </w:r>
    </w:p>
    <w:p w:rsidR="00627035" w:rsidRPr="00375FE2" w:rsidRDefault="00627035" w:rsidP="006270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остатки растений и животных;</w:t>
      </w:r>
    </w:p>
    <w:p w:rsidR="00627035" w:rsidRPr="00375FE2" w:rsidRDefault="00627035" w:rsidP="006270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воздух, воду и соли.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Какие органы образуют дыхательную систему?</w:t>
      </w:r>
    </w:p>
    <w:p w:rsidR="00627035" w:rsidRPr="00375FE2" w:rsidRDefault="00627035" w:rsidP="006270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 носовая полость, трахея, бронхи, лёгкие;</w:t>
      </w:r>
    </w:p>
    <w:p w:rsidR="00627035" w:rsidRPr="00375FE2" w:rsidRDefault="00627035" w:rsidP="006270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скелет, мышцы;</w:t>
      </w:r>
    </w:p>
    <w:p w:rsidR="00627035" w:rsidRPr="00375FE2" w:rsidRDefault="00627035" w:rsidP="006270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головной мозг, спинной мозг, нервы;</w:t>
      </w:r>
    </w:p>
    <w:p w:rsidR="00627035" w:rsidRPr="00375FE2" w:rsidRDefault="00627035" w:rsidP="006270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почки, мочеточники, мочевой пузырь;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Если в подъезде дым, что ты должен сделать?</w:t>
      </w:r>
    </w:p>
    <w:p w:rsidR="00627035" w:rsidRPr="00375FE2" w:rsidRDefault="00627035" w:rsidP="006270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выйти и посмотреть, где и что горит;</w:t>
      </w:r>
    </w:p>
    <w:p w:rsidR="00627035" w:rsidRPr="00375FE2" w:rsidRDefault="00627035" w:rsidP="006270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дверь и заткнуть щели мокрыми тряпками;</w:t>
      </w:r>
    </w:p>
    <w:p w:rsidR="00627035" w:rsidRPr="00375FE2" w:rsidRDefault="00627035" w:rsidP="006270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обращать внимания – ведь горит не в твоей квартире.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А8. </w:t>
      </w:r>
      <w:r w:rsidRPr="00375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выглядят запрещающие знаки?</w:t>
      </w:r>
    </w:p>
    <w:p w:rsidR="00627035" w:rsidRPr="00375FE2" w:rsidRDefault="00627035" w:rsidP="0062703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в виде красного круга;</w:t>
      </w:r>
    </w:p>
    <w:p w:rsidR="00627035" w:rsidRPr="00375FE2" w:rsidRDefault="00627035" w:rsidP="0062703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в виде синего круга;</w:t>
      </w:r>
    </w:p>
    <w:p w:rsidR="00627035" w:rsidRPr="00375FE2" w:rsidRDefault="00627035" w:rsidP="0062703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в виде красного треугольника.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Какие из полезных ископаемых используются для строительства:</w:t>
      </w:r>
    </w:p>
    <w:p w:rsidR="00627035" w:rsidRPr="00375FE2" w:rsidRDefault="00627035" w:rsidP="0062703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песок, глина;</w:t>
      </w:r>
    </w:p>
    <w:p w:rsidR="00627035" w:rsidRPr="00375FE2" w:rsidRDefault="00627035" w:rsidP="0062703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гранит, торф;</w:t>
      </w:r>
    </w:p>
    <w:p w:rsidR="00627035" w:rsidRPr="00375FE2" w:rsidRDefault="00627035" w:rsidP="0062703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каменный уголь, поваренная соль.</w:t>
      </w:r>
    </w:p>
    <w:p w:rsidR="00627035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7CB4" w:rsidRDefault="00C17CB4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А10. Из чего складывается бюджет?</w:t>
      </w:r>
    </w:p>
    <w:p w:rsidR="00627035" w:rsidRPr="00375FE2" w:rsidRDefault="00627035" w:rsidP="0062703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из зарплаты и стипендии;</w:t>
      </w:r>
    </w:p>
    <w:p w:rsidR="00627035" w:rsidRPr="00375FE2" w:rsidRDefault="00627035" w:rsidP="0062703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из денег;</w:t>
      </w:r>
    </w:p>
    <w:p w:rsidR="00627035" w:rsidRPr="00375FE2" w:rsidRDefault="00627035" w:rsidP="0062703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доходов и расходов.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Pr="00375FE2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II</w:t>
      </w:r>
    </w:p>
    <w:p w:rsidR="00627035" w:rsidRPr="00375FE2" w:rsidRDefault="00627035" w:rsidP="006270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Найдите  и отметьте на картинках товары, которые производит  пищевая промышленность:</w:t>
      </w:r>
    </w:p>
    <w:tbl>
      <w:tblPr>
        <w:tblW w:w="988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3181"/>
        <w:gridCol w:w="3344"/>
      </w:tblGrid>
      <w:tr w:rsidR="00627035" w:rsidRPr="00375FE2" w:rsidTr="00E552F5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uVsA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lGLlbACAAC4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27035" w:rsidRPr="0037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035" w:rsidRPr="00375FE2" w:rsidRDefault="00627035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2098" cy="1485900"/>
                  <wp:effectExtent l="19050" t="0" r="0" b="0"/>
                  <wp:docPr id="103" name="Рисунок 103" descr="hello_html_m728221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ello_html_m728221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487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2" w:space="0" w:color="000000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r9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wia/bACAAC4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27035" w:rsidRPr="00375FE2" w:rsidRDefault="00627035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42921" cy="1266825"/>
                  <wp:effectExtent l="19050" t="0" r="4829" b="0"/>
                  <wp:docPr id="106" name="Рисунок 106" descr="hello_html_783a73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ello_html_783a73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921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2" w:space="0" w:color="000000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ps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z26bLACAAC4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27035" w:rsidRPr="00375FE2" w:rsidRDefault="00627035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41563" cy="1400175"/>
                  <wp:effectExtent l="19050" t="0" r="0" b="0"/>
                  <wp:docPr id="109" name="Рисунок 109" descr="hello_html_98cf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ello_html_98cf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563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035" w:rsidRPr="00375FE2" w:rsidTr="00E552F5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2" w:space="0" w:color="000000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mL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iRoDy2621rpPSP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APJNkonv0lnQL3KL/Hqd&#10;G816bmGGdLzPMVADljOimWPgStT+bCnvxvNZKVz4z6WAdh8b7fnqKDqyfy3rJ6CrlkAnYB5MOzi0&#10;Uv/AaIDJkWPzfUs1w6j7IIDyaUyIGzX+QiazBC76XLM+11BRAVSOLUbjcWnH8bRVmm9a8BT7wgjp&#10;/mXDPYXdFxqjOnwumA4+k8Mkc+Pn/O6tnuft4j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mfZZi7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27035" w:rsidRPr="00375FE2" w:rsidRDefault="00627035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9725" cy="1609725"/>
                  <wp:effectExtent l="19050" t="0" r="9525" b="0"/>
                  <wp:docPr id="112" name="Рисунок 112" descr="hello_html_6b7fac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ello_html_6b7fac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2" w:space="0" w:color="000000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karw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9w3karwIAALcFAAAOAAAAAAAAAAAA&#10;AAAAAC4CAABkcnMvZTJvRG9jLnhtbFBLAQItABQABgAIAAAAIQBMoOks2AAAAAMBAAAPAAAAAAAA&#10;AAAAAAAAAAkFAABkcnMvZG93bnJldi54bWxQSwUGAAAAAAQABADzAAAAD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27035" w:rsidRPr="00375FE2" w:rsidRDefault="00627035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20693" cy="1266825"/>
                  <wp:effectExtent l="19050" t="0" r="8107" b="0"/>
                  <wp:docPr id="115" name="Рисунок 115" descr="hello_html_1463f9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ello_html_1463f9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693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2" w:space="0" w:color="000000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cP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0jQHlp0t7XSe0ZT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eHHD7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27035" w:rsidRPr="00375FE2" w:rsidRDefault="00627035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2100" cy="1562100"/>
                  <wp:effectExtent l="19050" t="0" r="0" b="0"/>
                  <wp:docPr id="118" name="Рисунок 118" descr="hello_html_2506d9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ello_html_2506d9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Начало городу положил Троицкий монастырь, основанный Сергием Радонежским, он расположен в 72 км от Москвы. Назови этот город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 _________________________________________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Pr="00375FE2" w:rsidRDefault="00AE431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В3.  Назови страну, в </w:t>
      </w:r>
      <w:r w:rsidR="00627035"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которой ты живешь</w:t>
      </w:r>
      <w:r w:rsidR="00627035"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7035" w:rsidRPr="004E31BC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Ответ:____________________________________________________________</w:t>
      </w:r>
    </w:p>
    <w:p w:rsidR="00627035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035" w:rsidRPr="00375FE2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Часть </w:t>
      </w:r>
      <w:r w:rsidRPr="00375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Запиши, зачем создаются заповедники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1448" w:rsidRDefault="00971448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Pr="00375FE2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Ф.И________________________________________________________________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II</w:t>
      </w:r>
    </w:p>
    <w:p w:rsidR="00627035" w:rsidRPr="00375FE2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035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I</w:t>
      </w:r>
    </w:p>
    <w:p w:rsidR="00627035" w:rsidRPr="00375FE2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 живой природе относятся:</w:t>
      </w:r>
    </w:p>
    <w:p w:rsidR="00627035" w:rsidRPr="00375FE2" w:rsidRDefault="00627035" w:rsidP="0062703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человек, животные, растения, грибы и микробы;</w:t>
      </w:r>
    </w:p>
    <w:p w:rsidR="00627035" w:rsidRPr="00375FE2" w:rsidRDefault="00627035" w:rsidP="0062703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воздух, вода, человек и все то, что сделано его руками;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3. небо, облака, камни, вода, дождь, снег.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Укажи связь между природным материалом, изделием</w:t>
      </w: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профессией человека.</w:t>
      </w:r>
    </w:p>
    <w:p w:rsidR="00627035" w:rsidRPr="00375FE2" w:rsidRDefault="00627035" w:rsidP="00627035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А)  кирпич        Б)  строитель        В)  глина</w:t>
      </w:r>
    </w:p>
    <w:p w:rsidR="00627035" w:rsidRPr="00375FE2" w:rsidRDefault="00627035" w:rsidP="0062703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Б-А-В        </w:t>
      </w:r>
    </w:p>
    <w:p w:rsidR="00627035" w:rsidRPr="00375FE2" w:rsidRDefault="00627035" w:rsidP="0062703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А-Б-В</w:t>
      </w:r>
    </w:p>
    <w:p w:rsidR="00627035" w:rsidRPr="00375FE2" w:rsidRDefault="00627035" w:rsidP="0062703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В-Б-А                </w:t>
      </w:r>
    </w:p>
    <w:p w:rsidR="00627035" w:rsidRDefault="00627035" w:rsidP="0062703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  В-А-Б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А3. В какой строчке указаны только вещества:</w:t>
      </w:r>
    </w:p>
    <w:p w:rsidR="00627035" w:rsidRPr="00375FE2" w:rsidRDefault="00627035" w:rsidP="0062703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алюминий, железо, медь;</w:t>
      </w:r>
    </w:p>
    <w:p w:rsidR="00627035" w:rsidRPr="00375FE2" w:rsidRDefault="00627035" w:rsidP="0062703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алюминиевая кастрюля, железная кочерга, медный таз;</w:t>
      </w:r>
    </w:p>
    <w:p w:rsidR="00627035" w:rsidRPr="00375FE2" w:rsidRDefault="00627035" w:rsidP="0062703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кусок сахара, капля росы, кристалл соли.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Ты вымыл пол в классе. Почему через некоторое время он стал сухим:</w:t>
      </w:r>
    </w:p>
    <w:p w:rsidR="00627035" w:rsidRPr="00375FE2" w:rsidRDefault="00627035" w:rsidP="0062703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с поверхности пола испарилась;</w:t>
      </w:r>
    </w:p>
    <w:p w:rsidR="00627035" w:rsidRPr="00375FE2" w:rsidRDefault="00627035" w:rsidP="0062703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впиталась в поверхность пола;</w:t>
      </w:r>
    </w:p>
    <w:p w:rsidR="00627035" w:rsidRPr="00375FE2" w:rsidRDefault="00627035" w:rsidP="0062703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осталась на подошвах обуви учеников, которые ходили по классу.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А5. Животные – это …</w:t>
      </w:r>
    </w:p>
    <w:p w:rsidR="00627035" w:rsidRPr="00375FE2" w:rsidRDefault="00627035" w:rsidP="00627035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птицы, звери, насекомые, рыбы, ящерицы, змеи, черепахи, лягушки, черви;</w:t>
      </w:r>
    </w:p>
    <w:p w:rsidR="00627035" w:rsidRPr="00375FE2" w:rsidRDefault="00627035" w:rsidP="00627035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птицы, звери, насекомые, рыбы, ящерицы, змеи, лягушки, растения, грибы, микробы;</w:t>
      </w:r>
    </w:p>
    <w:p w:rsidR="00627035" w:rsidRPr="00375FE2" w:rsidRDefault="00627035" w:rsidP="00627035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птицы, звери, насекомые, рыбы, растения, грибы, микробы.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Какие органы образуют опорно-двигательную систему?</w:t>
      </w:r>
    </w:p>
    <w:p w:rsidR="00627035" w:rsidRPr="00375FE2" w:rsidRDefault="00627035" w:rsidP="00627035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носовая полость, трахея, бронхи, лёгкие;</w:t>
      </w:r>
    </w:p>
    <w:p w:rsidR="00627035" w:rsidRPr="00375FE2" w:rsidRDefault="00627035" w:rsidP="00627035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почки, мочеточники, мочевой пузырь;</w:t>
      </w:r>
    </w:p>
    <w:p w:rsidR="00627035" w:rsidRPr="00375FE2" w:rsidRDefault="00627035" w:rsidP="00627035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головной мозг, спинной мозг, нервы;</w:t>
      </w:r>
    </w:p>
    <w:p w:rsidR="00627035" w:rsidRPr="00375FE2" w:rsidRDefault="00627035" w:rsidP="0062703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скелет, мышцы.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375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нужно сразу сделать, если ты почувствовал в квартире запах газа?</w:t>
      </w:r>
    </w:p>
    <w:p w:rsidR="00627035" w:rsidRPr="00375FE2" w:rsidRDefault="00627035" w:rsidP="0062703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открыть окно;</w:t>
      </w:r>
    </w:p>
    <w:p w:rsidR="00627035" w:rsidRPr="00375FE2" w:rsidRDefault="00627035" w:rsidP="0062703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зажечь спичку;</w:t>
      </w:r>
    </w:p>
    <w:p w:rsidR="00627035" w:rsidRPr="00375FE2" w:rsidRDefault="00627035" w:rsidP="0062703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из квартиры позвонить в газовую службу -04.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А8. </w:t>
      </w:r>
      <w:r w:rsidRPr="00375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Знаки в виде красного треугольника, это…</w:t>
      </w:r>
    </w:p>
    <w:p w:rsidR="00627035" w:rsidRPr="00375FE2" w:rsidRDefault="00627035" w:rsidP="00627035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запрещающие знаки;</w:t>
      </w:r>
    </w:p>
    <w:p w:rsidR="00627035" w:rsidRPr="00375FE2" w:rsidRDefault="00627035" w:rsidP="00627035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информационно-указательные знаки;</w:t>
      </w:r>
    </w:p>
    <w:p w:rsidR="00627035" w:rsidRPr="00375FE2" w:rsidRDefault="00627035" w:rsidP="00627035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предупреждающие знаки.</w:t>
      </w:r>
    </w:p>
    <w:p w:rsidR="006A3F51" w:rsidRDefault="006A3F51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Какие полезные ископаемые добывают при помощи буровых установок?</w:t>
      </w:r>
    </w:p>
    <w:p w:rsidR="00627035" w:rsidRPr="00375FE2" w:rsidRDefault="00627035" w:rsidP="0062703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мрамор, гранит;</w:t>
      </w:r>
    </w:p>
    <w:p w:rsidR="00627035" w:rsidRPr="00375FE2" w:rsidRDefault="00627035" w:rsidP="0062703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природный газ, нефть;</w:t>
      </w:r>
    </w:p>
    <w:p w:rsidR="00627035" w:rsidRPr="00375FE2" w:rsidRDefault="00627035" w:rsidP="0062703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А10. Из чего складываются доходы государственного бюджета?</w:t>
      </w:r>
    </w:p>
    <w:p w:rsidR="00627035" w:rsidRPr="00375FE2" w:rsidRDefault="00627035" w:rsidP="0062703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из заработной платы граждан;</w:t>
      </w:r>
    </w:p>
    <w:p w:rsidR="00627035" w:rsidRPr="00375FE2" w:rsidRDefault="00627035" w:rsidP="0062703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доходов предприятий и фирм;</w:t>
      </w:r>
    </w:p>
    <w:p w:rsidR="00627035" w:rsidRPr="00375FE2" w:rsidRDefault="00627035" w:rsidP="0062703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из налогов граждан и организаций.</w:t>
      </w:r>
    </w:p>
    <w:p w:rsidR="00627035" w:rsidRPr="00375FE2" w:rsidRDefault="00627035" w:rsidP="006270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 Часть II</w:t>
      </w:r>
    </w:p>
    <w:p w:rsidR="00627035" w:rsidRPr="00375FE2" w:rsidRDefault="00627035" w:rsidP="006270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Найдите  и отметьте на картинках товары, которые производит  химическая промышленность:</w:t>
      </w:r>
    </w:p>
    <w:tbl>
      <w:tblPr>
        <w:tblW w:w="988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536"/>
        <w:gridCol w:w="2993"/>
      </w:tblGrid>
      <w:tr w:rsidR="00627035" w:rsidRPr="00375FE2" w:rsidTr="00E552F5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e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xUjQHlp0t7XSe0Yz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dTnn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27035" w:rsidRPr="0037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035"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89872" cy="1789872"/>
                  <wp:effectExtent l="19050" t="0" r="828" b="0"/>
                  <wp:docPr id="61" name="Рисунок 61" descr="hello_html_m2cc00d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ello_html_m2cc00d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008" cy="1791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JRt8L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27035" w:rsidRPr="0037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035"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65074" cy="1302026"/>
                  <wp:effectExtent l="19050" t="0" r="0" b="0"/>
                  <wp:docPr id="64" name="Рисунок 64" descr="hello_html_mc5d57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llo_html_mc5d57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692" cy="1304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1h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Hq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KFNYb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27035" w:rsidRPr="0037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035"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6850" cy="1222375"/>
                  <wp:effectExtent l="19050" t="0" r="0" b="0"/>
                  <wp:docPr id="67" name="Рисунок 67" descr="hello_html_m456f4b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ello_html_m456f4b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035" w:rsidRPr="00375FE2" w:rsidTr="00E552F5">
        <w:trPr>
          <w:trHeight w:val="3458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AutoSha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7K34nrwIAALgFAAAOAAAAAAAAAAAA&#10;AAAAAC4CAABkcnMvZTJvRG9jLnhtbFBLAQItABQABgAIAAAAIQBMoOks2AAAAAMBAAAPAAAAAAAA&#10;AAAAAAAAAAkFAABkcnMvZG93bnJldi54bWxQSwUGAAAAAAQABADzAAAAD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27035" w:rsidRPr="0037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035"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20907" cy="1620907"/>
                  <wp:effectExtent l="19050" t="0" r="0" b="0"/>
                  <wp:docPr id="70" name="Рисунок 70" descr="hello_html_m6c8a13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ello_html_m6c8a13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201" cy="1625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AutoShap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L3sQ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U9EvexAgAAuAUAAA4AAAAAAAAA&#10;AAAAAAAALgIAAGRycy9lMm9Eb2MueG1sUEsBAi0AFAAGAAgAAAAhAEyg6Sz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27035" w:rsidRPr="0037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035"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70999" cy="1311965"/>
                  <wp:effectExtent l="19050" t="0" r="0" b="0"/>
                  <wp:docPr id="73" name="Рисунок 73" descr="hello_html_393e26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ello_html_393e26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157" cy="131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035" w:rsidRPr="00375FE2" w:rsidRDefault="0020255C" w:rsidP="00E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dcrw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GANdcrwIAALgFAAAOAAAAAAAAAAAA&#10;AAAAAC4CAABkcnMvZTJvRG9jLnhtbFBLAQItABQABgAIAAAAIQBMoOks2AAAAAMBAAAPAAAAAAAA&#10;AAAAAAAAAAkFAABkcnMvZG93bnJldi54bWxQSwUGAAAAAAQABADzAAAAD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27035" w:rsidRPr="00375FE2" w:rsidRDefault="00627035" w:rsidP="00E552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F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34497" cy="1742618"/>
                  <wp:effectExtent l="19050" t="0" r="0" b="0"/>
                  <wp:docPr id="76" name="Рисунок 76" descr="hello_html_m728221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ello_html_m728221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76" cy="174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Название города произошло от слова «угол». Река течет «углом».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Ответ:________________________________________________________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035" w:rsidRPr="00375FE2" w:rsidRDefault="00AE431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В3. Назови республику, в которой</w:t>
      </w:r>
      <w:r w:rsidR="00627035"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ты живешь.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</w:t>
      </w:r>
      <w:r w:rsidRPr="00627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</w:p>
    <w:p w:rsidR="00627035" w:rsidRPr="00375FE2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035" w:rsidRPr="00627035" w:rsidRDefault="00627035" w:rsidP="00627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Часть </w:t>
      </w: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</w:p>
    <w:p w:rsidR="00627035" w:rsidRPr="00375FE2" w:rsidRDefault="00627035" w:rsidP="0062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37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.Предложи способы защиты окружающей среды.</w:t>
      </w:r>
    </w:p>
    <w:p w:rsidR="00AE4315" w:rsidRPr="00D20ABE" w:rsidRDefault="00627035" w:rsidP="00D20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FE2">
        <w:rPr>
          <w:rFonts w:ascii="Times New Roman" w:eastAsia="Times New Roman" w:hAnsi="Times New Roman" w:cs="Times New Roman"/>
          <w:color w:val="66666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5FE2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_________________________________</w:t>
      </w:r>
    </w:p>
    <w:p w:rsidR="00AE4315" w:rsidRPr="006872EF" w:rsidRDefault="00AE4315" w:rsidP="00AE4315">
      <w:pPr>
        <w:spacing w:after="3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 ответов тестовой работы: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526"/>
        <w:gridCol w:w="3118"/>
        <w:gridCol w:w="1843"/>
        <w:gridCol w:w="2977"/>
      </w:tblGrid>
      <w:tr w:rsidR="00AE4315" w:rsidRPr="006872EF" w:rsidTr="00E552F5">
        <w:trPr>
          <w:trHeight w:val="255"/>
        </w:trPr>
        <w:tc>
          <w:tcPr>
            <w:tcW w:w="4644" w:type="dxa"/>
            <w:gridSpan w:val="2"/>
          </w:tcPr>
          <w:p w:rsidR="00AE4315" w:rsidRPr="006872EF" w:rsidRDefault="00AE4315" w:rsidP="00E552F5">
            <w:pPr>
              <w:tabs>
                <w:tab w:val="left" w:pos="3312"/>
              </w:tabs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6872E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4820" w:type="dxa"/>
            <w:gridSpan w:val="2"/>
          </w:tcPr>
          <w:p w:rsidR="00AE4315" w:rsidRPr="006872EF" w:rsidRDefault="00AE4315" w:rsidP="00E552F5">
            <w:pPr>
              <w:tabs>
                <w:tab w:val="left" w:pos="3312"/>
              </w:tabs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87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вопроса 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вопроса 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1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1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2</w:t>
            </w:r>
          </w:p>
        </w:tc>
        <w:tc>
          <w:tcPr>
            <w:tcW w:w="3118" w:type="dxa"/>
          </w:tcPr>
          <w:p w:rsidR="00AE4315" w:rsidRPr="006A3F51" w:rsidRDefault="006A3F51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2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3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3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4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4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5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5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6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6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7</w:t>
            </w:r>
          </w:p>
        </w:tc>
        <w:tc>
          <w:tcPr>
            <w:tcW w:w="3118" w:type="dxa"/>
          </w:tcPr>
          <w:p w:rsidR="00AE4315" w:rsidRPr="006872EF" w:rsidRDefault="006A3F51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7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8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8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9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9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3118" w:type="dxa"/>
          </w:tcPr>
          <w:p w:rsidR="00AE4315" w:rsidRPr="006872EF" w:rsidRDefault="006A3F51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Сметана, печенье, мороженое, мука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Порошок, шампунь, крем д/рук, крем от укусов комаров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Сергиев Посад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Углич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В 3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В 3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</w:tc>
      </w:tr>
      <w:tr w:rsidR="00AE4315" w:rsidRPr="006872EF" w:rsidTr="00E552F5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3118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Свободный ответ</w:t>
            </w:r>
          </w:p>
        </w:tc>
        <w:tc>
          <w:tcPr>
            <w:tcW w:w="1843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2977" w:type="dxa"/>
          </w:tcPr>
          <w:p w:rsidR="00AE4315" w:rsidRPr="006872EF" w:rsidRDefault="00AE4315" w:rsidP="00E552F5">
            <w:pPr>
              <w:tabs>
                <w:tab w:val="left" w:pos="3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F">
              <w:rPr>
                <w:rFonts w:ascii="Times New Roman" w:hAnsi="Times New Roman" w:cs="Times New Roman"/>
                <w:sz w:val="28"/>
                <w:szCs w:val="28"/>
              </w:rPr>
              <w:t>Свободный ответ</w:t>
            </w:r>
          </w:p>
        </w:tc>
      </w:tr>
    </w:tbl>
    <w:p w:rsidR="00AE4315" w:rsidRDefault="00AE4315" w:rsidP="00AE4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315" w:rsidRDefault="00AE4315"/>
    <w:sectPr w:rsidR="00AE4315" w:rsidSect="008556C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DAA2806"/>
    <w:multiLevelType w:val="multilevel"/>
    <w:tmpl w:val="1010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6617A"/>
    <w:multiLevelType w:val="hybridMultilevel"/>
    <w:tmpl w:val="DC40456E"/>
    <w:lvl w:ilvl="0" w:tplc="1AA0C6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880717"/>
    <w:multiLevelType w:val="multilevel"/>
    <w:tmpl w:val="3C40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B0535"/>
    <w:multiLevelType w:val="multilevel"/>
    <w:tmpl w:val="CF3C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B739D"/>
    <w:multiLevelType w:val="multilevel"/>
    <w:tmpl w:val="31A6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80214"/>
    <w:multiLevelType w:val="multilevel"/>
    <w:tmpl w:val="DBF8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569A1"/>
    <w:multiLevelType w:val="multilevel"/>
    <w:tmpl w:val="2E94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22831"/>
    <w:multiLevelType w:val="multilevel"/>
    <w:tmpl w:val="F8E6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B787F"/>
    <w:multiLevelType w:val="multilevel"/>
    <w:tmpl w:val="C8E6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472D1"/>
    <w:multiLevelType w:val="multilevel"/>
    <w:tmpl w:val="3674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CC4BF0"/>
    <w:multiLevelType w:val="multilevel"/>
    <w:tmpl w:val="1454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70B5F"/>
    <w:multiLevelType w:val="multilevel"/>
    <w:tmpl w:val="EC02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725354"/>
    <w:multiLevelType w:val="multilevel"/>
    <w:tmpl w:val="06C4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83CF7"/>
    <w:multiLevelType w:val="multilevel"/>
    <w:tmpl w:val="1F3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AB7A46"/>
    <w:multiLevelType w:val="multilevel"/>
    <w:tmpl w:val="4FB6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56CDF"/>
    <w:multiLevelType w:val="multilevel"/>
    <w:tmpl w:val="F3A4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50FDD"/>
    <w:multiLevelType w:val="multilevel"/>
    <w:tmpl w:val="A47C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2A4D83"/>
    <w:multiLevelType w:val="multilevel"/>
    <w:tmpl w:val="DFD2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A52654"/>
    <w:multiLevelType w:val="multilevel"/>
    <w:tmpl w:val="5030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B1557"/>
    <w:multiLevelType w:val="multilevel"/>
    <w:tmpl w:val="C684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D873A6"/>
    <w:multiLevelType w:val="multilevel"/>
    <w:tmpl w:val="D68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2"/>
  </w:num>
  <w:num w:numId="14">
    <w:abstractNumId w:val="21"/>
  </w:num>
  <w:num w:numId="15">
    <w:abstractNumId w:val="17"/>
  </w:num>
  <w:num w:numId="16">
    <w:abstractNumId w:val="16"/>
  </w:num>
  <w:num w:numId="17">
    <w:abstractNumId w:val="20"/>
  </w:num>
  <w:num w:numId="18">
    <w:abstractNumId w:val="13"/>
  </w:num>
  <w:num w:numId="19">
    <w:abstractNumId w:val="19"/>
  </w:num>
  <w:num w:numId="20">
    <w:abstractNumId w:val="4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35"/>
    <w:rsid w:val="0020255C"/>
    <w:rsid w:val="003329D7"/>
    <w:rsid w:val="00364ABA"/>
    <w:rsid w:val="00627035"/>
    <w:rsid w:val="00637598"/>
    <w:rsid w:val="006A3F51"/>
    <w:rsid w:val="008556C0"/>
    <w:rsid w:val="009702F9"/>
    <w:rsid w:val="00971448"/>
    <w:rsid w:val="00AE4315"/>
    <w:rsid w:val="00C17CB4"/>
    <w:rsid w:val="00D20ABE"/>
    <w:rsid w:val="00F5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qFormat/>
    <w:rsid w:val="0062703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035"/>
    <w:pPr>
      <w:ind w:left="720"/>
      <w:contextualSpacing/>
    </w:pPr>
  </w:style>
  <w:style w:type="character" w:customStyle="1" w:styleId="FontStyle19">
    <w:name w:val="Font Style19"/>
    <w:basedOn w:val="a0"/>
    <w:rsid w:val="00627035"/>
    <w:rPr>
      <w:rFonts w:ascii="Times New Roman" w:hAnsi="Times New Roman" w:cs="Times New Roman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36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64AB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qFormat/>
    <w:rsid w:val="0062703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035"/>
    <w:pPr>
      <w:ind w:left="720"/>
      <w:contextualSpacing/>
    </w:pPr>
  </w:style>
  <w:style w:type="character" w:customStyle="1" w:styleId="FontStyle19">
    <w:name w:val="Font Style19"/>
    <w:basedOn w:val="a0"/>
    <w:rsid w:val="00627035"/>
    <w:rPr>
      <w:rFonts w:ascii="Times New Roman" w:hAnsi="Times New Roman" w:cs="Times New Roman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36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64AB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</cp:lastModifiedBy>
  <cp:revision>6</cp:revision>
  <cp:lastPrinted>2019-05-19T09:20:00Z</cp:lastPrinted>
  <dcterms:created xsi:type="dcterms:W3CDTF">2025-04-02T01:44:00Z</dcterms:created>
  <dcterms:modified xsi:type="dcterms:W3CDTF">2025-04-02T01:50:00Z</dcterms:modified>
</cp:coreProperties>
</file>