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62" w:rsidRPr="004F3462" w:rsidRDefault="004F3462" w:rsidP="004F3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2772" cy="9068435"/>
            <wp:effectExtent l="0" t="0" r="0" b="0"/>
            <wp:docPr id="2" name="Рисунок 2" descr="E:\2024-09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09-30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95" cy="909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74" w:rsidRDefault="001B0074" w:rsidP="001B0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49" w:rsidRDefault="003E6C49" w:rsidP="001B0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C49" w:rsidRDefault="003E6C49" w:rsidP="001B0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E6C49" w:rsidRPr="001B0074" w:rsidRDefault="003E6C49" w:rsidP="001B0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1D7B" w:rsidRDefault="00F71D7B" w:rsidP="00F71D7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43B9" w:rsidRPr="00EB241B" w:rsidRDefault="00481234" w:rsidP="00EB241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B241B" w:rsidRPr="00EB241B" w:rsidRDefault="00347F58" w:rsidP="00014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направленность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 Естественно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-научная</w:t>
      </w:r>
    </w:p>
    <w:p w:rsidR="000143B9" w:rsidRPr="00EA411C" w:rsidRDefault="000143B9" w:rsidP="00014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-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Ландшафтный дизайн - особый вид деятельности, направленный</w:t>
      </w:r>
      <w:r w:rsidR="0034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создание искусственной среды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жизнедеятельности человека путем активного использования природных компонентов (рельеф, вода, растительность и т. д.).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Ландшафтный дизайн создана на основе программы Л.К. Козакова «Ландшафтоведение с основами ландшафтного планирования» 2008 г. В ней изложены основы классического ландшафтоведения: объекты и предметы исследований, история и предпосылки развития, базовые понятия, представления об организации ландшафтов, факторах их дифференциации, связях между ними, классификации и типологии, динамике </w:t>
      </w:r>
      <w:proofErr w:type="spellStart"/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геосистем</w:t>
      </w:r>
      <w:proofErr w:type="spellEnd"/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соответствует примерным требованиям к образовательным программам дополнительного образования детей.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разработана для реализации содержания дополнительного эколого – биологического образования, знакомство с ландшафтным дизайном, приобщает к прекрасному удивительному миру растений, учит видеть любое растение с экологической и с эстетической точки зрения. Это попытка ребенка не только изучить закономерности существования природных сообществ, но и воссоздать их своими руками.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один год обучения. За год обучения воспитанники знакомятся с общими понятиями, азами ландшафтного дизайна. Большая часть времени занята практическими и творческими занятиями, а также коллективным проектированием. Теоретические занятия закрепляются практическими. Основные задачи решаются постепенно, последовательно.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используются экологические </w:t>
      </w:r>
      <w:r w:rsidR="000143B9"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сберегающие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которые направлены на создание </w:t>
      </w:r>
      <w:proofErr w:type="spellStart"/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="00E2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сообразных, экологически оптимальных условий жизни и учебной деятельности воспитанников, гармоничных взаимоотношений с природой. В нашем Центре дополнительного образования это обустройство территории при Центре.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и озеленение пришкольной территории очень важный и ответственный процесс. Окруженный зеленью и оформленный участок не только воспитывает чувство прекрасного, бережное отношение к природе, а также способствует общению, психологической разгрузке воспитанников, снятию стрессов, создает условия для повышения двигательной активности, снятию зрительного напряжения, профилактике заболеваний дыхательной и сердечно - сосудистой систем.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воспитанника с живыми растениями в учебных кабинетах уменьшает напряженность, повышает концентрацию внимания, а также учит бережному отношению к природе. Растения насыщают воздух кислородом в помещении и очищают его от пыли, тем самым способствуя укреплению здоровья детей.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актуальность данной образовательной программы состоит в том, что грамотно спланированный, засаженный деревьями, декоративными кустарниками, цветниками участок может стать оазисом экологической культуры. Вопросы приобщения воспитанников к природе, воспитание чувства гармонии с ней в данный момент очень актуальны. Реализация данной программы вносит большой вклад в развитие Центра дополнительного образования детей, а именно благоустройство и озеленение</w:t>
      </w:r>
      <w:r w:rsidRPr="00EA41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воспитанниками специальных знаний – изучение основ композиции и цветовой гармонии ландшафтного дизайна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Обучающие: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на практике со спецификой деятельности, соответствующей данной профессии;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Воспитывающие: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представлений воспитанников об окружающем мире;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них художественного вкуса, способности видеть и чувствовать гармонию в природе;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коммуникативных навыков, внимательного и уважительного отношения к людям, стремления к взаимопомощи;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бережного отношения к природе, изучению влияния ее на собственное здоровье;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любви к своему городу, своему отечеству, гражданской ответственности.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Развивающие:</w:t>
      </w:r>
    </w:p>
    <w:p w:rsidR="000143B9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воспитанника способности к самореализации;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стимулирование его творческой и познавательной активности;</w:t>
      </w:r>
    </w:p>
    <w:p w:rsidR="000143B9" w:rsidRPr="00EA411C" w:rsidRDefault="000143B9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прохождения программы дополнительного образования «Ландшафтный дизайн» </w:t>
      </w: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овладеть следующими знаниями, умениями, навыками.</w:t>
      </w:r>
    </w:p>
    <w:p w:rsid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изучения предмета: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мотивация учебной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овладение установками, нормами и правилами научной организации умственного и физического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самоопределение в выбранной сфере будущей профессиональной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(установление связи между мотивом и целью учебной деятельности);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самооценка умственных и физических способностей для труда в различных сферах с позиций будущей социализации;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нравственно-эстетическая ориентация;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реализация творческого потенциала в духовной и предметно-практической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готовности к самостоятельным действиям;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трудолюбия и ответственности за качество своей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гражданская идентичность (знание о своей этнической принадлежности, освоение национальных ценностей, традиций, культуры, эмоционально-положительное принятие своей этнической идентичности);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осознание необходимости общественно-полезного труда как условия безопасности и эффективной социализации;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готовность к рациональному ведению домашнего хозяйства;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экологическое сознание (знание основ здорового образа жизни, здоровье сберегающих технологий, правил поведения в чрезвычайных ситуациях, бережное отношение к природным и хозяйственным ресурсам);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B2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B2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 курса: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познавательные УУД: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алгоритмизированное планирование процесса познавательно-трудовой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комбинирование известных алгоритмов технического и технологического творчества в ситуациях, не предполагающих </w:t>
      </w:r>
      <w:proofErr w:type="spellStart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стантартного</w:t>
      </w:r>
      <w:proofErr w:type="spellEnd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применения одного из них;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самостоятельная организация и выполнение различных творческих работ по созданию технических изделий;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виртуальное или натуральное моделирование (технических объектов и технологических процессов;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поиск новых решений возникшей технической или организационной проблемы;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моделирование технических объектов и технологических процессов;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выявление потребностей, проектирование и создание объектов, имеющих потребительскую стоимость;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диагностика результатов познавательно- трудовой деятельности по принятым критериям и показателям;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осуществление поиска информации с использованием ресурсов библиотек и Интернета;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выбор наиболее эффективных способов решения учебных задач;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соблюдение норм и правил культуры труда в соответствии с технологической культурой производства;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соблюдение норм и правил безопасности познавательно-трудовой деятельности и созидательного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 УУД: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приведение примеров, подбор аргументов, формулирование выводов по обоснованию технико-технологического и организационного решения;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отражение в устной или письменной форме результатов своей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согласование и координация совместной познавательно-трудовой деятельности с другими ее участниками;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регулятивные УУД: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целеполагание и построение жизненных планов во временной перспективе;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самоорганизация учебной деятельности (целеполагание, планирование, прогнозирование, самоконтроль, </w:t>
      </w:r>
      <w:proofErr w:type="spellStart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самокоррекция</w:t>
      </w:r>
      <w:proofErr w:type="spellEnd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волевая регуляция, рефлексия);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саморегуляция</w:t>
      </w:r>
      <w:proofErr w:type="spellEnd"/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диагностика результатов познавательно-трудовой деятельности по принятым критериям и показателям;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обоснование путей и средств устранения ошибок или разрешения противоречий в выполняемых технологических процессах.</w:t>
      </w:r>
    </w:p>
    <w:p w:rsid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познавательной сфере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оценка технологических свойств сырья, материалов и областей их применения;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подбор и применение инструментов, приборов и оборудование в технологических процессах с учетом областей их применения;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владение методами чтения графической информации и способами выполнения чертежа поясного изделия;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владение способами научной организации труда, формам деятельности, соответствующей культуре труда и технологической культуре производства;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применение элементов прикладной экономики при обосновании технологий и проектов;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трудовой сфере: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планирование технологического процесса и производства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разработка освещения интерьера жилого помещения с использованием светильников разного вида, проектирование размещения в интерьере коллекций, книг; поддержание нормального санитарного состояния помещения с использованием современных бытовых приборов;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работа с кухонным оборудованием, инструментами; планирование технологического процесса и процесса труда при приготовлении блюд из молока, молочных и кисломолочных продуктов, из различных видов теста, при сервировке сладкого стола;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оценка и учет свойства тканей животного происхождения при выборе модели поясной одежды;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выполнение на универсальной швейной машине технологических операций с использованием различных приспособлений;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планирование и выполнение технологических операций по снятию мерок, моделированию, раскрою, поузловой обработке поясного изделия;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подбор материалов и инструментов для выполнения вышивки, росписи по ткани;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соблюдение трудовой и технологической дисциплины;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обоснование критериев и показателей качества промежуточных и конечных результатов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выявление допущенных ошибок в процессе труда и обоснование способов их исправления;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документирование результатов труда и проектной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расчет себестоимости продукта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примерная экономическая оценка возможной прибыли с учетом сложившейся ситуации на рынке товаров и услуг;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мотивационной сфере: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оценивание способности и готовности к труду в конкретной предметной деятельности;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осознание ответственности за качество результатов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стремление к экономии и бережливости в расходовании времени, материалов, денежных средств и туда;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эстетической сфере: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дизайнерское проектирование изделия или рациональная эстетическая организация работ;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моделирование художественного оформления объекта труда и оптимальное планирование работ;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разработка вариантов рекламы выполненного объекта или результата труда;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рациональный выбор рабочего костюма и опрятное содержание рабочей одежды;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коммуникативной сфере: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выбор средств знаковых систем и средств для кодирования и оформления информации в процессе коммуникации;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публичная презентация и защита проекта изделия, продукта или услуги;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моторики и координации движений рук при работе с помощью машин и механизмов;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достижение необходимой точности движений при выполнении различных технологических операций;</w:t>
      </w:r>
    </w:p>
    <w:p w:rsidR="00EB241B" w:rsidRPr="00EB241B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сочетание образного и логического мышления в процессе проектной деятельности.</w:t>
      </w: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отличается от других программ тем, что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расширяет возможности образовательной области ландшафтного дизайна через дополнительное образование детей;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активно использовать при проведении занятий проектную деятельность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оздоровить окружающую среду и окультурить территорию;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ориентирует на развитие творческого потенциала воспитанников разных возрастных групп в творческом объединении за 1 год обучения соразмерно личной индивидуальности;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воспитывает ответственное отношение к природе и здоровью человека;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воспитанникам проявлять творческую инициативу в проектировании и создании декоративно оформленного участка;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их познавательную активность;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повышает мотивацию детей к занятиям с использованием игровых заданий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методы работы: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презентация проектов ландшафтного дизайна участка, как при </w:t>
      </w:r>
      <w:r w:rsidR="00EA411C"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личных приусадебных участков;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лекции;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и реферативные сообщения воспитанников по историографии вопроса (Развитие садово-паркового строительства в России», «Знаменитые сады и парки мира» и т. д.);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кинофильмов, диафильмов, слайдов;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экскурсии.</w:t>
      </w:r>
    </w:p>
    <w:p w:rsidR="00EA411C" w:rsidRPr="00EA411C" w:rsidRDefault="00EA411C" w:rsidP="00EA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год обучения. </w:t>
      </w:r>
    </w:p>
    <w:p w:rsidR="00EA411C" w:rsidRPr="00EA411C" w:rsidRDefault="00EA411C" w:rsidP="00EA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работы: </w:t>
      </w:r>
      <w:r w:rsidR="006F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по 1 ч.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два раза в неделю с перерывом 10 минут и одно занятие 2 ч.</w:t>
      </w:r>
      <w:r w:rsidR="00B21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 w:rsidR="006F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двумя перерывами по 10 мин.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Воспитанник должен уметь: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наблюдательность, эрудицию и фантазию при разработке проектов оформления интерьера или участка;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растения, соответствующие данным условиям и назначению;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интерьер по законам этики;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проблемные эксперименты;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самостоятельную работу;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дополнительной литературой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обсуждать результаты, делать выводы;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дискуссиях, работать на аудиторию, развитие коммуникативных способностей (например, при защите проекта, презентаций).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воспитанников: </w:t>
      </w:r>
      <w:r w:rsidR="000143B9"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до 10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481234" w:rsidRPr="00EA411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Форма подведения итогов реализации: 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 «Благоустройство и озеленение</w:t>
      </w:r>
      <w:r w:rsidR="00EA411C"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 у здания школы</w:t>
      </w:r>
      <w:r w:rsidRPr="00EA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фотовыставка.</w:t>
      </w:r>
    </w:p>
    <w:p w:rsidR="00EA411C" w:rsidRDefault="00EA411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569" w:rsidRDefault="00327569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234" w:rsidRPr="00EA411C" w:rsidRDefault="00327569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81234" w:rsidRPr="00EA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Учебно-тематический план</w:t>
      </w:r>
    </w:p>
    <w:p w:rsidR="00EA411C" w:rsidRPr="00EA411C" w:rsidRDefault="00EA411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5529"/>
        <w:gridCol w:w="1134"/>
        <w:gridCol w:w="1118"/>
        <w:gridCol w:w="1189"/>
      </w:tblGrid>
      <w:tr w:rsidR="00305F2B" w:rsidRPr="00EA411C" w:rsidTr="00321796">
        <w:tc>
          <w:tcPr>
            <w:tcW w:w="993" w:type="dxa"/>
          </w:tcPr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 дизайн. История и современность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1D6B0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EA411C" w:rsidRDefault="00321796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203523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ландшафтного дизайна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E243D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EA411C" w:rsidRDefault="00D21790" w:rsidP="003217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2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05F2B" w:rsidRPr="00EA411C" w:rsidRDefault="00305F2B" w:rsidP="00321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E243D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и декоративные особенности растений, используемых в зеленом строительстве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E243D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4C5BBF" w:rsidRPr="00EA411C" w:rsidRDefault="00E243DC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321796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05F2B" w:rsidRPr="00EA411C" w:rsidRDefault="00305F2B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значение зеленых насаждений</w:t>
            </w:r>
          </w:p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E243D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305F2B" w:rsidRPr="00EA411C" w:rsidRDefault="00305F2B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4C5BBF" w:rsidRPr="00EA411C" w:rsidRDefault="00321796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5F2B" w:rsidRPr="00EA411C" w:rsidRDefault="00305F2B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321796" w:rsidP="003217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5BBF" w:rsidRPr="00EA411C" w:rsidTr="00321796">
        <w:tc>
          <w:tcPr>
            <w:tcW w:w="993" w:type="dxa"/>
          </w:tcPr>
          <w:p w:rsidR="004C5BBF" w:rsidRPr="00EA411C" w:rsidRDefault="004C5BBF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C5BBF" w:rsidRPr="00EA411C" w:rsidRDefault="004C5BBF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C5BBF" w:rsidRPr="00EA411C" w:rsidRDefault="004C5BBF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элементы ландшафтного дизайна</w:t>
            </w:r>
          </w:p>
        </w:tc>
        <w:tc>
          <w:tcPr>
            <w:tcW w:w="1134" w:type="dxa"/>
          </w:tcPr>
          <w:p w:rsidR="004C5BBF" w:rsidRPr="00EA411C" w:rsidRDefault="00E243DC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4C5BBF" w:rsidRDefault="004C5BBF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4C5BBF" w:rsidRPr="00EA411C" w:rsidRDefault="008F6FF7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4C5BBF" w:rsidRPr="00EA411C" w:rsidRDefault="004C5BBF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4C5BBF" w:rsidRPr="00EA411C" w:rsidRDefault="008F6FF7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C5BBF" w:rsidRPr="00EA411C" w:rsidRDefault="004C5BBF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 зеленых насаждений</w:t>
            </w:r>
          </w:p>
        </w:tc>
        <w:tc>
          <w:tcPr>
            <w:tcW w:w="1134" w:type="dxa"/>
          </w:tcPr>
          <w:p w:rsidR="00305F2B" w:rsidRPr="00EA411C" w:rsidRDefault="00E243D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EA411C" w:rsidRDefault="008F6FF7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8F6FF7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выращивания цветковых растений</w:t>
            </w:r>
          </w:p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(агротехника)</w:t>
            </w:r>
          </w:p>
        </w:tc>
        <w:tc>
          <w:tcPr>
            <w:tcW w:w="1134" w:type="dxa"/>
          </w:tcPr>
          <w:p w:rsidR="00305F2B" w:rsidRPr="00EA411C" w:rsidRDefault="00E243D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EA411C" w:rsidRDefault="001D6B0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8F6FF7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5F2B" w:rsidRPr="00EA411C" w:rsidRDefault="00305F2B" w:rsidP="0048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21796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ландшафтного дизайна</w:t>
            </w:r>
          </w:p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E243DC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EA411C" w:rsidRDefault="00D21790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8F6FF7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21796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объединения</w:t>
            </w:r>
          </w:p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D21790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EA411C" w:rsidRDefault="00D21790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05F2B" w:rsidRPr="00EA411C" w:rsidRDefault="00D21790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F2B" w:rsidRPr="00EA411C" w:rsidTr="00321796">
        <w:tc>
          <w:tcPr>
            <w:tcW w:w="993" w:type="dxa"/>
          </w:tcPr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305F2B" w:rsidRPr="00EA411C" w:rsidRDefault="00305F2B" w:rsidP="00305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5F2B" w:rsidRPr="00EA411C" w:rsidRDefault="008F6FF7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  <w:p w:rsidR="00305F2B" w:rsidRPr="00EA411C" w:rsidRDefault="00305F2B" w:rsidP="00305F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05F2B" w:rsidRPr="0079700F" w:rsidRDefault="008F6FF7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89" w:type="dxa"/>
          </w:tcPr>
          <w:p w:rsidR="00305F2B" w:rsidRPr="0079700F" w:rsidRDefault="008F6FF7" w:rsidP="004C5B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:rsidR="00305F2B" w:rsidRDefault="00305F2B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Pr="00EA411C" w:rsidRDefault="00C10CCC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Pr="00481234" w:rsidRDefault="00C10CCC" w:rsidP="00617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7569" w:rsidRDefault="00327569" w:rsidP="0061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569" w:rsidRDefault="00327569" w:rsidP="0061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339" w:rsidRPr="00C10CCC" w:rsidRDefault="00327569" w:rsidP="0061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17339" w:rsidRPr="00C10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учебной программы</w:t>
      </w:r>
    </w:p>
    <w:p w:rsidR="00617339" w:rsidRPr="00C10CCC" w:rsidRDefault="00617339" w:rsidP="0061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Ландшафтный ди</w:t>
      </w:r>
      <w:r w:rsidR="001D6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зайн. История и современность (14</w:t>
      </w: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Характеристика учебного процесса. Правила техники безопасности. Что такое ландшафтный дизайн. Входная диагностика. История садово-паркового искусства. Основные стадии ландшафтного проектирования.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территории. Составление</w:t>
      </w:r>
      <w:r w:rsidR="002E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ситуационного плана. Экскурсия на пришкольный участок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  <w:r w:rsidR="005B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Стили ландшафтного дизайна (8</w:t>
      </w: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 известные стили ландшафтного планирования. Заочная экскурсия по известным садам и паркам мира. Выбор стиля, дизайнерское решение. Основные правила ухода за садом.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2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зарисовка условных обозначений, элементов в ландшафтном дизайне.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3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характеристика стиля.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Биологические и декоративные особенности растений, использу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="005B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в зеленом строительстве (19</w:t>
      </w: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EA7716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древесных растениях. Декоративность: размер и форма кроны, строение и окраска листьев, форма ствола и окраски коры, величина и окраска цветков и плодов. Общие сведения о травянистых растениях открытого грунта. Общие сведени</w:t>
      </w:r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 цветочно- декоративных растений. Классификация растений по продолжительности </w:t>
      </w:r>
      <w:proofErr w:type="spellStart"/>
      <w:proofErr w:type="gramStart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жизни,одно</w:t>
      </w:r>
      <w:proofErr w:type="gramEnd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-дву</w:t>
      </w:r>
      <w:proofErr w:type="spellEnd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многолетники.  </w:t>
      </w:r>
      <w:proofErr w:type="gramStart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Луковичные ,</w:t>
      </w:r>
      <w:proofErr w:type="gramEnd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клубнелуковичные</w:t>
      </w:r>
      <w:proofErr w:type="spellEnd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клубневые. Папоротники, красивоцветущие; </w:t>
      </w:r>
      <w:proofErr w:type="gramStart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Декор.-</w:t>
      </w:r>
      <w:proofErr w:type="gramEnd"/>
      <w:r w:rsidR="00EA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лиственные, </w:t>
      </w:r>
      <w:r w:rsidR="00C3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декор.- плодовые. Сухоцветы, вьющиеся ковровые.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4: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функциональное зонирование территории.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5: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плана дорожной сети.</w:t>
      </w:r>
    </w:p>
    <w:p w:rsidR="002E51C9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6: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составление ассортимента древесно-кустарниковых растений, травянистых растений для озеленения пришкольного участка. 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7: 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посадочного материала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Экологическо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="001D6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зеленых насаждений (13</w:t>
      </w: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 тепловой режим, влажность воздуха и степень его подвижности. Роль в процессе газообмена, в борьбе с загрязнением атмосферы. Защитная роль зеленых растений в борьбе с городским шумом.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8: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плана участка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Композиционные элементы ландшафтного дизайна и их использование в насаждениях разного назначения (</w:t>
      </w:r>
      <w:r w:rsidR="005B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композиции и масштабности. Композиция. Симметрия, асимметрия. Свет. Цвет. Контраст. Нюанс. Акцент. Ритм. Пропорциональность. Насаждения по функциональному признаку: насаждения общего пользования (парки, скверы, бульвары и т. д.), ограниченного пользования (посадки в производственной зоне, вокруг детских лечебных учреждений и т. п.), специального назначения (например, защитные), утилитарные (у частных домов, подъездов и т. д.). Особенности подбора и расположения растений в них.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фильма «Ландшафтное искусство».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9: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посадочного чертежа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10: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земли и контейнеров для рассады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11: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посев семян рассады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Многообразие видов зеленых насаждений (</w:t>
      </w:r>
      <w:r w:rsidR="005B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посадок травянистых растений и композиции из деревьев и кустарников: клумбы, рабатка, бордюр, солитер, партер, миксбордеры, садовые дорожки, беседки,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перголы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арки, павильоны, патио, аллеи, живые изгороди. Виды альпинарии. Понятие газона, Виды газонов. Использование камней в ландшафтном искусстве. Оформление сада на балконе. Оформление веранд, балконов, стен домов с помощью вертикального озеленения. Способы употребления вертикального озеленения. Сооружения для удобства и для художественного оформления участка (беседки, трельяжи, лестницы). Понятие культурного назначения фонтана. Виды фонтанов, водопадов, каскадов. Решение кроссвордов, теста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12: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покрытия пешеходных дорожек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13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проектирование цветочного оформления. Варианты: 1) двусторонняя рабатка; 2) треугольная клумба с одиночными посадками красивоцветущих кустарников по углам; 3) 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миксбордер из многолетников</w:t>
      </w:r>
      <w:r w:rsidR="002E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выбор)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камней, валунов, плит для оформления цветников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14: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уход за рассадой</w:t>
      </w:r>
    </w:p>
    <w:p w:rsidR="00617339" w:rsidRPr="00C10CCC" w:rsidRDefault="00D21790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Разработка этикеток.</w:t>
      </w:r>
    </w:p>
    <w:p w:rsidR="00617339" w:rsidRPr="00C10CCC" w:rsidRDefault="00D21790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кроссвордов.</w:t>
      </w:r>
    </w:p>
    <w:p w:rsidR="00617339" w:rsidRPr="00C10CCC" w:rsidRDefault="00D21790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15</w:t>
      </w:r>
      <w:r w:rsidR="00617339"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тавление этикеток.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Технология выращивания цвет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="005B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 растений (агротехника) (11</w:t>
      </w: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</w:t>
      </w:r>
      <w:r w:rsidR="00D21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борьбы с вредителями растений. </w:t>
      </w:r>
    </w:p>
    <w:p w:rsidR="00617339" w:rsidRPr="00C10CCC" w:rsidRDefault="00D50FDB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16</w:t>
      </w:r>
      <w:r w:rsidR="00617339"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617339"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21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почвы.</w:t>
      </w:r>
    </w:p>
    <w:p w:rsidR="00617339" w:rsidRPr="00C10CCC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339" w:rsidRDefault="00D21790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</w:t>
      </w:r>
      <w:r w:rsidR="00617339"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проблем л</w:t>
      </w:r>
      <w:r w:rsidR="005B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андшафтного дизайна(13</w:t>
      </w:r>
      <w:r w:rsidR="00D51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D5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7339" w:rsidRDefault="00D50FDB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 17:</w:t>
      </w:r>
      <w:r w:rsidR="00617339" w:rsidRPr="004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рассмотреть виды почв</w:t>
      </w:r>
    </w:p>
    <w:p w:rsidR="00D510E2" w:rsidRPr="00C10CCC" w:rsidRDefault="00D510E2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подготовка почвы.</w:t>
      </w:r>
    </w:p>
    <w:p w:rsidR="00617339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</w:t>
      </w:r>
      <w:r w:rsidR="00D50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18</w:t>
      </w:r>
      <w:r w:rsidRPr="00C10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подготовка почвы. </w:t>
      </w:r>
    </w:p>
    <w:p w:rsidR="00617339" w:rsidRPr="004A435B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</w:t>
      </w:r>
      <w:r w:rsidR="00D50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 19</w:t>
      </w:r>
      <w:r w:rsidR="00D5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Пересадка.</w:t>
      </w:r>
    </w:p>
    <w:p w:rsidR="00617339" w:rsidRPr="004A435B" w:rsidRDefault="00D50FDB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20</w:t>
      </w:r>
      <w:r w:rsidR="00617339" w:rsidRPr="004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Уход за посадками: полив.</w:t>
      </w:r>
    </w:p>
    <w:p w:rsidR="00617339" w:rsidRDefault="00617339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="00D50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тическая работа 21</w:t>
      </w:r>
      <w:r w:rsidR="00D5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Полив рассады.</w:t>
      </w:r>
    </w:p>
    <w:p w:rsidR="00D510E2" w:rsidRDefault="00D510E2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Пикировка рассады.</w:t>
      </w:r>
    </w:p>
    <w:p w:rsidR="00D510E2" w:rsidRPr="004A435B" w:rsidRDefault="00D510E2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Полив, наблюдение, рыхление.</w:t>
      </w:r>
    </w:p>
    <w:p w:rsidR="00617339" w:rsidRPr="004A435B" w:rsidRDefault="00D50FDB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22</w:t>
      </w:r>
      <w:r w:rsidR="00617339" w:rsidRPr="004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Ух</w:t>
      </w:r>
      <w:r w:rsidR="00D5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за посадками: полив, </w:t>
      </w:r>
      <w:proofErr w:type="gramStart"/>
      <w:r w:rsidR="00D5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рыхление.</w:t>
      </w:r>
      <w:r w:rsidR="00617339" w:rsidRPr="004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17339" w:rsidRDefault="00D50FDB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23</w:t>
      </w:r>
      <w:r w:rsidR="00617339" w:rsidRPr="004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Уход за посадками: полив, прополка.</w:t>
      </w:r>
    </w:p>
    <w:p w:rsidR="00D510E2" w:rsidRPr="004A435B" w:rsidRDefault="00D510E2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ростом рассады.</w:t>
      </w:r>
    </w:p>
    <w:p w:rsidR="00617339" w:rsidRDefault="00D50FDB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24</w:t>
      </w:r>
      <w:r w:rsidR="00D5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Высадка рассады.</w:t>
      </w:r>
    </w:p>
    <w:p w:rsidR="00617339" w:rsidRPr="00C10CCC" w:rsidRDefault="00D21790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</w:t>
      </w:r>
      <w:r w:rsidR="00617339"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работы объединения (</w:t>
      </w:r>
      <w:r w:rsidR="00D51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17339"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17339" w:rsidRPr="00C10CCC" w:rsidRDefault="00D510E2" w:rsidP="00617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31: подготовка материалов к итоговой презентации. Экскурсия по пришкольному участку. Итоговая аттестация. Итоговое занятие. Выставка рисунков.</w:t>
      </w:r>
    </w:p>
    <w:p w:rsidR="00617339" w:rsidRPr="00C10CCC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C317B9" w:rsidRDefault="00C317B9" w:rsidP="00617339">
      <w:pPr>
        <w:rPr>
          <w:rFonts w:ascii="Times New Roman" w:hAnsi="Times New Roman" w:cs="Times New Roman"/>
          <w:sz w:val="24"/>
          <w:szCs w:val="24"/>
        </w:rPr>
      </w:pPr>
    </w:p>
    <w:p w:rsidR="00C317B9" w:rsidRDefault="00C317B9" w:rsidP="00617339">
      <w:pPr>
        <w:rPr>
          <w:rFonts w:ascii="Times New Roman" w:hAnsi="Times New Roman" w:cs="Times New Roman"/>
          <w:sz w:val="24"/>
          <w:szCs w:val="24"/>
        </w:rPr>
      </w:pPr>
    </w:p>
    <w:p w:rsidR="00C317B9" w:rsidRDefault="00C317B9" w:rsidP="00617339">
      <w:pPr>
        <w:rPr>
          <w:rFonts w:ascii="Times New Roman" w:hAnsi="Times New Roman" w:cs="Times New Roman"/>
          <w:sz w:val="24"/>
          <w:szCs w:val="24"/>
        </w:rPr>
      </w:pPr>
    </w:p>
    <w:p w:rsidR="00C317B9" w:rsidRDefault="00C317B9" w:rsidP="00617339">
      <w:pPr>
        <w:rPr>
          <w:rFonts w:ascii="Times New Roman" w:hAnsi="Times New Roman" w:cs="Times New Roman"/>
          <w:sz w:val="24"/>
          <w:szCs w:val="24"/>
        </w:rPr>
      </w:pPr>
    </w:p>
    <w:p w:rsidR="00617339" w:rsidRDefault="00617339" w:rsidP="00617339">
      <w:pPr>
        <w:rPr>
          <w:rFonts w:ascii="Times New Roman" w:hAnsi="Times New Roman" w:cs="Times New Roman"/>
          <w:sz w:val="24"/>
          <w:szCs w:val="24"/>
        </w:rPr>
      </w:pPr>
    </w:p>
    <w:p w:rsidR="005B2689" w:rsidRDefault="005B2689" w:rsidP="00617339">
      <w:pPr>
        <w:rPr>
          <w:rFonts w:ascii="Times New Roman" w:hAnsi="Times New Roman" w:cs="Times New Roman"/>
          <w:sz w:val="24"/>
          <w:szCs w:val="24"/>
        </w:rPr>
      </w:pPr>
    </w:p>
    <w:p w:rsidR="002E51C9" w:rsidRPr="00C10CCC" w:rsidRDefault="002E51C9" w:rsidP="00617339">
      <w:pPr>
        <w:rPr>
          <w:rFonts w:ascii="Times New Roman" w:hAnsi="Times New Roman" w:cs="Times New Roman"/>
          <w:sz w:val="24"/>
          <w:szCs w:val="24"/>
        </w:rPr>
      </w:pPr>
    </w:p>
    <w:p w:rsidR="00EB241B" w:rsidRDefault="00EB241B" w:rsidP="00EB241B">
      <w:pPr>
        <w:pStyle w:val="a4"/>
        <w:spacing w:after="0"/>
        <w:ind w:left="360"/>
        <w:jc w:val="center"/>
        <w:rPr>
          <w:rFonts w:eastAsia="Times New Roman"/>
          <w:b/>
          <w:color w:val="333333"/>
          <w:lang w:eastAsia="ru-RU"/>
        </w:rPr>
      </w:pPr>
      <w:r>
        <w:rPr>
          <w:rFonts w:eastAsia="Times New Roman"/>
          <w:b/>
          <w:lang w:eastAsia="ru-RU"/>
        </w:rPr>
        <w:t>4</w:t>
      </w:r>
      <w:r w:rsidRPr="00C10CCC">
        <w:rPr>
          <w:rFonts w:eastAsia="Times New Roman"/>
          <w:b/>
          <w:lang w:eastAsia="ru-RU"/>
        </w:rPr>
        <w:t xml:space="preserve">.    </w:t>
      </w:r>
      <w:r w:rsidRPr="00C10CCC">
        <w:rPr>
          <w:rFonts w:eastAsia="Times New Roman"/>
          <w:b/>
          <w:color w:val="333333"/>
          <w:lang w:eastAsia="ru-RU"/>
        </w:rPr>
        <w:t xml:space="preserve">Календарно-тематическое планирование </w:t>
      </w:r>
    </w:p>
    <w:p w:rsidR="00EB241B" w:rsidRPr="000A7D62" w:rsidRDefault="00EB241B" w:rsidP="00EB241B">
      <w:pPr>
        <w:pStyle w:val="a4"/>
        <w:spacing w:after="0"/>
        <w:ind w:left="360"/>
        <w:rPr>
          <w:rFonts w:eastAsia="Times New Roman"/>
          <w:color w:val="FF0000"/>
          <w:lang w:eastAsia="ru-RU"/>
        </w:rPr>
      </w:pPr>
    </w:p>
    <w:tbl>
      <w:tblPr>
        <w:tblpPr w:leftFromText="180" w:rightFromText="180" w:vertAnchor="text" w:horzAnchor="margin" w:tblpXSpec="right" w:tblpY="7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992"/>
        <w:gridCol w:w="1276"/>
        <w:gridCol w:w="708"/>
      </w:tblGrid>
      <w:tr w:rsidR="00EB241B" w:rsidRPr="00C10CCC" w:rsidTr="003907A1">
        <w:tc>
          <w:tcPr>
            <w:tcW w:w="1101" w:type="dxa"/>
            <w:vMerge w:val="restart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B241B" w:rsidRPr="00C10CCC" w:rsidTr="003907A1">
        <w:tc>
          <w:tcPr>
            <w:tcW w:w="1101" w:type="dxa"/>
            <w:vMerge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241B" w:rsidRPr="004A435B" w:rsidRDefault="00EB241B" w:rsidP="00EB241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Ландшафтный дизайн</w:t>
            </w:r>
            <w:r w:rsidR="001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История и современность (14</w:t>
            </w:r>
            <w:r w:rsidR="006F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Характеристика учебного процесса. Правила техники безопасности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1D6B0C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87480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ландшафтный дизайн. </w:t>
            </w:r>
          </w:p>
          <w:p w:rsidR="00AD0CE3" w:rsidRPr="00C10CCC" w:rsidRDefault="00AD0CE3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87480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рисунка).</w:t>
            </w:r>
          </w:p>
          <w:p w:rsidR="00AD0CE3" w:rsidRPr="00C10CCC" w:rsidRDefault="00AD0CE3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1D6B0C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садово-паркового искусства.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10.09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стадии ландшафтного проектирования.</w:t>
            </w:r>
          </w:p>
          <w:p w:rsidR="00AD0CE3" w:rsidRPr="00C10CCC" w:rsidRDefault="00AD0CE3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B241B" w:rsidRPr="00EC4794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1: анализ территории. Составление ситуационного плана.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пришкольный участок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241B" w:rsidRPr="004A435B" w:rsidRDefault="004342C9" w:rsidP="00EB241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 ландшафтного дизайна (8</w:t>
            </w:r>
            <w:r w:rsidR="00EB241B"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звестные стили ландшафтного планирования.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по известным садам и паркам мира.</w:t>
            </w:r>
          </w:p>
          <w:p w:rsidR="00AD0CE3" w:rsidRPr="00C10CCC" w:rsidRDefault="00AD0CE3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EB241B" w:rsidRPr="00EC4794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2: зарисовка условных обозначений, элементов в ландшафтном дизайне.</w:t>
            </w:r>
          </w:p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стиля, дизайнерское решение.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EB241B" w:rsidRPr="00EC4794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правила ухода за садом.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3: характеристика стиля.</w:t>
            </w:r>
          </w:p>
        </w:tc>
        <w:tc>
          <w:tcPr>
            <w:tcW w:w="992" w:type="dxa"/>
            <w:shd w:val="clear" w:color="auto" w:fill="auto"/>
          </w:tcPr>
          <w:p w:rsidR="00EB241B" w:rsidRDefault="004342C9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3DAF" w:rsidRPr="00C10CCC" w:rsidRDefault="00CD3DAF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241B" w:rsidRPr="004A435B" w:rsidRDefault="00EB241B" w:rsidP="00EB241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Биологические и декоративные особенности растений, используем</w:t>
            </w:r>
            <w:r w:rsidR="00434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 в зеленом строительстве (19</w:t>
            </w: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древесных растениях.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Декоративность: размер и форма кроны, 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Декоративность: строение и окраска листьев, форма ствола и окраски коры, величина и окраска цветков и плодов.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A7D62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травянистых растениях открытого грунта.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цветочно-декоративных растениях.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EB241B" w:rsidRPr="001F3F0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4: функцио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зонирование территории.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растений по продолжительности жизни: одно-, </w:t>
            </w:r>
            <w:proofErr w:type="spellStart"/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многолетники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растений по продолжительности жизни: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луковичн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ые, клубне луковичные, клубневые.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04" w:type="dxa"/>
            <w:shd w:val="clear" w:color="auto" w:fill="auto"/>
          </w:tcPr>
          <w:p w:rsidR="00EB241B" w:rsidRPr="001F3F0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5: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плана дорожной сети.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EB241B" w:rsidRPr="001F3F0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растений по продолжительности жизни: папоротники; красивоцветущие, 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4342C9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EB241B" w:rsidRPr="001F3F0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растений по продолжительности жизни: </w:t>
            </w: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декоративно-лиственные, декоративно-плодовые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6: составление ассортимента древесно-кустарниковых растений, травянистых растений для озеленения пришкольного участка.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4342C9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растений по продолжительности жизни: сухоцветы,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растений по продолжительности жизни: </w:t>
            </w: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вьющиеся, ковровые.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4342C9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rPr>
          <w:trHeight w:val="416"/>
        </w:trPr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7: подготовка посадочного материала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  <w:p w:rsidR="00EB241B" w:rsidRPr="000D01A5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241B" w:rsidRPr="004A435B" w:rsidRDefault="00EB241B" w:rsidP="00EB241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Экологическое </w:t>
            </w:r>
            <w:r w:rsidR="001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зеленых насаждений (13</w:t>
            </w: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тепловой режим, влажность воздуха и степень его подвижности. Роль в процессе газообмена, в борьбе с загрязнением атмосферы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роль зеленых расте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.</w:t>
            </w:r>
          </w:p>
        </w:tc>
        <w:tc>
          <w:tcPr>
            <w:tcW w:w="992" w:type="dxa"/>
            <w:shd w:val="clear" w:color="auto" w:fill="auto"/>
          </w:tcPr>
          <w:p w:rsidR="00EB241B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8: составление плана участка</w:t>
            </w:r>
          </w:p>
          <w:p w:rsidR="00AD0CE3" w:rsidRPr="00C10CCC" w:rsidRDefault="00AD0CE3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241B" w:rsidRPr="004A435B" w:rsidRDefault="00EB241B" w:rsidP="00EB241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Композиционные элементы ландшафтного дизайна и их использование в насаждениях р</w:t>
            </w:r>
            <w:r w:rsidR="00434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азного назначения (20</w:t>
            </w: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композиции и масштабности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B241B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Композиция. Симметрия, асимметрия.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shd w:val="clear" w:color="auto" w:fill="auto"/>
          </w:tcPr>
          <w:p w:rsidR="00EB241B" w:rsidRPr="00FD712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 «Ландшафтное искусство».</w:t>
            </w:r>
          </w:p>
        </w:tc>
        <w:tc>
          <w:tcPr>
            <w:tcW w:w="992" w:type="dxa"/>
            <w:shd w:val="clear" w:color="auto" w:fill="auto"/>
          </w:tcPr>
          <w:p w:rsidR="00EB241B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Свет. Цвет. Контраст. Нюанс. Акцент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6087A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Насаждения по функциональному признаку: насаждения общего пользования (парки, скверы, бульвары и т. д.),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shd w:val="clear" w:color="auto" w:fill="auto"/>
          </w:tcPr>
          <w:p w:rsidR="00EB241B" w:rsidRPr="00FD7120" w:rsidRDefault="00491940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9</w:t>
            </w:r>
            <w:r w:rsidR="00EB241B"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составление посадочного черте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992" w:type="dxa"/>
            <w:shd w:val="clear" w:color="auto" w:fill="auto"/>
          </w:tcPr>
          <w:p w:rsidR="00EB241B" w:rsidRDefault="004342C9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  <w:shd w:val="clear" w:color="auto" w:fill="auto"/>
          </w:tcPr>
          <w:p w:rsidR="00EB241B" w:rsidRPr="00FD712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Насаждения по функциональному признаку: ограниченного пользования (посадки в производственной зоне, вокруг детских лечебных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и т. п.).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4" w:type="dxa"/>
            <w:shd w:val="clear" w:color="auto" w:fill="auto"/>
          </w:tcPr>
          <w:p w:rsidR="00EB241B" w:rsidRPr="00FD712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Насаждения по функциональному признаку: специального назначения (например, защитные), 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4342C9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  <w:shd w:val="clear" w:color="auto" w:fill="auto"/>
          </w:tcPr>
          <w:p w:rsidR="00EB241B" w:rsidRPr="00FD712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10: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и контейнеров для рассады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  <w:shd w:val="clear" w:color="auto" w:fill="auto"/>
          </w:tcPr>
          <w:p w:rsidR="00EB241B" w:rsidRPr="00FD712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Насаждения по функциональному признаку: утилитарные (у частных домов, подъездов и т. д.).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4342C9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  <w:shd w:val="clear" w:color="auto" w:fill="auto"/>
          </w:tcPr>
          <w:p w:rsidR="00EB241B" w:rsidRPr="00FD7120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подбора и расположения растений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насаждениях.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A4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02.02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11: посев семян рассады</w:t>
            </w:r>
          </w:p>
        </w:tc>
        <w:tc>
          <w:tcPr>
            <w:tcW w:w="992" w:type="dxa"/>
            <w:shd w:val="clear" w:color="auto" w:fill="auto"/>
          </w:tcPr>
          <w:p w:rsidR="00EB241B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0CE3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241B" w:rsidRPr="004A435B" w:rsidRDefault="00EB241B" w:rsidP="00EB241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</w:t>
            </w:r>
            <w:r w:rsidR="00CB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зие видов зеленых </w:t>
            </w:r>
            <w:r w:rsidR="001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434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асаждений (17</w:t>
            </w: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посадок травянистых растений и композиции из деревьев и кустарников: клумбы, рабатка, бордюр,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804" w:type="dxa"/>
            <w:shd w:val="clear" w:color="auto" w:fill="auto"/>
          </w:tcPr>
          <w:p w:rsidR="00EB241B" w:rsidRPr="00566095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посадок травянистых растений и композиции из деревьев и кустарников: садовые дорожки, беседки, арки, павильоны, патио, аллеи, живые изгороди.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  <w:shd w:val="clear" w:color="auto" w:fill="auto"/>
          </w:tcPr>
          <w:p w:rsidR="00EB241B" w:rsidRPr="00566095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12: разрабо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покрытия пешеходных дорожек.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альпинарии. Понятие газона, Виды газонов. Использование камней в ландшафтном искусстве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AD0CE3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сада на балконе. </w:t>
            </w:r>
          </w:p>
        </w:tc>
        <w:tc>
          <w:tcPr>
            <w:tcW w:w="992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B4F46" w:rsidRPr="00C10CCC" w:rsidRDefault="00CB4F46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  <w:shd w:val="clear" w:color="auto" w:fill="auto"/>
          </w:tcPr>
          <w:p w:rsidR="00EB241B" w:rsidRPr="00536635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13: проектирование цветочного оформления. Варианты: 1) двусторонняя рабатка; 2) треугольная клумба с одиночными посадками красивоцветущих</w:t>
            </w:r>
            <w:r w:rsidR="00E9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кустарников по углам.</w:t>
            </w:r>
          </w:p>
        </w:tc>
        <w:tc>
          <w:tcPr>
            <w:tcW w:w="992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веранд, балконов, </w:t>
            </w:r>
          </w:p>
          <w:p w:rsidR="00CB4F46" w:rsidRPr="00C10CCC" w:rsidRDefault="00CB4F46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5D056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shd w:val="clear" w:color="auto" w:fill="auto"/>
          </w:tcPr>
          <w:p w:rsidR="00EB241B" w:rsidRDefault="00947E00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употребления вертикального озеленения.</w:t>
            </w:r>
          </w:p>
          <w:p w:rsidR="00CB4F46" w:rsidRPr="00536635" w:rsidRDefault="00CB4F46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E953A7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  <w:shd w:val="clear" w:color="auto" w:fill="auto"/>
          </w:tcPr>
          <w:p w:rsidR="00EB241B" w:rsidRDefault="00947E00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14: уход за рассадой.</w:t>
            </w:r>
          </w:p>
          <w:p w:rsidR="00CB4F46" w:rsidRPr="00C10CCC" w:rsidRDefault="00CB4F46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E953A7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  <w:shd w:val="clear" w:color="auto" w:fill="auto"/>
          </w:tcPr>
          <w:p w:rsidR="00EB241B" w:rsidRDefault="00947E00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9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этикеток.</w:t>
            </w:r>
          </w:p>
          <w:p w:rsidR="00CB4F46" w:rsidRPr="007C67C9" w:rsidRDefault="00CB4F46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14062C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ED6D6E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1B" w:rsidRPr="00C10CCC" w:rsidTr="003907A1">
        <w:tc>
          <w:tcPr>
            <w:tcW w:w="1101" w:type="dxa"/>
            <w:shd w:val="clear" w:color="auto" w:fill="auto"/>
          </w:tcPr>
          <w:p w:rsidR="00EB241B" w:rsidRPr="00C10CCC" w:rsidRDefault="00CB4F46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  <w:shd w:val="clear" w:color="auto" w:fill="auto"/>
          </w:tcPr>
          <w:p w:rsidR="00EB241B" w:rsidRDefault="00EB241B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кроссвордов.</w:t>
            </w:r>
          </w:p>
          <w:p w:rsidR="00CB4F46" w:rsidRPr="00C10CCC" w:rsidRDefault="00CB4F46" w:rsidP="006F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B241B" w:rsidRPr="00C10CCC" w:rsidRDefault="00A124B1" w:rsidP="006F1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241B" w:rsidRPr="00032AC0" w:rsidRDefault="00A4417F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EB241B" w:rsidRPr="00C10CCC" w:rsidRDefault="00EB241B" w:rsidP="006F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Pr="00C10CCC" w:rsidRDefault="00CB4F46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  <w:shd w:val="clear" w:color="auto" w:fill="auto"/>
          </w:tcPr>
          <w:p w:rsidR="003907A1" w:rsidRDefault="00947E00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15</w:t>
            </w:r>
            <w:r w:rsidR="0039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составление этикеток.</w:t>
            </w:r>
          </w:p>
          <w:p w:rsidR="00CB4F46" w:rsidRPr="00C10CCC" w:rsidRDefault="00CB4F46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907A1" w:rsidRPr="00C10CCC" w:rsidRDefault="004342C9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7A1" w:rsidRPr="004A435B" w:rsidRDefault="003907A1" w:rsidP="003907A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выращивания цветко</w:t>
            </w:r>
            <w:r w:rsidR="00434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 растений (агротехника) (11</w:t>
            </w: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rPr>
          <w:trHeight w:val="385"/>
        </w:trPr>
        <w:tc>
          <w:tcPr>
            <w:tcW w:w="1101" w:type="dxa"/>
            <w:shd w:val="clear" w:color="auto" w:fill="auto"/>
          </w:tcPr>
          <w:p w:rsidR="003907A1" w:rsidRPr="00C10CCC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борьбы с вредителями растений.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4342C9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  <w:shd w:val="clear" w:color="auto" w:fill="auto"/>
          </w:tcPr>
          <w:p w:rsidR="003907A1" w:rsidRPr="00C10CCC" w:rsidRDefault="0014062C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16</w:t>
            </w:r>
            <w:r w:rsidR="003907A1" w:rsidRPr="0053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Подготовка почвы.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4342C9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7A1" w:rsidRPr="004A435B" w:rsidRDefault="003907A1" w:rsidP="003907A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r w:rsidR="00434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 ландшафтного дизайна (13</w:t>
            </w: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032AC0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ассмотреть виды почв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A124B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07A1" w:rsidRDefault="00A4417F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01.04</w:t>
            </w:r>
          </w:p>
          <w:p w:rsidR="005D056B" w:rsidRPr="00032AC0" w:rsidRDefault="005D056B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  <w:shd w:val="clear" w:color="auto" w:fill="auto"/>
          </w:tcPr>
          <w:p w:rsidR="003907A1" w:rsidRPr="00C10CCC" w:rsidRDefault="0014062C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Практическая работа 17:</w:t>
            </w:r>
            <w:r w:rsidR="0039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подготовки</w:t>
            </w:r>
            <w:r w:rsidR="003907A1" w:rsidRPr="00B2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</w:t>
            </w:r>
          </w:p>
        </w:tc>
        <w:tc>
          <w:tcPr>
            <w:tcW w:w="992" w:type="dxa"/>
            <w:shd w:val="clear" w:color="auto" w:fill="auto"/>
          </w:tcPr>
          <w:p w:rsidR="003907A1" w:rsidRDefault="0014062C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C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84242B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7A1" w:rsidRPr="00C10CCC" w:rsidRDefault="0014062C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7A1" w:rsidRPr="0023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одготовки почвы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A124B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C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  <w:shd w:val="clear" w:color="auto" w:fill="auto"/>
          </w:tcPr>
          <w:p w:rsidR="003907A1" w:rsidRPr="00136EEC" w:rsidRDefault="00556B94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18</w:t>
            </w:r>
            <w:r w:rsidR="0039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Пересадка.</w:t>
            </w:r>
          </w:p>
        </w:tc>
        <w:tc>
          <w:tcPr>
            <w:tcW w:w="992" w:type="dxa"/>
            <w:shd w:val="clear" w:color="auto" w:fill="auto"/>
          </w:tcPr>
          <w:p w:rsidR="003907A1" w:rsidRDefault="00556B94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C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84242B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7A1" w:rsidRPr="00136EEC" w:rsidRDefault="003907A1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актическая работа 19</w:t>
            </w:r>
            <w:r w:rsidRPr="001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1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посадками: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AD0CE3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shd w:val="clear" w:color="auto" w:fill="auto"/>
          </w:tcPr>
          <w:p w:rsidR="003907A1" w:rsidRPr="00136EEC" w:rsidRDefault="003907A1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</w:t>
            </w:r>
            <w:r w:rsidR="005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20</w:t>
            </w:r>
            <w:r w:rsidR="00DA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Полив рассады.</w:t>
            </w:r>
          </w:p>
        </w:tc>
        <w:tc>
          <w:tcPr>
            <w:tcW w:w="992" w:type="dxa"/>
            <w:shd w:val="clear" w:color="auto" w:fill="auto"/>
          </w:tcPr>
          <w:p w:rsidR="003907A1" w:rsidRDefault="007C048F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48F" w:rsidRPr="00C10CCC" w:rsidTr="003907A1">
        <w:tc>
          <w:tcPr>
            <w:tcW w:w="1101" w:type="dxa"/>
            <w:shd w:val="clear" w:color="auto" w:fill="auto"/>
          </w:tcPr>
          <w:p w:rsidR="007C048F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84242B" w:rsidRDefault="0084242B" w:rsidP="0084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7C048F" w:rsidRPr="00136EEC" w:rsidRDefault="007C048F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Пикировка рассады.</w:t>
            </w:r>
          </w:p>
        </w:tc>
        <w:tc>
          <w:tcPr>
            <w:tcW w:w="992" w:type="dxa"/>
            <w:shd w:val="clear" w:color="auto" w:fill="auto"/>
          </w:tcPr>
          <w:p w:rsidR="007C048F" w:rsidRDefault="00A124B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048F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7C048F" w:rsidRPr="00C10CCC" w:rsidRDefault="007C048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8EF" w:rsidRPr="00C10CCC" w:rsidTr="003907A1">
        <w:tc>
          <w:tcPr>
            <w:tcW w:w="1101" w:type="dxa"/>
            <w:shd w:val="clear" w:color="auto" w:fill="auto"/>
          </w:tcPr>
          <w:p w:rsidR="006078EF" w:rsidRDefault="0084242B" w:rsidP="0084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64</w:t>
            </w:r>
          </w:p>
          <w:p w:rsidR="0084242B" w:rsidRDefault="0084242B" w:rsidP="0084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6078EF" w:rsidRDefault="006078EF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Полив, наблюдение, рыхление.</w:t>
            </w:r>
          </w:p>
        </w:tc>
        <w:tc>
          <w:tcPr>
            <w:tcW w:w="992" w:type="dxa"/>
            <w:shd w:val="clear" w:color="auto" w:fill="auto"/>
          </w:tcPr>
          <w:p w:rsidR="006078EF" w:rsidRDefault="00556B94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8EF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6078EF" w:rsidRPr="00C10CCC" w:rsidRDefault="006078E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4242B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7A1" w:rsidRPr="00136EEC" w:rsidRDefault="00556B94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21</w:t>
            </w:r>
            <w:r w:rsidR="003907A1" w:rsidRPr="001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Ухо</w:t>
            </w:r>
            <w:r w:rsidR="00E9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за посадками: полив, рыхление.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4342C9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  <w:shd w:val="clear" w:color="auto" w:fill="auto"/>
          </w:tcPr>
          <w:p w:rsidR="003907A1" w:rsidRPr="00136EEC" w:rsidRDefault="00556B94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22</w:t>
            </w:r>
            <w:r w:rsidR="003907A1" w:rsidRPr="001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Уход за посадками: полив, прополка.</w:t>
            </w:r>
          </w:p>
        </w:tc>
        <w:tc>
          <w:tcPr>
            <w:tcW w:w="992" w:type="dxa"/>
            <w:shd w:val="clear" w:color="auto" w:fill="auto"/>
          </w:tcPr>
          <w:p w:rsidR="003907A1" w:rsidRDefault="006078EF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48F" w:rsidRPr="00C10CCC" w:rsidTr="003907A1">
        <w:tc>
          <w:tcPr>
            <w:tcW w:w="1101" w:type="dxa"/>
            <w:shd w:val="clear" w:color="auto" w:fill="auto"/>
          </w:tcPr>
          <w:p w:rsidR="007C048F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84242B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7C048F" w:rsidRDefault="007C048F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ростом  рассадой.</w:t>
            </w:r>
          </w:p>
        </w:tc>
        <w:tc>
          <w:tcPr>
            <w:tcW w:w="992" w:type="dxa"/>
            <w:shd w:val="clear" w:color="auto" w:fill="auto"/>
          </w:tcPr>
          <w:p w:rsidR="007C048F" w:rsidRDefault="00CB4F46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048F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7C048F" w:rsidRPr="00C10CCC" w:rsidRDefault="007C048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84242B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7A1" w:rsidRPr="004A435B" w:rsidRDefault="003907A1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5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C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Высадка рассады.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DA72FC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7A1" w:rsidRPr="004A435B" w:rsidRDefault="003907A1" w:rsidP="003907A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</w:t>
            </w:r>
            <w:r w:rsidR="001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итогов работы объединения (8</w:t>
            </w:r>
            <w:r w:rsidR="007C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032AC0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Pr="00C10CCC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804" w:type="dxa"/>
            <w:shd w:val="clear" w:color="auto" w:fill="auto"/>
          </w:tcPr>
          <w:p w:rsidR="003907A1" w:rsidRPr="00617339" w:rsidRDefault="003907A1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556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1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подготовка материалов к итоговой презентации</w:t>
            </w:r>
          </w:p>
        </w:tc>
        <w:tc>
          <w:tcPr>
            <w:tcW w:w="992" w:type="dxa"/>
            <w:shd w:val="clear" w:color="auto" w:fill="auto"/>
          </w:tcPr>
          <w:p w:rsidR="003907A1" w:rsidRDefault="007C048F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07A1" w:rsidRPr="00C10CCC" w:rsidRDefault="003907A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Pr="00C10CCC" w:rsidRDefault="0084242B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4" w:type="dxa"/>
            <w:shd w:val="clear" w:color="auto" w:fill="auto"/>
          </w:tcPr>
          <w:p w:rsidR="003907A1" w:rsidRPr="00C10CCC" w:rsidRDefault="00E953A7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пришкольному участку.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A124B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Pr="00C10CCC" w:rsidRDefault="00CD3DA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04" w:type="dxa"/>
            <w:shd w:val="clear" w:color="auto" w:fill="auto"/>
          </w:tcPr>
          <w:p w:rsidR="003907A1" w:rsidRPr="00C10CCC" w:rsidRDefault="00E953A7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A124B1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7A1" w:rsidRPr="00C10CCC" w:rsidTr="003907A1">
        <w:tc>
          <w:tcPr>
            <w:tcW w:w="1101" w:type="dxa"/>
            <w:shd w:val="clear" w:color="auto" w:fill="auto"/>
          </w:tcPr>
          <w:p w:rsidR="003907A1" w:rsidRDefault="00CD3DA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04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907A1" w:rsidRPr="00C10CCC" w:rsidRDefault="00CD3DAF" w:rsidP="00390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07A1" w:rsidRPr="00032AC0" w:rsidRDefault="00A4417F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3907A1" w:rsidRPr="00C10C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D3DAF" w:rsidRDefault="00CD3DAF" w:rsidP="00A4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DAF" w:rsidRDefault="00CD3DAF" w:rsidP="00A4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417F" w:rsidRPr="00A4417F" w:rsidRDefault="005C7F4B" w:rsidP="00A4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Pr="005C7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аттестации и оценочные материалы</w:t>
      </w:r>
      <w:r w:rsidR="00A44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C7F4B" w:rsidRPr="005C7F4B" w:rsidRDefault="005C7F4B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4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 образовательной программы. В зависимости от предмета изучения формы проведения аттестации могут быть следующие:</w:t>
      </w:r>
      <w:r w:rsidRPr="005C7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C7F4B" w:rsidRPr="005C7F4B" w:rsidRDefault="00BB172D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5C7F4B" w:rsidRPr="005C7F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Демонстрационны</w:t>
      </w:r>
      <w:r w:rsidR="00CD3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е: организация выставок рисунок.</w:t>
      </w:r>
    </w:p>
    <w:p w:rsidR="005C7F4B" w:rsidRPr="005C7F4B" w:rsidRDefault="00BB172D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C7F4B" w:rsidRPr="005C7F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5C7F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кроссвордов</w:t>
      </w:r>
      <w:r w:rsidR="005C7F4B" w:rsidRPr="005C7F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7F4B" w:rsidRPr="005C7F4B" w:rsidRDefault="005C7F4B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выборе форм аттестации необходимо применять такие средства определения результативности продвижения ребенка в границах избранной им дополнительной образовательной программы (вида деятельности, области знаний), которые бы помогли ему увидеть ступени собственного развития и стимулировали бы это развитие, не ущемляя достоинства личности ребенка. </w:t>
      </w:r>
    </w:p>
    <w:p w:rsidR="005C7F4B" w:rsidRPr="005C7F4B" w:rsidRDefault="005C7F4B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Критериями оценки результативности обучения могут являться: </w:t>
      </w:r>
    </w:p>
    <w:p w:rsidR="005C7F4B" w:rsidRPr="005C7F4B" w:rsidRDefault="005C7F4B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C7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критерии оценки уровня теоретической подготовки: соответствие уровня теоретических знаний программным требованиям; широта кругозора; развитость практических навыков работы со специальной литературой; </w:t>
      </w:r>
    </w:p>
    <w:p w:rsidR="005C7F4B" w:rsidRPr="005C7F4B" w:rsidRDefault="005C7F4B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C7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критерии оценки уровня практической подготовки: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5C7F4B" w:rsidRPr="005C7F4B" w:rsidRDefault="005C7F4B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C7F4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</w:t>
      </w:r>
    </w:p>
    <w:p w:rsidR="005C7F4B" w:rsidRPr="00CF6E6D" w:rsidRDefault="00CF6E6D" w:rsidP="005C7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Предмет оценивания:</w:t>
      </w:r>
    </w:p>
    <w:p w:rsidR="005C7F4B" w:rsidRDefault="00BB172D" w:rsidP="0060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5C7F4B" w:rsidRPr="005C7F4B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абор основных знаний, умений, практических навыков по изучаемому виду деятельности; универсальные учебные действия; перечень важнейших личностных свойств и другое. Методика выявления, диагностики и оценки получаемых результатов разрабатываются автором в соответствии с требованиями, принятыми в образовательной организаци</w:t>
      </w:r>
      <w:r w:rsidR="00CF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            </w:t>
      </w:r>
    </w:p>
    <w:p w:rsidR="00BB172D" w:rsidRDefault="00BB172D" w:rsidP="0060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172D" w:rsidRDefault="00BB172D" w:rsidP="0060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172D" w:rsidRDefault="00BB172D" w:rsidP="0060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C9" w:rsidRPr="006078EF" w:rsidRDefault="004342C9" w:rsidP="0060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AF8" w:rsidRPr="00CF6E6D" w:rsidRDefault="00BB172D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0F3AF8" w:rsidRPr="006078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6. </w:t>
      </w:r>
      <w:r w:rsidR="00CF6E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Технические средства обучения.</w:t>
      </w:r>
    </w:p>
    <w:p w:rsidR="005C7F4B" w:rsidRPr="004074C8" w:rsidRDefault="00CF6E6D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40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Оснащённость занятий</w:t>
      </w:r>
    </w:p>
    <w:p w:rsidR="005C7F4B" w:rsidRDefault="004074C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*Учебный кабинет </w:t>
      </w:r>
    </w:p>
    <w:p w:rsidR="004074C8" w:rsidRDefault="004074C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*Поддержка санитарно –гигиенического состояния кабинета</w:t>
      </w:r>
    </w:p>
    <w:p w:rsidR="004074C8" w:rsidRDefault="004074C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*Необходимые наглядные материалы; готовые изделия, иллюстрации.</w:t>
      </w:r>
    </w:p>
    <w:p w:rsidR="004074C8" w:rsidRDefault="004074C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*Материалы, инструменты приспособления</w:t>
      </w:r>
    </w:p>
    <w:p w:rsidR="004074C8" w:rsidRDefault="004074C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Краски, гуашь, акварель, тушь, кисти.</w:t>
      </w:r>
    </w:p>
    <w:p w:rsidR="004074C8" w:rsidRDefault="004074C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Цветная бумага</w:t>
      </w:r>
    </w:p>
    <w:p w:rsidR="007C0AC1" w:rsidRDefault="004074C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</w:t>
      </w:r>
      <w:r w:rsidR="007C0A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Сухоцветы</w:t>
      </w:r>
    </w:p>
    <w:p w:rsidR="004074C8" w:rsidRPr="000F3AF8" w:rsidRDefault="007C0AC1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Лупы</w:t>
      </w:r>
      <w:r w:rsidR="004074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</w:p>
    <w:p w:rsidR="000F3AF8" w:rsidRDefault="007C0AC1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Коллекция удобрений</w:t>
      </w:r>
    </w:p>
    <w:p w:rsidR="007C0AC1" w:rsidRDefault="007C0AC1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Ящики для рассады</w:t>
      </w:r>
    </w:p>
    <w:p w:rsidR="007C0AC1" w:rsidRDefault="007C0AC1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Цветочные горшки</w:t>
      </w:r>
    </w:p>
    <w:p w:rsidR="007C0AC1" w:rsidRPr="00CF6E6D" w:rsidRDefault="007C0AC1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Опрыскиватель</w:t>
      </w:r>
    </w:p>
    <w:p w:rsidR="000F3AF8" w:rsidRDefault="000F3AF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C0AC1" w:rsidRPr="000F3AF8" w:rsidRDefault="007C0AC1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F3AF8" w:rsidRPr="000F3AF8" w:rsidRDefault="005C7F4B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F3A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0F3AF8" w:rsidRPr="000F3AF8" w:rsidRDefault="005C7F4B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F3A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Перечень   используемых   учебных   изданий,   Интернет-ресурсов, дополнительной литературы</w:t>
      </w:r>
    </w:p>
    <w:p w:rsidR="000F3AF8" w:rsidRPr="000F3AF8" w:rsidRDefault="000F3AF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</w:t>
      </w:r>
      <w:r w:rsidRPr="000F3A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«Декоративное цветоводство», Ленинград «Колос» - 1980 г.</w:t>
      </w:r>
    </w:p>
    <w:p w:rsidR="000F3AF8" w:rsidRPr="000F3AF8" w:rsidRDefault="000F3AF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</w:t>
      </w:r>
      <w:r w:rsidRPr="000F3A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Дэвид Сквайр «Уход за комнатными растениями», Москва, Крон-Пресс – 1998 г.</w:t>
      </w:r>
    </w:p>
    <w:p w:rsidR="000F3AF8" w:rsidRPr="000F3AF8" w:rsidRDefault="000F3AF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0F3A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Филлинс</w:t>
      </w:r>
      <w:proofErr w:type="spellEnd"/>
      <w:r w:rsidRPr="000F3A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С. « Выращивание растений в цветочных горшках», Москва, Крон-Пресс – 1998 г.</w:t>
      </w:r>
    </w:p>
    <w:p w:rsidR="000F3AF8" w:rsidRPr="000F3AF8" w:rsidRDefault="000F3AF8" w:rsidP="000F3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</w:t>
      </w:r>
      <w:proofErr w:type="spellStart"/>
      <w:r w:rsidRPr="000F3A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Рохлов</w:t>
      </w:r>
      <w:proofErr w:type="spellEnd"/>
      <w:r w:rsidRPr="000F3A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В., Теремов А. «Занимательная ботаника», Москва, АСТ-Пресс – 1991 г.</w:t>
      </w:r>
    </w:p>
    <w:p w:rsidR="005C7F4B" w:rsidRDefault="005C7F4B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F3AF8" w:rsidRDefault="000F3AF8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F3AF8" w:rsidRDefault="000F3AF8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F3AF8" w:rsidRDefault="000F3AF8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F3AF8" w:rsidRDefault="000F3AF8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81234" w:rsidRPr="00C10CCC" w:rsidRDefault="000F3AF8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EB24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C10CCC" w:rsidRPr="00C10C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81234" w:rsidRPr="00C10C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Методические рекомендации, указания, заключения по условиям реализации программы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программы используются такие методические приемы, как мотивация и стимулирование, когда на первых занятиях педагог формирует интерес воспитанников к обучению и к себе, создавая ситуацию успеха, используя при этом: словесные, наглядные, аудиовизуальные, практические занятия; познавательные игры; методы эмоционального стимулирования; творческие задания; анализ, обобщение, систематизация полученных знаний и умений; проблемные поисковые формы занятий; выполнение работ под руководством педагога; дозированная помощь; самостоятельная работа; подготовка к экспериментальной работе; контроль в виде экспертизы, анализа и коррекции.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занятий характеризуются постепенным смещением акцентов с репродуктивных на саморазвивающиеся, продуктивные, с фронтальных на групповые и индивидуальные. Наряду с 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традиционными формами организации учебных занятий, программой предусмотрены и нетрадиционные: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творческого проекта;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 знакомства, общения, эрудиции;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 мастерства, интеллектуальные игры, викторины.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оснащены информационным материалом, дидактическим и раздаточным материалом, деловыми и развивающими играми, фотоальбомами.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работы ландшафтного дизайнера от сезонов года диктует требование подчинить этому содержание программы. Осенью изучается теоретические основы. Организуются экскурсии.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- это период покоя для растений, но не для растениеводов. На занятиях дети узнают, как лечить растения, если они заболели, выращивают цветочную рассаду, а самое главное будут учиться составлять вместе с педагогом проект благоустройства и озеленения.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ответственный сезон - весна. Планирование посадок, разбивка газонов, посев, пикировка, высадка растений - все это предполагает приобретение определенных теоретических знаний и практическое их использование.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практически на каждом занятии знакомство с несколькими видами растений, используемыми в дизайне, изучение их экологии, истории происхождения, зарисовка. Из лучших рисунков составляется журнал "Азбука растений". Изученным растениям воспитанники готовят паспорта.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программе используются фотографии, альбомы-определители, гербарии, коллекции семян, буклеты, открытки, фильмы о таинственной жизни удивительных растений о практическом воплощении в жизнь проектов по озеленению.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</w:t>
      </w:r>
      <w:r w:rsidR="008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предполагаются </w:t>
      </w:r>
      <w:proofErr w:type="gramStart"/>
      <w:r w:rsidR="008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озелененным и б</w:t>
      </w:r>
      <w:r w:rsidR="008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лагоустроенным местам 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изучения различных форм и видов озеле</w:t>
      </w:r>
      <w:r w:rsidR="008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Обязательны осенни</w:t>
      </w:r>
      <w:r w:rsidR="008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весенние экскурсии 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обучения различным способам обустройства газонов, рабаток, клумб.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1234" w:rsidRPr="00C10CCC" w:rsidRDefault="00481234" w:rsidP="0048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Терминология ландшафтного дизайна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Аллея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свободно растущие или формованные деревья, высаженные в один или более рядов по обеим сторонам пешеходных или транспортных дорог.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Альпинарий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часть ботанического сада, имитирующая горный пейзаж, для экспонирования растений альпийской флоры или декоративная экспозиция на озеленённой территории.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Архитектурно-ландшафтный ансамбль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завершённый композиционно и функционально архитектурно-ландшафтный объект.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Арабеска 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цветник или элемент цветника вычурного растительного рисунка, для создания которого используются декоративные травянистые растения, формованные кустарники и нерастительный материал.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Бордюр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неширокая полоса из низкорослых кустарников, однолетников или многолетников, окаймляющая газоны, площадки, дорожки, цветники.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Бульвар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озеленённая территория общего пользования вдоль магистралей, набережных в виде полосы различной ширины, предназначенная для пешеходного транзитного движения и кратковременного отдыха.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Газон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Газон луговой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газон или улучшенный травяной покров, содержащийся в режиме луговых угодий, допускающий хождение, игры и отдых на траве.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Газон мавританский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газон, создаваемый посевом семян газонных трав и цветочных растений.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Газон партерный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газон, создаваемый в наиболее парадных местах объекта озеленения, однородных по окраске, густоте и высоте травостоя.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Газон спортивный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газон на спортивных площадках, создаваемый посевом семян газонных трав, устойчивых к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вытаптыванию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Группа садово-парковая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менее трёх экземпляров древесных и (или) кустарниковых растений, полностью обозреваемых с одной точки, находящихся на уровне посадки.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Густота посадки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число растений, высаженных на единицу площади.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Двулетники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двулетние и многолетние декоративные растения, используемые для озеленения в течение двух сезонов вегетации.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Дернина рулонная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(дёрн-скрутка) - дернина газонных трав, выращенная посевом семян на специальных матах рыхлой структуры из растительного или искусственного волокна.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Изгородь живая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свободно растущие или формованные кустарники, реже деревья, высаженные в один или более рядов, выполняющие декоративную, ограждающую или маскировочную функции.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Клумба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цветник правильной геометрической формы плоского или повышающегося к центру профиля, один из основных элементов цветочного оформления архитектурно-ландшафтных объектов.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Ландшафтная композиция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гармоничная соподчинённость элементов ландшафтной композиции, обусловленная замыслом и назначением объекта, образующая единство организуемого пространства.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к элементам ландшафтной композиции относят: местоположение, рельеф, насаждения, водоёмы, дорожная сеть и покрытия, малые формы.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Лунка приствольная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верхний горизонт посадочной ямы, обнесённый по периметру земляным валиком, устраиваемый для каждого растения или общий для группы растений.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Малые формы садово-парковой архитектуры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элементы оформления архитектурно-ландшафтного объекта, объединенные общим художественным замыслом, выполняющие утилитарные и декоративные функции.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Массив садово-парковый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множество древесных и (или) кустарниковых растений на определённой территории свободной конфигурации, не обозреваемых с одной точки на уровне посадки.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Миксбордер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цветник вытянутой формы, создаваемый на фоне стены или плотной посадки из различных видов цветочных растений, гармонически связанных в единое целое обеспечивающих непрерывность цветения.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Многолетники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многолетние травянистые декоративные растения.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Моносад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сад или его часть, где культивируются растения, принадлежащие одному роду.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Насаждения зелёные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совокупность древесных, кустарниковых и травянистых растений на определённой территории.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Обрезка омолаживающая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глубокая обрезка ветвей до их базальной части, стимулирующая образование молодых побегов, создающих новую крону.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Обрезка санитарная 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обрезка больных, поломанных, засохших ветвей.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Обрезка формовочная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обрезка кроны с целью придания растению определённого габитуса, ему не свойственного.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 архитектурно-ландшафтный 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территория, организованная по принципу ландшафтной архитектуры, в соответствии с функциональным назначением.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Одерновка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травяного покрова с помощью естественной или рулонной дернины.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Однолетники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декоративные травянистые растения, цикл развития которых ограничен одним сезоном вегетации, и многолетние травянистые растения, возделываемые как однолетники.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Озеленение вертикальное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декорирование вертикальных плоскостей вьющимися, ниспадающими растениями.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Партер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парадная, открытая часть парка, сада или самостоятельный объект с вычурной или строгой внутренней планировкой и отделкой в зависимости от художественного замысла.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Планировка архитектурного объекта вертикальная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комплекс мероприятий, направленный на обработку существующего рельефа, в зависимости от композиционного решения строящегося архитектурно-ландшафтного объекта с максимальным сохранением растительности и почвенного покрова.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Прикоп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место временного хранения в открытом грунте выкопанного посадочного материала до его посадки на постоянное место.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Рабатка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цветник правильной продолговатой формы, устраиваемый обычно вдоль дорожек и стен, длина которого в три или более раз превышает ширину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Растения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клубнелуковичные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травянистые растения, многолетней частью которых является клубнелуковица.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Растения ковровые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низкие декоративно-лиственные или обильно цветущие травянистые растения, каждое из которых в массе даёт поверхность определённого цвета.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Растения контейнерные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деревья или кустарники, а также цветочные растения, содержащиеся в емкостях соответствующих габаритов, используемые для создания передвижных садов на открытых площадках и в интерьерах.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Растения луковичные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травянистые растения, многолетней частью которых, являются разного типа луковицы.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Растения почвопокровные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группа стелющихся низкорослых травянистых и кустарниковых растений, обладающих вегетативной подвижностью, способных к активному захвату новой площади и удержанию её за собой.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Реконструкция архитектурно-ландшафтного объекта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усовершенствование функционирования архитектурно-ландшафтного объекта в изменившихся условиях, предусматривающее изменение планировки и размещения посадок.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Ремонт архитектурно-ландшафтных объектов капитальный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комплекс периодически проводимых мероприятий по ремонту насаждений, дорожной сети, водопровода, малых форм при износе более 25%.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Ремонт архитектурно-ландшафтных объектов текущий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комплекс постоянно проводимых мероприятий по ремонту насаждений, дорожной сети, водопровода, малых форм при износе до 25%.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Реставрация архитектурно-ландшафтного объекта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восстановление зелёных насаждений и планировки архитектурно-ландшафтного объекта в полном соответствии с первоначальным замыслом.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Рокарий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часть озеленённой территории, в оформлении которой ведущую роль играют живописно размещённые каменные глыбы различного размера.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Роща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однородный древесный массив или его часть.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Солитер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отдельный декоративный экземпляр дерева или кустарника на открытом пространстве или на фоне массива, как акцент ландшафтной композиции.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Стенка подпорная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элемент вертикальной планировки в виде специальной конструкции, сдерживающий подвижку грунта и часто имеющий декоративную обработку.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Устойчивость зелёных насаждений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насаждений сохранять характер функционирования в условиях воздействия антропогенных факторов.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Цветник 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участок геометрической или свободной формы с высаженными одно-,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или многолетними растениями.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Шпалера 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деревья и кустарники, высаженные у стен и опор, оформленные в виде вертикальной плоскости.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Экзотарий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участок сада или парка, на котором создается временная открытая композиция тропических экзотов из коллекций оранжерей</w:t>
      </w: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234" w:rsidRPr="00C10CCC" w:rsidRDefault="00481234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Default="00C10CC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72D" w:rsidRDefault="00BB172D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CCC" w:rsidRPr="00EB241B" w:rsidRDefault="00C10CCC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339" w:rsidRDefault="00617339" w:rsidP="00617339">
      <w:pPr>
        <w:pStyle w:val="a4"/>
        <w:spacing w:after="0"/>
        <w:rPr>
          <w:rFonts w:eastAsia="Times New Roman"/>
          <w:b/>
          <w:lang w:eastAsia="ru-RU"/>
        </w:rPr>
      </w:pPr>
    </w:p>
    <w:p w:rsidR="00860C1C" w:rsidRDefault="00860C1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C1C" w:rsidRDefault="00860C1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Pr="00C10CCC" w:rsidRDefault="000F3AF8" w:rsidP="00EB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C7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B2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241B"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педагога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Аксенов, Е. С., Аксенова, Н. А. Декоративные растения. Т. 1 / Деревья и кустарники / – М.: Издательство АСТ, 2000.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Аксенов, Е. С., Аксенова, Н. А. Декоративные растения. Т.2/ Травянистые растения. – М.: Издательство АСТ, 2000.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Алан и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Джилл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Бриджуотер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Сооружения из камня в вашем саду – М.: «Арт-Родник», 2004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Алан и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Джилл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Бриджуотер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Сооружения из кирпича в вашем саду – М.: «Арт-Родник», 2004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Белочкина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Ландшафтный дизайн. - Харьков: Фолио, 2006. - 316 с.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Голубева О.Л. Основы композиции., - М.: 2001.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Нехуженко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Основы ландшафтного проектирования и ландшафтной архитектуры: учебное пособие, 2-е изд., - СПб.: Питер, 2011. – 192 с.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 В.А. Ландшафтоведение. Эстетика и дизайн: уч. пособие. – М.: Аспект Пресс, 2005. – 176 с.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Рубцов, Л. И. Деревья и кустарники в ландшафтной архитектуре. – Киев: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Наукова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дума, 1970.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Сапелин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Уроки садового дизайна. Садовые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компзиции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ЗАО «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Фитон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+», 2008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Сотникова В.О. Ландшафтная архитектура: </w:t>
      </w:r>
      <w:proofErr w:type="spellStart"/>
      <w:proofErr w:type="gram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уч.пособие</w:t>
      </w:r>
      <w:proofErr w:type="spellEnd"/>
      <w:proofErr w:type="gram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- Ульяновск.: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УлГТУ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– 145 с.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Стенин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Курс рисунка. Метод. пособие для ландшафтных дизайнеров. – М., 2009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Стойчев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Любен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Ив. Парковое и ландшафтное искусство. – София, 1982.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Ньюбери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 планировке сада. – М.: «Кладезь Букс», 2003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Чаховский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А. – Красивоцветущие кустарники для садов и парков. – Минск, 1988.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Чувикова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А. Практикум по цветоводству. – М.: Колос, 1984.</w:t>
      </w:r>
    </w:p>
    <w:p w:rsidR="00EB241B" w:rsidRPr="00C10CCC" w:rsidRDefault="00EB241B" w:rsidP="00EB24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Шорохов Е.В. Композиция. Учебное пособие. – М., 1986.</w:t>
      </w:r>
    </w:p>
    <w:p w:rsidR="00EB241B" w:rsidRPr="00C10CCC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Pr="00C10CCC" w:rsidRDefault="00EB241B" w:rsidP="00EB2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Pr="00C10CCC" w:rsidRDefault="00EB241B" w:rsidP="00EB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воспитанников и родителей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«Декоративное цветоводство», Ленинград «Колос» - 1980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Дэвид Сквайр «Уход за комнатными растениями», Москва, Крон-Пресс – 1998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Филлинс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« Выращивание растений в цветочных горшках», Москва, Крон-Пресс – 1998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Теремов А. «Занимательная ботаника», Москва, АСТ-Пресс – 1991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Ю. «Необыкновенное путешествие в обыкновенный лес», Москва, «Русский язык» - 1991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 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«Иллюстрированная энциклопедия лесов», «</w:t>
      </w: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Артел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- 1998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В. В. «Растительный мир нашей Родины», Ленинград, «Колос» - 1985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Поспелов С. М., Арсеньев М. В. «Защита растений», Ленинград «Колос», 1985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Лунц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Б. « Городское зеленое строительство», Москва – 1988 г.</w:t>
      </w:r>
    </w:p>
    <w:p w:rsidR="00EB241B" w:rsidRPr="00C10CCC" w:rsidRDefault="00EB241B" w:rsidP="00EB24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Пиманов</w:t>
      </w:r>
      <w:proofErr w:type="spellEnd"/>
      <w:r w:rsidRPr="00C1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 «Зеленые страницы» Москва - 1991 г.</w:t>
      </w:r>
    </w:p>
    <w:p w:rsidR="00EB241B" w:rsidRDefault="00EB241B" w:rsidP="00EB241B">
      <w:pPr>
        <w:pStyle w:val="a4"/>
        <w:spacing w:after="0"/>
        <w:ind w:left="360"/>
        <w:jc w:val="center"/>
        <w:rPr>
          <w:rFonts w:eastAsia="Times New Roman"/>
          <w:b/>
          <w:lang w:eastAsia="ru-RU"/>
        </w:rPr>
      </w:pPr>
      <w:r w:rsidRPr="00C10CCC">
        <w:rPr>
          <w:rFonts w:eastAsia="Times New Roman"/>
          <w:color w:val="000000"/>
          <w:lang w:eastAsia="ru-RU"/>
        </w:rPr>
        <w:br/>
      </w:r>
    </w:p>
    <w:p w:rsidR="00860C1C" w:rsidRDefault="00860C1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C1C" w:rsidRDefault="00860C1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C1C" w:rsidRDefault="00860C1C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35B" w:rsidRDefault="004A435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41B" w:rsidRDefault="00EB241B" w:rsidP="0048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339" w:rsidRPr="00C10CCC" w:rsidRDefault="00617339">
      <w:pPr>
        <w:rPr>
          <w:rFonts w:ascii="Times New Roman" w:hAnsi="Times New Roman" w:cs="Times New Roman"/>
          <w:sz w:val="24"/>
          <w:szCs w:val="24"/>
        </w:rPr>
      </w:pPr>
    </w:p>
    <w:sectPr w:rsidR="00617339" w:rsidRPr="00C10CCC" w:rsidSect="000143B9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5157"/>
    <w:multiLevelType w:val="multilevel"/>
    <w:tmpl w:val="5C76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B71CE"/>
    <w:multiLevelType w:val="hybridMultilevel"/>
    <w:tmpl w:val="E450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369D0"/>
    <w:multiLevelType w:val="multilevel"/>
    <w:tmpl w:val="185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60A49"/>
    <w:multiLevelType w:val="multilevel"/>
    <w:tmpl w:val="7BC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8453F"/>
    <w:multiLevelType w:val="hybridMultilevel"/>
    <w:tmpl w:val="F36A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47"/>
    <w:rsid w:val="000143B9"/>
    <w:rsid w:val="00032AC0"/>
    <w:rsid w:val="00086A11"/>
    <w:rsid w:val="000A7D62"/>
    <w:rsid w:val="000D01A5"/>
    <w:rsid w:val="000F3AF8"/>
    <w:rsid w:val="00126FB2"/>
    <w:rsid w:val="00136EEC"/>
    <w:rsid w:val="0014062C"/>
    <w:rsid w:val="00162823"/>
    <w:rsid w:val="001A2B47"/>
    <w:rsid w:val="001B0074"/>
    <w:rsid w:val="001D6B0C"/>
    <w:rsid w:val="001F3F00"/>
    <w:rsid w:val="00203523"/>
    <w:rsid w:val="00234CD2"/>
    <w:rsid w:val="00255BFB"/>
    <w:rsid w:val="002E51C9"/>
    <w:rsid w:val="00305F2B"/>
    <w:rsid w:val="00321796"/>
    <w:rsid w:val="00327569"/>
    <w:rsid w:val="00347F58"/>
    <w:rsid w:val="003907A1"/>
    <w:rsid w:val="003E6C49"/>
    <w:rsid w:val="004074C8"/>
    <w:rsid w:val="004342C9"/>
    <w:rsid w:val="00481234"/>
    <w:rsid w:val="00491940"/>
    <w:rsid w:val="004A435B"/>
    <w:rsid w:val="004C5BBF"/>
    <w:rsid w:val="004F3462"/>
    <w:rsid w:val="00536635"/>
    <w:rsid w:val="00556B94"/>
    <w:rsid w:val="00566095"/>
    <w:rsid w:val="00594158"/>
    <w:rsid w:val="005B2689"/>
    <w:rsid w:val="005C7F4B"/>
    <w:rsid w:val="005D056B"/>
    <w:rsid w:val="00600863"/>
    <w:rsid w:val="006078EF"/>
    <w:rsid w:val="00617339"/>
    <w:rsid w:val="006204CC"/>
    <w:rsid w:val="006F040C"/>
    <w:rsid w:val="006F18D2"/>
    <w:rsid w:val="006F2FE2"/>
    <w:rsid w:val="0079700F"/>
    <w:rsid w:val="007C048F"/>
    <w:rsid w:val="007C0AC1"/>
    <w:rsid w:val="007C2DAC"/>
    <w:rsid w:val="007C67C9"/>
    <w:rsid w:val="0084242B"/>
    <w:rsid w:val="00860C1C"/>
    <w:rsid w:val="0087480C"/>
    <w:rsid w:val="008F6FF7"/>
    <w:rsid w:val="00947E00"/>
    <w:rsid w:val="00A124B1"/>
    <w:rsid w:val="00A4417F"/>
    <w:rsid w:val="00A93703"/>
    <w:rsid w:val="00AD0CE3"/>
    <w:rsid w:val="00B211AE"/>
    <w:rsid w:val="00BB172D"/>
    <w:rsid w:val="00C10CCC"/>
    <w:rsid w:val="00C317B9"/>
    <w:rsid w:val="00CB4F46"/>
    <w:rsid w:val="00CD3DAF"/>
    <w:rsid w:val="00CE5529"/>
    <w:rsid w:val="00CF6E6D"/>
    <w:rsid w:val="00D21790"/>
    <w:rsid w:val="00D50FDB"/>
    <w:rsid w:val="00D510E2"/>
    <w:rsid w:val="00D608FE"/>
    <w:rsid w:val="00DA72FC"/>
    <w:rsid w:val="00E243DC"/>
    <w:rsid w:val="00E6087A"/>
    <w:rsid w:val="00E953A7"/>
    <w:rsid w:val="00EA411C"/>
    <w:rsid w:val="00EA7716"/>
    <w:rsid w:val="00EB241B"/>
    <w:rsid w:val="00EC4794"/>
    <w:rsid w:val="00ED6D6E"/>
    <w:rsid w:val="00F71D7B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9FF0C-3389-4239-8CA4-65D09256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39"/>
  </w:style>
  <w:style w:type="paragraph" w:styleId="1">
    <w:name w:val="heading 1"/>
    <w:basedOn w:val="a"/>
    <w:next w:val="a"/>
    <w:link w:val="10"/>
    <w:uiPriority w:val="9"/>
    <w:qFormat/>
    <w:rsid w:val="000D0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0CC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43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1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0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0D01A5"/>
    <w:pPr>
      <w:outlineLvl w:val="9"/>
    </w:pPr>
    <w:rPr>
      <w:lang w:eastAsia="ru-RU"/>
    </w:rPr>
  </w:style>
  <w:style w:type="paragraph" w:styleId="a9">
    <w:name w:val="No Spacing"/>
    <w:uiPriority w:val="1"/>
    <w:qFormat/>
    <w:rsid w:val="001B0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9B5B-05D3-43E9-942F-C70D0332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18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Технология (Д)</cp:lastModifiedBy>
  <cp:revision>31</cp:revision>
  <cp:lastPrinted>2023-09-28T09:47:00Z</cp:lastPrinted>
  <dcterms:created xsi:type="dcterms:W3CDTF">2018-10-10T02:54:00Z</dcterms:created>
  <dcterms:modified xsi:type="dcterms:W3CDTF">2024-10-02T01:41:00Z</dcterms:modified>
</cp:coreProperties>
</file>