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54" w:rsidRPr="007E2354" w:rsidRDefault="007E2354" w:rsidP="007E23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7E2354">
        <w:rPr>
          <w:rFonts w:ascii="Times New Roman" w:hAnsi="Times New Roman" w:cs="Times New Roman"/>
          <w:b/>
          <w:sz w:val="28"/>
        </w:rPr>
        <w:t>Политика в отношении обработки персональных данных</w:t>
      </w:r>
    </w:p>
    <w:p w:rsidR="002B330A" w:rsidRPr="002B330A" w:rsidRDefault="002B330A" w:rsidP="002B3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="00F0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E23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F05D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E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F05D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E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</w:t>
      </w:r>
      <w:r w:rsidR="00F05D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E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F05D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="007E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E2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Толстихинская</w:t>
      </w:r>
      <w:proofErr w:type="spellEnd"/>
      <w:r w:rsidR="007E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Оператор).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4" w:history="1">
        <w:r w:rsidRPr="002B33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https://sh-tolstixinskaya-r04.gosweb.gosuslugi.ru</w:t>
        </w:r>
      </w:hyperlink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Основные понятия, используемые в Политике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5" w:history="1">
        <w:r w:rsidRPr="002B33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https://sh-tolstixinskaya-r04.gosweb.gosuslugi.ru</w:t>
        </w:r>
      </w:hyperlink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</w:t>
      </w: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6" w:history="1">
        <w:r w:rsidRPr="002B33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https://sh-tolstixinskaya-r04.gosweb.gosuslugi.ru</w:t>
        </w:r>
      </w:hyperlink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–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– персональные данные, разрешенные для распространения).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Пользователь – любой посетитель веб-сайта </w:t>
      </w:r>
      <w:hyperlink r:id="rId7" w:history="1">
        <w:r w:rsidRPr="002B33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https://sh-tolstixinskaya-r04.gosweb.gosuslugi.ru</w:t>
        </w:r>
      </w:hyperlink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Основные права и обязанности Оператора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Оператор имеет право: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</w:t>
      </w: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Оператор обязан: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Основные права и обязанности субъектов персональных данных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Субъекты персональных данных имеют право: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 отзыв согласия на обработку персональных данных;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Субъекты персональных данных обязаны: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Оператор может обрабатывать следующие персональные данные Пользователя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Фамилия, имя, отчество.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Электронный адрес.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Также на сайте происходит сбор и обработка обезличенных данных о посетителях (в </w:t>
      </w:r>
      <w:proofErr w:type="spellStart"/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файлов «</w:t>
      </w:r>
      <w:proofErr w:type="spellStart"/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 помощью сервисов интернет-статистики (Яндекс Метрика и других).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Вышеперечисленные данные далее по тексту Политики объединены общим понятием Персональные данные.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Принципы обработки персональных данных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неполных</w:t>
      </w:r>
      <w:proofErr w:type="gramEnd"/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неточных данных.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поручителем</w:t>
      </w:r>
      <w:proofErr w:type="gramEnd"/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Цели обработки персональных данных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Цель обработки персональных данных Пользователя: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 https:</w:t>
      </w:r>
      <w:hyperlink r:id="rId8" w:history="1">
        <w:r w:rsidRPr="002B33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https://sh-tolstixinskaya-r04.gosweb.gosuslugi.ru</w:t>
        </w:r>
      </w:hyperlink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Правовые основания обработки персональных данных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перечислите нормативно-правовые акты, регулирующие отношения, связанные с вашей деятельностью, например, здесь можно указать Федеральный закон "Об информации, информационных технологиях и о защите информации" от 27.07.2006 N 149-ФЗ;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уставные документы Оператора;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</w:t>
      </w:r>
      <w:hyperlink r:id="rId9" w:history="1">
        <w:r w:rsidRPr="002B33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https://sh-tolstixinskaya-r04.gosweb.gosuslugi.ru</w:t>
        </w:r>
      </w:hyperlink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Условия обработки персональных данных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Порядок сбора, хранения, передачи и других видов обработки персональных данных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10" w:history="1">
        <w:r w:rsidRPr="002B3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tolstsosh1@mail.ru</w:t>
        </w:r>
      </w:hyperlink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пометкой «Актуализация персональных данных».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11" w:history="1">
        <w:r w:rsidRPr="002B3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tolstsosh1@mail.ru</w:t>
        </w:r>
      </w:hyperlink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Вся информация, которая собирается сторонними сервисами, в том числе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</w:t>
      </w: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несет ответственность за действия третьих лиц, в том числе указанных в настоящем пункте поставщиков услуг.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Перечень действий, производимых Оператором с полученными персональными данными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Конфиденциальность персональных данных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 Заключительные положения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2" w:history="1">
        <w:r w:rsidRPr="002B3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tolstsosh1@mail.ru</w:t>
        </w:r>
      </w:hyperlink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2B330A" w:rsidRPr="002B330A" w:rsidRDefault="002B330A" w:rsidP="002B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Актуальная версия Политики в свободном доступе расположена в сети Интернет по адресу </w:t>
      </w:r>
      <w:hyperlink r:id="rId13" w:history="1">
        <w:r w:rsidRPr="002B33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https://sh-tolstixinskaya-r04.gosweb.gosuslugi.ru</w:t>
        </w:r>
      </w:hyperlink>
      <w:r w:rsidRPr="002B3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286" w:rsidRDefault="00B52286"/>
    <w:sectPr w:rsidR="00B5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0"/>
    <w:rsid w:val="002B330A"/>
    <w:rsid w:val="007E2354"/>
    <w:rsid w:val="00920800"/>
    <w:rsid w:val="00B52286"/>
    <w:rsid w:val="00F0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CE39"/>
  <w15:chartTrackingRefBased/>
  <w15:docId w15:val="{9C102BD4-0FDD-4AE8-BFC0-514D5804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3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30A"/>
    <w:rPr>
      <w:b/>
      <w:bCs/>
    </w:rPr>
  </w:style>
  <w:style w:type="character" w:styleId="a5">
    <w:name w:val="Hyperlink"/>
    <w:basedOn w:val="a0"/>
    <w:uiPriority w:val="99"/>
    <w:semiHidden/>
    <w:unhideWhenUsed/>
    <w:rsid w:val="002B3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-tolstixinskaya-r04.gosweb.gosuslugi.ru" TargetMode="External"/><Relationship Id="rId13" Type="http://schemas.openxmlformats.org/officeDocument/2006/relationships/hyperlink" Target="https://sh-tolstixinskaya-r04.gosweb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-tolstixinskaya-r04.gosweb.gosuslugi.ru" TargetMode="External"/><Relationship Id="rId12" Type="http://schemas.openxmlformats.org/officeDocument/2006/relationships/hyperlink" Target="tel:tolstsosh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-tolstixinskaya-r04.gosweb.gosuslugi.ru" TargetMode="External"/><Relationship Id="rId11" Type="http://schemas.openxmlformats.org/officeDocument/2006/relationships/hyperlink" Target="tel:tolstsosh1@mail.ru" TargetMode="External"/><Relationship Id="rId5" Type="http://schemas.openxmlformats.org/officeDocument/2006/relationships/hyperlink" Target="https://sh-tolstixinskaya-r04.gosweb.gosuslug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tolstsosh1@mail.ru" TargetMode="External"/><Relationship Id="rId4" Type="http://schemas.openxmlformats.org/officeDocument/2006/relationships/hyperlink" Target="https://sh-tolstixinskaya-r04.gosweb.gosuslugi.ru" TargetMode="External"/><Relationship Id="rId9" Type="http://schemas.openxmlformats.org/officeDocument/2006/relationships/hyperlink" Target="https://sh-tolstixinskaya-r04.gosweb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2690</Words>
  <Characters>15336</Characters>
  <Application>Microsoft Office Word</Application>
  <DocSecurity>0</DocSecurity>
  <Lines>127</Lines>
  <Paragraphs>35</Paragraphs>
  <ScaleCrop>false</ScaleCrop>
  <Company/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2023-03-29T03:48:00Z</dcterms:created>
  <dcterms:modified xsi:type="dcterms:W3CDTF">2023-03-29T03:52:00Z</dcterms:modified>
</cp:coreProperties>
</file>