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701" w:rsidRPr="00BE25BE" w:rsidRDefault="00F05701" w:rsidP="00F05701">
      <w:pPr>
        <w:jc w:val="center"/>
        <w:rPr>
          <w:b/>
        </w:rPr>
      </w:pPr>
      <w:r>
        <w:rPr>
          <w:b/>
        </w:rPr>
        <w:t>КИМ для промежуточной аттестации</w:t>
      </w:r>
      <w:r w:rsidRPr="00BE25BE">
        <w:rPr>
          <w:b/>
        </w:rPr>
        <w:t xml:space="preserve"> в 11 классе</w:t>
      </w:r>
    </w:p>
    <w:p w:rsidR="00F05701" w:rsidRPr="00BE25BE" w:rsidRDefault="00F05701" w:rsidP="00F05701">
      <w:pPr>
        <w:jc w:val="center"/>
        <w:rPr>
          <w:b/>
        </w:rPr>
      </w:pPr>
      <w:r w:rsidRPr="00BE25BE">
        <w:rPr>
          <w:b/>
        </w:rPr>
        <w:t>по родной (</w:t>
      </w:r>
      <w:proofErr w:type="gramStart"/>
      <w:r w:rsidRPr="00BE25BE">
        <w:rPr>
          <w:b/>
        </w:rPr>
        <w:t>русской )</w:t>
      </w:r>
      <w:proofErr w:type="gramEnd"/>
      <w:r w:rsidRPr="00BE25BE">
        <w:rPr>
          <w:b/>
        </w:rPr>
        <w:t xml:space="preserve"> литературе</w:t>
      </w:r>
    </w:p>
    <w:p w:rsidR="00F05701" w:rsidRDefault="00F05701" w:rsidP="00F05701">
      <w:pPr>
        <w:jc w:val="center"/>
        <w:rPr>
          <w:b/>
        </w:rPr>
      </w:pPr>
    </w:p>
    <w:p w:rsidR="00F05701" w:rsidRPr="00BE25BE" w:rsidRDefault="00F05701" w:rsidP="00F05701">
      <w:pPr>
        <w:jc w:val="center"/>
        <w:rPr>
          <w:b/>
        </w:rPr>
      </w:pPr>
      <w:r w:rsidRPr="00BE25BE">
        <w:rPr>
          <w:b/>
        </w:rPr>
        <w:t xml:space="preserve">форма: сочинение- миниатюра </w:t>
      </w:r>
      <w:proofErr w:type="gramStart"/>
      <w:r w:rsidRPr="00BE25BE">
        <w:rPr>
          <w:b/>
        </w:rPr>
        <w:t>( 40</w:t>
      </w:r>
      <w:proofErr w:type="gramEnd"/>
      <w:r w:rsidRPr="00BE25BE">
        <w:rPr>
          <w:b/>
        </w:rPr>
        <w:t xml:space="preserve"> минут)</w:t>
      </w:r>
    </w:p>
    <w:p w:rsidR="00F05701" w:rsidRPr="00BE25BE" w:rsidRDefault="00F05701" w:rsidP="00F05701">
      <w:pPr>
        <w:jc w:val="center"/>
        <w:rPr>
          <w:b/>
        </w:rPr>
      </w:pPr>
      <w:r w:rsidRPr="00BE25BE">
        <w:rPr>
          <w:b/>
        </w:rPr>
        <w:t>по теме «Человек в мире цивилизации»</w:t>
      </w:r>
    </w:p>
    <w:p w:rsidR="00F05701" w:rsidRPr="00BE25BE" w:rsidRDefault="00F05701" w:rsidP="00F05701">
      <w:r w:rsidRPr="00BE25BE">
        <w:t xml:space="preserve"> Оценивание:</w:t>
      </w:r>
    </w:p>
    <w:p w:rsidR="00F05701" w:rsidRPr="00BE25BE" w:rsidRDefault="00F05701" w:rsidP="00F05701">
      <w:r w:rsidRPr="00BE25BE">
        <w:t xml:space="preserve">Сочинение   оценивается двумя отметками: первая ставится за содержание и речевое оформление, вторая – за грамотность, т.е. за соблюдение орфографических, пунктуационных и языковых норм.   </w:t>
      </w:r>
    </w:p>
    <w:p w:rsidR="00F05701" w:rsidRPr="00BE25BE" w:rsidRDefault="00F05701" w:rsidP="00F05701">
      <w:r w:rsidRPr="00BE25BE">
        <w:t>Норма слов   - 70-80.</w:t>
      </w:r>
    </w:p>
    <w:p w:rsidR="00F05701" w:rsidRPr="00BE25BE" w:rsidRDefault="00F05701" w:rsidP="00F05701">
      <w:r w:rsidRPr="00BE25BE">
        <w:rPr>
          <w:b/>
        </w:rPr>
        <w:t>Оценка «5»</w:t>
      </w:r>
      <w:r w:rsidRPr="00BE25BE">
        <w:t xml:space="preserve"> 1. Содержание работы полностью соответствует теме.</w:t>
      </w:r>
    </w:p>
    <w:p w:rsidR="00F05701" w:rsidRPr="00BE25BE" w:rsidRDefault="00F05701" w:rsidP="00F05701">
      <w:r w:rsidRPr="00BE25BE">
        <w:t>2. Фактические ошибки отсутствуют.</w:t>
      </w:r>
    </w:p>
    <w:p w:rsidR="00F05701" w:rsidRPr="00BE25BE" w:rsidRDefault="00F05701" w:rsidP="00F05701">
      <w:r w:rsidRPr="00BE25BE">
        <w:t>3. Содержание излагается последовательно.</w:t>
      </w:r>
    </w:p>
    <w:p w:rsidR="00F05701" w:rsidRPr="00BE25BE" w:rsidRDefault="00F05701" w:rsidP="00F05701">
      <w:r w:rsidRPr="00BE25BE">
        <w:t>4. Работа отличается богатством словаря, разнообразием используемых</w:t>
      </w:r>
    </w:p>
    <w:p w:rsidR="00F05701" w:rsidRPr="00BE25BE" w:rsidRDefault="00F05701" w:rsidP="00F05701">
      <w:r w:rsidRPr="00BE25BE">
        <w:t>синтаксических конструкций, точностью словоупотребления.</w:t>
      </w:r>
    </w:p>
    <w:p w:rsidR="00F05701" w:rsidRPr="00BE25BE" w:rsidRDefault="00F05701" w:rsidP="00F05701">
      <w:r w:rsidRPr="00BE25BE">
        <w:t>5. Достигнуто стилевое единство и выразительность текста.</w:t>
      </w:r>
    </w:p>
    <w:p w:rsidR="00F05701" w:rsidRPr="00BE25BE" w:rsidRDefault="00F05701" w:rsidP="00F05701">
      <w:r w:rsidRPr="00BE25BE">
        <w:t xml:space="preserve">В целом в работе допускается 1 недочет в содержании и </w:t>
      </w:r>
      <w:proofErr w:type="gramStart"/>
      <w:r w:rsidRPr="00BE25BE">
        <w:t>1  речевой</w:t>
      </w:r>
      <w:proofErr w:type="gramEnd"/>
      <w:r w:rsidRPr="00BE25BE">
        <w:t xml:space="preserve"> недочет.</w:t>
      </w:r>
    </w:p>
    <w:p w:rsidR="00F05701" w:rsidRPr="00BE25BE" w:rsidRDefault="00F05701" w:rsidP="00F05701">
      <w:r w:rsidRPr="00BE25BE">
        <w:rPr>
          <w:i/>
          <w:iCs/>
        </w:rPr>
        <w:t>Грамотность</w:t>
      </w:r>
      <w:r w:rsidRPr="00BE25BE">
        <w:t>: допускается 1 орфографическая, или 1 пунктуационная, или 1 грамматическая ошибка.</w:t>
      </w:r>
    </w:p>
    <w:p w:rsidR="00F05701" w:rsidRPr="00BE25BE" w:rsidRDefault="00F05701" w:rsidP="00F05701">
      <w:r w:rsidRPr="00BE25BE">
        <w:rPr>
          <w:b/>
        </w:rPr>
        <w:t>Оценка «4»</w:t>
      </w:r>
      <w:r w:rsidRPr="00BE25BE">
        <w:t xml:space="preserve"> </w:t>
      </w:r>
      <w:proofErr w:type="gramStart"/>
      <w:r w:rsidRPr="00BE25BE">
        <w:t>1.Содержание</w:t>
      </w:r>
      <w:proofErr w:type="gramEnd"/>
      <w:r w:rsidRPr="00BE25BE">
        <w:t xml:space="preserve"> работы в основном соответствует теме (имеются незначительные отклонения от темы).</w:t>
      </w:r>
    </w:p>
    <w:p w:rsidR="00F05701" w:rsidRPr="00BE25BE" w:rsidRDefault="00F05701" w:rsidP="00F05701">
      <w:r w:rsidRPr="00BE25BE">
        <w:t>2.Содержание в основном достоверно, но имеются единичные фактические неточности.</w:t>
      </w:r>
    </w:p>
    <w:p w:rsidR="00F05701" w:rsidRPr="00BE25BE" w:rsidRDefault="00F05701" w:rsidP="00F05701">
      <w:r w:rsidRPr="00BE25BE">
        <w:t>3.Имеются незначительные нарушения последовательности в изложении мыслей.</w:t>
      </w:r>
    </w:p>
    <w:p w:rsidR="00F05701" w:rsidRPr="00BE25BE" w:rsidRDefault="00F05701" w:rsidP="00F05701">
      <w:r w:rsidRPr="00BE25BE">
        <w:t>4. Лексический и грамматический строй речи достаточно разнообразен.</w:t>
      </w:r>
    </w:p>
    <w:p w:rsidR="00F05701" w:rsidRPr="00BE25BE" w:rsidRDefault="00F05701" w:rsidP="00F05701">
      <w:r w:rsidRPr="00BE25BE">
        <w:t>5.Стиль работы отличается единством и достаточной выразительностью.</w:t>
      </w:r>
    </w:p>
    <w:p w:rsidR="00F05701" w:rsidRPr="00BE25BE" w:rsidRDefault="00F05701" w:rsidP="00F05701">
      <w:r w:rsidRPr="00BE25BE">
        <w:t>В целом в работе допускается не более 2 недочетов в содержании и не более 2 речевых недочетов. </w:t>
      </w:r>
      <w:r w:rsidRPr="00BE25BE">
        <w:rPr>
          <w:i/>
          <w:iCs/>
        </w:rPr>
        <w:t>Грамотность</w:t>
      </w:r>
      <w:r w:rsidRPr="00BE25BE">
        <w:t>: допускаются 2 орфографические и 2 пунктуационные ошибки, или 1 орфографическая и 3 пунктуационные ошибки, или 4 пунктуационные ошибки при отсутствии орфографических ошибок, а также 2 грамматические ошибки.</w:t>
      </w:r>
    </w:p>
    <w:p w:rsidR="00F05701" w:rsidRPr="00BE25BE" w:rsidRDefault="00F05701" w:rsidP="00F05701">
      <w:r w:rsidRPr="00BE25BE">
        <w:rPr>
          <w:b/>
          <w:bCs/>
        </w:rPr>
        <w:t>Оценка «3» 1. В работе допущены существенные отклонения от темы.</w:t>
      </w:r>
    </w:p>
    <w:p w:rsidR="00F05701" w:rsidRPr="00BE25BE" w:rsidRDefault="00F05701" w:rsidP="00F05701">
      <w:r w:rsidRPr="00BE25BE">
        <w:rPr>
          <w:bCs/>
        </w:rPr>
        <w:t>2.Работа достоверна в главном, но в ней имеются отдельные фактические неточности.</w:t>
      </w:r>
    </w:p>
    <w:p w:rsidR="00F05701" w:rsidRPr="00BE25BE" w:rsidRDefault="00F05701" w:rsidP="00F05701">
      <w:r w:rsidRPr="00BE25BE">
        <w:rPr>
          <w:bCs/>
        </w:rPr>
        <w:lastRenderedPageBreak/>
        <w:t>3. Допущены отдельные нарушения последовательности изложения.</w:t>
      </w:r>
    </w:p>
    <w:p w:rsidR="00F05701" w:rsidRPr="00BE25BE" w:rsidRDefault="00F05701" w:rsidP="00F05701">
      <w:r w:rsidRPr="00BE25BE">
        <w:t>4. Беден словарь и однообразны употребляемые синтаксические конструкции, встречается неправильное словоупотребление.</w:t>
      </w:r>
    </w:p>
    <w:p w:rsidR="00F05701" w:rsidRPr="00BE25BE" w:rsidRDefault="00F05701" w:rsidP="00F05701">
      <w:r w:rsidRPr="00BE25BE">
        <w:t>5. Стиль работы не отличается единством, речь недостаточно выразительна.</w:t>
      </w:r>
    </w:p>
    <w:p w:rsidR="00F05701" w:rsidRPr="00BE25BE" w:rsidRDefault="00F05701" w:rsidP="00F05701">
      <w:r w:rsidRPr="00BE25BE">
        <w:t>В целом в работе допускается не более 4 недочетов в содержании и 5 речевых недочетов.</w:t>
      </w:r>
    </w:p>
    <w:p w:rsidR="00F05701" w:rsidRPr="00BE25BE" w:rsidRDefault="00F05701" w:rsidP="00F05701">
      <w:r w:rsidRPr="00BE25BE">
        <w:rPr>
          <w:b/>
          <w:bCs/>
        </w:rPr>
        <w:t>Оценка «2» 1. Работа не соответствует теме.</w:t>
      </w:r>
    </w:p>
    <w:p w:rsidR="00F05701" w:rsidRPr="00BE25BE" w:rsidRDefault="00F05701" w:rsidP="00F05701">
      <w:r w:rsidRPr="00BE25BE">
        <w:t>2. Допущено много неточностей.</w:t>
      </w:r>
    </w:p>
    <w:p w:rsidR="00F05701" w:rsidRPr="00BE25BE" w:rsidRDefault="00F05701" w:rsidP="00F05701">
      <w:r w:rsidRPr="00BE25BE">
        <w:t>3. Нарушена последовательность изложения мыслей во всех частях работы, отсутствует связь между ними, работа не соответствует плану.</w:t>
      </w:r>
    </w:p>
    <w:p w:rsidR="00F05701" w:rsidRPr="00BE25BE" w:rsidRDefault="00F05701" w:rsidP="00F05701">
      <w:r w:rsidRPr="00BE25BE">
        <w:t>4. Крайне беден словарь, работа написана короткими однотипными предложениями со слабо выраженной связью между ними, часты случаи неправильного словоупотребления.</w:t>
      </w:r>
    </w:p>
    <w:p w:rsidR="00F05701" w:rsidRPr="00BE25BE" w:rsidRDefault="00F05701" w:rsidP="00F05701">
      <w:r w:rsidRPr="00BE25BE">
        <w:t>5. Нарушено стилевое единство текста.     В целом в работе допущено 4 недочета в содержании</w:t>
      </w:r>
    </w:p>
    <w:p w:rsidR="00F05701" w:rsidRPr="00BE25BE" w:rsidRDefault="00F05701" w:rsidP="00F05701">
      <w:r w:rsidRPr="00BE25BE">
        <w:t xml:space="preserve">                                             </w:t>
      </w:r>
    </w:p>
    <w:p w:rsidR="00F05701" w:rsidRPr="00BE25BE" w:rsidRDefault="00F05701" w:rsidP="00F05701"/>
    <w:p w:rsidR="00F05701" w:rsidRPr="00BE25BE" w:rsidRDefault="00F05701" w:rsidP="00F05701"/>
    <w:p w:rsidR="00F05701" w:rsidRDefault="00F05701" w:rsidP="00F05701"/>
    <w:p w:rsidR="00F05701" w:rsidRDefault="00F05701" w:rsidP="00F05701"/>
    <w:p w:rsidR="00F05701" w:rsidRDefault="00F05701" w:rsidP="00F05701"/>
    <w:p w:rsidR="00F05701" w:rsidRDefault="00F05701" w:rsidP="00F05701"/>
    <w:p w:rsidR="00F05701" w:rsidRDefault="00F05701" w:rsidP="00F05701"/>
    <w:p w:rsidR="00F05701" w:rsidRDefault="00F05701" w:rsidP="00F05701"/>
    <w:p w:rsidR="00F05701" w:rsidRDefault="00F05701" w:rsidP="00F05701"/>
    <w:p w:rsidR="00F05701" w:rsidRDefault="00F05701" w:rsidP="00F05701"/>
    <w:p w:rsidR="00396CFD" w:rsidRDefault="00396CFD">
      <w:bookmarkStart w:id="0" w:name="_GoBack"/>
      <w:bookmarkEnd w:id="0"/>
    </w:p>
    <w:sectPr w:rsidR="00396C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C0"/>
    <w:rsid w:val="00396CFD"/>
    <w:rsid w:val="00655DC0"/>
    <w:rsid w:val="00F0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48F7A9-2849-4028-84A2-51F31D6C3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70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2199</Characters>
  <Application>Microsoft Office Word</Application>
  <DocSecurity>0</DocSecurity>
  <Lines>18</Lines>
  <Paragraphs>5</Paragraphs>
  <ScaleCrop>false</ScaleCrop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GTV</dc:creator>
  <cp:keywords/>
  <dc:description/>
  <cp:lastModifiedBy>GTV</cp:lastModifiedBy>
  <cp:revision>2</cp:revision>
  <dcterms:created xsi:type="dcterms:W3CDTF">2025-03-31T14:16:00Z</dcterms:created>
  <dcterms:modified xsi:type="dcterms:W3CDTF">2025-03-31T14:16:00Z</dcterms:modified>
</cp:coreProperties>
</file>