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60" w:rsidRPr="00D53E60" w:rsidRDefault="00D53E60" w:rsidP="00D53E6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E60">
        <w:rPr>
          <w:rFonts w:ascii="Times New Roman" w:eastAsia="Calibri" w:hAnsi="Times New Roman" w:cs="Times New Roman"/>
          <w:sz w:val="28"/>
          <w:szCs w:val="28"/>
        </w:rPr>
        <w:t xml:space="preserve">МБОУ « </w:t>
      </w:r>
      <w:proofErr w:type="spellStart"/>
      <w:r w:rsidRPr="00D53E60">
        <w:rPr>
          <w:rFonts w:ascii="Times New Roman" w:eastAsia="Calibri" w:hAnsi="Times New Roman" w:cs="Times New Roman"/>
          <w:sz w:val="28"/>
          <w:szCs w:val="28"/>
        </w:rPr>
        <w:t>Толстихинская</w:t>
      </w:r>
      <w:proofErr w:type="spellEnd"/>
      <w:r w:rsidRPr="00D53E60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D53E60" w:rsidRPr="00D53E60" w:rsidRDefault="00D53E60" w:rsidP="00D53E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3E60"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D53E60" w:rsidRPr="00D53E60" w:rsidRDefault="00D53E60" w:rsidP="00D53E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3E60"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D53E60" w:rsidRPr="00D53E60" w:rsidRDefault="00D53E60" w:rsidP="00D53E6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E60"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D53E60"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математике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 класс</w:t>
      </w:r>
    </w:p>
    <w:p w:rsidR="00D53E60" w:rsidRPr="00D53E60" w:rsidRDefault="00D53E60" w:rsidP="00D5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предмету «Математика»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(УМК «Школа России», автор</w:t>
      </w:r>
      <w:r w:rsidR="00D25C6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Моро М.И., и др.)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Составитель: Бажанова Т.Н.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3E60" w:rsidRPr="00D53E60" w:rsidRDefault="00D53E60" w:rsidP="00D53E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 год</w:t>
      </w:r>
    </w:p>
    <w:p w:rsidR="003C4E8D" w:rsidRDefault="003C4E8D" w:rsidP="00D53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E60" w:rsidRPr="00D53E60" w:rsidRDefault="00D53E60" w:rsidP="00D53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lastRenderedPageBreak/>
        <w:t>Спецификация</w:t>
      </w:r>
    </w:p>
    <w:p w:rsidR="00D53E60" w:rsidRPr="00D53E60" w:rsidRDefault="003C4E8D" w:rsidP="00D53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контрольной работы </w:t>
      </w:r>
      <w:r w:rsidR="00D53E60" w:rsidRPr="00D53E60">
        <w:rPr>
          <w:rFonts w:ascii="Times New Roman" w:hAnsi="Times New Roman" w:cs="Times New Roman"/>
          <w:sz w:val="24"/>
          <w:szCs w:val="24"/>
        </w:rPr>
        <w:t xml:space="preserve"> по математике для обучающихся 4 классов</w:t>
      </w:r>
    </w:p>
    <w:p w:rsidR="00D53E60" w:rsidRPr="00D53E60" w:rsidRDefault="00D53E60" w:rsidP="00D53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(Входной контроль)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 xml:space="preserve"> Назначение контрольных измерительных материалов.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Работа предназначена для проведения процедуры контроля индивидуальных достижений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учащихся в образовательном учреждении по предметной облас</w:t>
      </w:r>
      <w:r>
        <w:rPr>
          <w:rFonts w:ascii="Times New Roman" w:hAnsi="Times New Roman" w:cs="Times New Roman"/>
          <w:sz w:val="24"/>
          <w:szCs w:val="24"/>
        </w:rPr>
        <w:t xml:space="preserve">ти «Математика и информатика» в </w:t>
      </w:r>
      <w:r w:rsidRPr="00D53E60">
        <w:rPr>
          <w:rFonts w:ascii="Times New Roman" w:hAnsi="Times New Roman" w:cs="Times New Roman"/>
          <w:sz w:val="24"/>
          <w:szCs w:val="24"/>
        </w:rPr>
        <w:t>начале 4 года обучения.</w:t>
      </w:r>
    </w:p>
    <w:p w:rsidR="00490AF9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Основной целью работы является проверка и оценка сп</w:t>
      </w:r>
      <w:r>
        <w:rPr>
          <w:rFonts w:ascii="Times New Roman" w:hAnsi="Times New Roman" w:cs="Times New Roman"/>
          <w:sz w:val="24"/>
          <w:szCs w:val="24"/>
        </w:rPr>
        <w:t xml:space="preserve">особности обучающихся применять </w:t>
      </w:r>
      <w:r w:rsidRPr="00D53E60">
        <w:rPr>
          <w:rFonts w:ascii="Times New Roman" w:hAnsi="Times New Roman" w:cs="Times New Roman"/>
          <w:sz w:val="24"/>
          <w:szCs w:val="24"/>
        </w:rPr>
        <w:t>полученные в процессе изучения математики знания для решения разнообразных задач учебного и практического характера.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Цель входной работы определила её структуру и уровень сложности заданий. Работа содержит задания, обязательные для выполнения всеми учащимися. Назначение заданий – обеспечить проверку достижения учащимся уровня базовой подготовки.</w:t>
      </w:r>
    </w:p>
    <w:p w:rsidR="00D53E60" w:rsidRPr="00D53E60" w:rsidRDefault="00D53E60" w:rsidP="00D53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E60">
        <w:rPr>
          <w:rFonts w:ascii="Times New Roman" w:hAnsi="Times New Roman" w:cs="Times New Roman"/>
          <w:b/>
          <w:sz w:val="24"/>
          <w:szCs w:val="24"/>
        </w:rPr>
        <w:t>Система оценивания контрольной работы.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Работа оценивается согласно нормативам, установленны</w:t>
      </w:r>
      <w:r>
        <w:rPr>
          <w:rFonts w:ascii="Times New Roman" w:hAnsi="Times New Roman" w:cs="Times New Roman"/>
          <w:sz w:val="24"/>
          <w:szCs w:val="24"/>
        </w:rPr>
        <w:t xml:space="preserve">м Письмом Министерства общего и </w:t>
      </w:r>
      <w:r w:rsidRPr="00D53E60">
        <w:rPr>
          <w:rFonts w:ascii="Times New Roman" w:hAnsi="Times New Roman" w:cs="Times New Roman"/>
          <w:sz w:val="24"/>
          <w:szCs w:val="24"/>
        </w:rPr>
        <w:t>профессионального образования РФ (</w:t>
      </w:r>
      <w:r>
        <w:rPr>
          <w:rFonts w:ascii="Times New Roman" w:hAnsi="Times New Roman" w:cs="Times New Roman"/>
          <w:sz w:val="24"/>
          <w:szCs w:val="24"/>
        </w:rPr>
        <w:t xml:space="preserve">в части оценивания вида работы: </w:t>
      </w:r>
      <w:r w:rsidRPr="00D53E60">
        <w:rPr>
          <w:rFonts w:ascii="Times New Roman" w:hAnsi="Times New Roman" w:cs="Times New Roman"/>
          <w:sz w:val="24"/>
          <w:szCs w:val="24"/>
        </w:rPr>
        <w:t>комбинированная работа - задача, примеры и другие задания).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«5» - без ошибок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«4» - 1 грубая и 1-2 негрубые ошибки, при этом грубых ошибок не должно быть в задаче.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«3» - 2-3 грубые и 3-4 негрубые ошибки, при этом ход решения задачи должен быть верным.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«2» - 4 и более грубые ошибки.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Грубые ошибки: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1.Вычислительные ошибки в примерах и задачах.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3. Неправильное решение задачи (пропуск действия, неправильный выбор действий, лишние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действия).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4. Не решенная до конца задача или пример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5. Невыполненное задание.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Негрубые ошибки: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1.Нерациональный прием вычислений.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2. Неправильная постановка вопроса к действию при решении задачи.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3. Неверно сформулированный ответ задачи.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4. Неправильное списывание данных (чисел, знаков).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53E60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D53E60">
        <w:rPr>
          <w:rFonts w:ascii="Times New Roman" w:hAnsi="Times New Roman" w:cs="Times New Roman"/>
          <w:sz w:val="24"/>
          <w:szCs w:val="24"/>
        </w:rPr>
        <w:t xml:space="preserve"> до конца преобразований.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оценка по математике не снижается. За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неряшливо оформленную работу, несоблюдение правил каллиграфии оценка по математике</w:t>
      </w:r>
    </w:p>
    <w:p w:rsidR="00D53E60" w:rsidRP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E60">
        <w:rPr>
          <w:rFonts w:ascii="Times New Roman" w:hAnsi="Times New Roman" w:cs="Times New Roman"/>
          <w:sz w:val="24"/>
          <w:szCs w:val="24"/>
        </w:rPr>
        <w:t>снижается на 1 балл, но не ниже «3».</w:t>
      </w:r>
    </w:p>
    <w:p w:rsidR="00D53E60" w:rsidRDefault="00D53E60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D25C63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D25C63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D25C63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D25C63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D25C63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64" w:rsidRDefault="002C4E64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64" w:rsidRDefault="002C4E64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E64" w:rsidRDefault="002C4E64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D25C63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D25C63" w:rsidP="00D5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C63" w:rsidRDefault="002C4E64" w:rsidP="00D53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E64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2C4E64" w:rsidRDefault="002C4E64" w:rsidP="00D53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Ф.И______________________________________________Дата_______________</w:t>
      </w:r>
    </w:p>
    <w:p w:rsidR="002C4E64" w:rsidRDefault="002C4E64" w:rsidP="00D53E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E64" w:rsidRDefault="002C4E64" w:rsidP="002C4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C4E64" w:rsidRDefault="002C4E64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1.Реши задачу.</w:t>
      </w:r>
    </w:p>
    <w:p w:rsidR="002C4E64" w:rsidRDefault="002C4E64" w:rsidP="002C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овощной ларёк привезли 4 ящика яблок по 50 кг. в каждом и 3 ящика груш по 60 кг. в каждом. Сколько килограммов фруктов привезли в овощной ларёк?</w:t>
      </w:r>
    </w:p>
    <w:p w:rsidR="00465939" w:rsidRDefault="00465939" w:rsidP="002C4E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64" w:rsidTr="002C4E64"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2C4E64" w:rsidRDefault="002C4E64" w:rsidP="002C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4E64" w:rsidRDefault="002C4E64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E6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Найди значения выражений (запиши решение столбиком)</w:t>
      </w:r>
    </w:p>
    <w:p w:rsidR="006762DA" w:rsidRDefault="002C4E64" w:rsidP="002C4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2DA">
        <w:rPr>
          <w:rFonts w:ascii="Times New Roman" w:hAnsi="Times New Roman" w:cs="Times New Roman"/>
          <w:sz w:val="24"/>
          <w:szCs w:val="24"/>
        </w:rPr>
        <w:t>2</w:t>
      </w:r>
      <w:r w:rsidR="006762DA">
        <w:rPr>
          <w:rFonts w:ascii="Times New Roman" w:hAnsi="Times New Roman" w:cs="Times New Roman"/>
          <w:sz w:val="24"/>
          <w:szCs w:val="24"/>
        </w:rPr>
        <w:t xml:space="preserve"> х </w:t>
      </w:r>
      <w:r w:rsidR="006762DA" w:rsidRPr="006762DA">
        <w:rPr>
          <w:rFonts w:ascii="Times New Roman" w:hAnsi="Times New Roman" w:cs="Times New Roman"/>
          <w:sz w:val="24"/>
          <w:szCs w:val="24"/>
        </w:rPr>
        <w:t xml:space="preserve">467      </w:t>
      </w:r>
      <w:r w:rsidR="006762DA">
        <w:rPr>
          <w:rFonts w:ascii="Times New Roman" w:hAnsi="Times New Roman" w:cs="Times New Roman"/>
          <w:sz w:val="24"/>
          <w:szCs w:val="24"/>
        </w:rPr>
        <w:t xml:space="preserve">      </w:t>
      </w:r>
      <w:r w:rsidR="006762DA" w:rsidRPr="006762DA">
        <w:rPr>
          <w:rFonts w:ascii="Times New Roman" w:hAnsi="Times New Roman" w:cs="Times New Roman"/>
          <w:sz w:val="24"/>
          <w:szCs w:val="24"/>
        </w:rPr>
        <w:t xml:space="preserve">   </w:t>
      </w:r>
      <w:r w:rsidR="006762DA">
        <w:rPr>
          <w:rFonts w:ascii="Times New Roman" w:hAnsi="Times New Roman" w:cs="Times New Roman"/>
          <w:sz w:val="24"/>
          <w:szCs w:val="24"/>
        </w:rPr>
        <w:t xml:space="preserve">   706-428                936:8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762DA" w:rsidTr="008D119D"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A" w:rsidTr="008D119D"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A" w:rsidTr="008D119D"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A" w:rsidTr="008D119D"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2DA" w:rsidTr="008D119D"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6762DA" w:rsidRDefault="006762DA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62DA" w:rsidRDefault="006762DA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Вычисли по действиям:</w:t>
      </w:r>
    </w:p>
    <w:p w:rsidR="00465939" w:rsidRDefault="006762DA" w:rsidP="002C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– 3х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465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65939">
        <w:rPr>
          <w:rFonts w:ascii="Times New Roman" w:hAnsi="Times New Roman" w:cs="Times New Roman"/>
          <w:sz w:val="24"/>
          <w:szCs w:val="24"/>
        </w:rPr>
        <w:t>63:9 )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65939" w:rsidRDefault="00465939" w:rsidP="002C4E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6762DA" w:rsidP="002C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4E64" w:rsidRDefault="00465939" w:rsidP="002C4E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Реши уравнения:  Х-57=26</w:t>
      </w:r>
      <w:r w:rsidR="006762D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Х:7=12</w:t>
      </w:r>
    </w:p>
    <w:p w:rsidR="00465939" w:rsidRDefault="00465939" w:rsidP="002C4E6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939" w:rsidRDefault="00465939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Найди периметр и площадь прямоугольника со сторонами 7 см и 6 см.</w:t>
      </w:r>
    </w:p>
    <w:p w:rsidR="00465939" w:rsidRDefault="00465939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E64">
        <w:rPr>
          <w:rFonts w:ascii="Times New Roman" w:hAnsi="Times New Roman" w:cs="Times New Roman"/>
          <w:b/>
          <w:sz w:val="24"/>
          <w:szCs w:val="24"/>
        </w:rPr>
        <w:t>Входная контрольная работа</w:t>
      </w: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Ф.И______________________________________________Дата_______________</w:t>
      </w: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939" w:rsidRDefault="00465939" w:rsidP="00465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1.Реши задачу.</w:t>
      </w:r>
    </w:p>
    <w:p w:rsidR="00465939" w:rsidRDefault="00465939" w:rsidP="0046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день собрали 6 ящиков клубники по 20 кг в каждом, а во второй день 5 ящиков клубники по 30 кг в каждом. Сколько всего килограммов клубники собрали за 2 дня?</w:t>
      </w:r>
    </w:p>
    <w:p w:rsidR="00465939" w:rsidRDefault="00465939" w:rsidP="004659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E6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Найди значения выражений (запиши решение столбиком)</w:t>
      </w:r>
    </w:p>
    <w:p w:rsidR="00465939" w:rsidRDefault="00465939" w:rsidP="0046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486</w:t>
      </w:r>
      <w:r w:rsidR="00522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22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2DF8">
        <w:rPr>
          <w:rFonts w:ascii="Times New Roman" w:hAnsi="Times New Roman" w:cs="Times New Roman"/>
          <w:sz w:val="24"/>
          <w:szCs w:val="24"/>
        </w:rPr>
        <w:t xml:space="preserve">               608-359              768:6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522DF8" w:rsidTr="00522DF8"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F8" w:rsidTr="00522DF8"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F8" w:rsidTr="00522DF8"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F8" w:rsidTr="00522DF8"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F8" w:rsidTr="00522DF8"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</w:tcPr>
          <w:p w:rsidR="00522DF8" w:rsidRDefault="00522DF8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Вычисли по действиям:</w:t>
      </w:r>
    </w:p>
    <w:p w:rsidR="00465939" w:rsidRDefault="00522DF8" w:rsidP="0046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72+48: (3х2)</w:t>
      </w:r>
    </w:p>
    <w:p w:rsidR="00465939" w:rsidRDefault="00465939" w:rsidP="004659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46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5939" w:rsidRDefault="00522DF8" w:rsidP="00465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Реши уравнения:  Х-29</w:t>
      </w:r>
      <w:r w:rsidR="00465939">
        <w:rPr>
          <w:rFonts w:ascii="Times New Roman" w:hAnsi="Times New Roman" w:cs="Times New Roman"/>
          <w:b/>
          <w:sz w:val="24"/>
          <w:szCs w:val="24"/>
        </w:rPr>
        <w:t>=26</w:t>
      </w:r>
      <w:r w:rsidR="0046593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Х:4=</w:t>
      </w:r>
      <w:r w:rsidR="004659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65939" w:rsidRDefault="00465939" w:rsidP="0046593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Найди периметр и площа</w:t>
      </w:r>
      <w:r w:rsidR="00522DF8">
        <w:rPr>
          <w:rFonts w:ascii="Times New Roman" w:hAnsi="Times New Roman" w:cs="Times New Roman"/>
          <w:b/>
          <w:sz w:val="24"/>
          <w:szCs w:val="24"/>
        </w:rPr>
        <w:t>дь прямоугольника со сторонами 8 см и 3</w:t>
      </w:r>
      <w:r>
        <w:rPr>
          <w:rFonts w:ascii="Times New Roman" w:hAnsi="Times New Roman" w:cs="Times New Roman"/>
          <w:b/>
          <w:sz w:val="24"/>
          <w:szCs w:val="24"/>
        </w:rPr>
        <w:t xml:space="preserve"> см.</w:t>
      </w:r>
    </w:p>
    <w:p w:rsid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39" w:rsidTr="008D119D"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465939" w:rsidRDefault="00465939" w:rsidP="008D1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939" w:rsidRPr="00465939" w:rsidRDefault="00465939" w:rsidP="004659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7CCB" w:rsidRPr="002A7E5E" w:rsidRDefault="00BD7CCB" w:rsidP="00BD7C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E5E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E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№1 </w:t>
      </w:r>
      <w:r w:rsidRPr="002A7E5E">
        <w:rPr>
          <w:rFonts w:ascii="Times New Roman" w:hAnsi="Times New Roman" w:cs="Times New Roman"/>
          <w:b/>
          <w:sz w:val="24"/>
          <w:szCs w:val="24"/>
        </w:rPr>
        <w:t>по теме «Числа, которые больше 1000. Нумерация».</w:t>
      </w:r>
      <w:r w:rsidRPr="002A7E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sz w:val="24"/>
          <w:szCs w:val="24"/>
        </w:rPr>
        <w:t>1. Выполни задание: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sz w:val="24"/>
          <w:szCs w:val="24"/>
        </w:rPr>
        <w:t>Запиши наименьшее пятизначное число и число, которое следует за ним при счете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sz w:val="24"/>
          <w:szCs w:val="24"/>
        </w:rPr>
        <w:t>2.Выполни вычисления:</w:t>
      </w:r>
    </w:p>
    <w:tbl>
      <w:tblPr>
        <w:tblW w:w="5000" w:type="pct"/>
        <w:tblCellSpacing w:w="15" w:type="dxa"/>
        <w:tblInd w:w="75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639"/>
        <w:gridCol w:w="3082"/>
      </w:tblGrid>
      <w:tr w:rsidR="00BD7CCB" w:rsidRPr="00C11FA5" w:rsidTr="008D1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328 + 243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49739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546 • 1000 =</w:t>
            </w:r>
          </w:p>
        </w:tc>
      </w:tr>
      <w:tr w:rsidR="00BD7CCB" w:rsidRPr="00C11FA5" w:rsidTr="008D1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984 - 638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10000 - 1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849600 : 10 =</w:t>
            </w:r>
          </w:p>
        </w:tc>
      </w:tr>
      <w:tr w:rsidR="00BD7CCB" w:rsidRPr="00C11FA5" w:rsidTr="008D1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215 - 4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843972 - 3000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sz w:val="24"/>
                <w:szCs w:val="24"/>
              </w:rPr>
              <w:t>67800 + 90 =</w:t>
            </w:r>
          </w:p>
        </w:tc>
      </w:tr>
    </w:tbl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sz w:val="24"/>
          <w:szCs w:val="24"/>
        </w:rPr>
        <w:t>3. Сравни числа и поставь нужный знак (&gt; или &lt;)</w:t>
      </w:r>
    </w:p>
    <w:p w:rsidR="00BD7CCB" w:rsidRPr="00C11FA5" w:rsidRDefault="00BD7CCB" w:rsidP="00BD7CC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sz w:val="24"/>
          <w:szCs w:val="24"/>
        </w:rPr>
        <w:t>207 039 и 270 039</w:t>
      </w:r>
    </w:p>
    <w:p w:rsidR="00BD7CCB" w:rsidRPr="00C11FA5" w:rsidRDefault="00BD7CCB" w:rsidP="00BD7CC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sz w:val="24"/>
          <w:szCs w:val="24"/>
        </w:rPr>
        <w:t>12 650 и 12 065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sz w:val="24"/>
          <w:szCs w:val="24"/>
        </w:rPr>
        <w:t>﻿﻿ 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sz w:val="24"/>
          <w:szCs w:val="24"/>
        </w:rPr>
        <w:t>4. Реши задачу: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sz w:val="24"/>
          <w:szCs w:val="24"/>
        </w:rPr>
        <w:t>В 12 лодках можно перевезти 48 человек, размещая людей в лодках поровну в каждой. Сколько людей перевезли в 7 таких лодках?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/>
          <w:sz w:val="24"/>
          <w:szCs w:val="24"/>
        </w:rPr>
        <w:t>Вариант 2</w:t>
      </w:r>
    </w:p>
    <w:p w:rsidR="00BD7CCB" w:rsidRPr="00C11FA5" w:rsidRDefault="00BD7CCB" w:rsidP="00BD7CCB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iCs/>
          <w:sz w:val="24"/>
          <w:szCs w:val="24"/>
        </w:rPr>
        <w:t>1.Выполни задание: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iCs/>
          <w:sz w:val="24"/>
          <w:szCs w:val="24"/>
        </w:rPr>
        <w:t>Запиши наибольшее пятизначное число и число, которое следует за ним при счете.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iCs/>
          <w:sz w:val="24"/>
          <w:szCs w:val="24"/>
        </w:rPr>
        <w:t>2. Выполни вычисления:</w:t>
      </w:r>
    </w:p>
    <w:tbl>
      <w:tblPr>
        <w:tblW w:w="5000" w:type="pct"/>
        <w:tblCellSpacing w:w="15" w:type="dxa"/>
        <w:tblInd w:w="75" w:type="dxa"/>
        <w:tblCellMar>
          <w:top w:w="1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3106"/>
        <w:gridCol w:w="3413"/>
      </w:tblGrid>
      <w:tr w:rsidR="00BD7CCB" w:rsidRPr="00C11FA5" w:rsidTr="008D1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436 + 259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792 - 456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828 : 3 =</w:t>
            </w:r>
          </w:p>
        </w:tc>
      </w:tr>
      <w:tr w:rsidR="00BD7CCB" w:rsidRPr="00C11FA5" w:rsidTr="008D1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73 569 + 1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30 000 - 1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709 318 - 300 =</w:t>
            </w:r>
          </w:p>
        </w:tc>
      </w:tr>
      <w:tr w:rsidR="00BD7CCB" w:rsidRPr="00C11FA5" w:rsidTr="008D119D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680 • 1 000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95 800 : 100 =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7CCB" w:rsidRPr="00C11FA5" w:rsidRDefault="00BD7CCB" w:rsidP="008D119D">
            <w:pPr>
              <w:spacing w:before="100" w:beforeAutospacing="1" w:after="100" w:afterAutospacing="1" w:line="256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11FA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138 000 + 45 =</w:t>
            </w:r>
          </w:p>
        </w:tc>
      </w:tr>
    </w:tbl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iCs/>
          <w:sz w:val="24"/>
          <w:szCs w:val="24"/>
        </w:rPr>
        <w:t>3. Сравни числа и поставь нужный знак (&gt; или &lt;)</w:t>
      </w:r>
    </w:p>
    <w:p w:rsidR="00BD7CCB" w:rsidRPr="00C11FA5" w:rsidRDefault="00BD7CCB" w:rsidP="00BD7CC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iCs/>
          <w:sz w:val="24"/>
          <w:szCs w:val="24"/>
        </w:rPr>
        <w:t>450 070 и 405 070</w:t>
      </w:r>
    </w:p>
    <w:p w:rsidR="00BD7CCB" w:rsidRPr="00C11FA5" w:rsidRDefault="00BD7CCB" w:rsidP="00BD7CC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iCs/>
          <w:sz w:val="24"/>
          <w:szCs w:val="24"/>
        </w:rPr>
        <w:t>25 390 и 25 309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bCs/>
          <w:iCs/>
          <w:sz w:val="24"/>
          <w:szCs w:val="24"/>
        </w:rPr>
        <w:t>4. Реши задачу:</w:t>
      </w:r>
    </w:p>
    <w:p w:rsidR="00BD7CCB" w:rsidRPr="00C11FA5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1FA5">
        <w:rPr>
          <w:rFonts w:ascii="Times New Roman" w:eastAsia="Times New Roman" w:hAnsi="Times New Roman" w:cs="Times New Roman"/>
          <w:iCs/>
          <w:sz w:val="24"/>
          <w:szCs w:val="24"/>
        </w:rPr>
        <w:t>В санаторий привезли 100 кг картофеля в 5 одинаковых мешках. Сколько килограммов картофеля в 3 таких мешках?</w:t>
      </w:r>
    </w:p>
    <w:p w:rsidR="00BD7CCB" w:rsidRPr="00FC16F2" w:rsidRDefault="00BD7CCB" w:rsidP="00BD7CCB">
      <w:pPr>
        <w:rPr>
          <w:rFonts w:ascii="Times New Roman" w:hAnsi="Times New Roman" w:cs="Times New Roman"/>
          <w:b/>
          <w:sz w:val="24"/>
          <w:szCs w:val="24"/>
        </w:rPr>
      </w:pPr>
      <w:r w:rsidRPr="00FC16F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контрольной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 к оцениванию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2 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BD7CCB" w:rsidRPr="0095619B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95619B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Задания3 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BD7CCB" w:rsidRPr="0095619B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BD7CCB" w:rsidRPr="00FC16F2" w:rsidRDefault="00BD7CCB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CB" w:rsidRPr="008437F0" w:rsidTr="008D119D">
        <w:tc>
          <w:tcPr>
            <w:tcW w:w="7905" w:type="dxa"/>
          </w:tcPr>
          <w:p w:rsidR="00BD7CCB" w:rsidRPr="00FC16F2" w:rsidRDefault="00BD7CCB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1666" w:type="dxa"/>
          </w:tcPr>
          <w:p w:rsidR="00BD7CCB" w:rsidRPr="0095619B" w:rsidRDefault="00BD7CCB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D7CCB" w:rsidRPr="008437F0" w:rsidRDefault="00BD7CCB" w:rsidP="00BD7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7CCB" w:rsidRPr="0095619B" w:rsidRDefault="00BD7CCB" w:rsidP="00BD7C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9B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BD7CCB" w:rsidRPr="008437F0" w:rsidRDefault="00BD7CCB" w:rsidP="00BD7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1972"/>
        <w:gridCol w:w="1830"/>
        <w:gridCol w:w="1691"/>
        <w:gridCol w:w="1569"/>
      </w:tblGrid>
      <w:tr w:rsidR="00BD7CCB" w:rsidRPr="008437F0" w:rsidTr="008D119D">
        <w:trPr>
          <w:trHeight w:val="590"/>
        </w:trPr>
        <w:tc>
          <w:tcPr>
            <w:tcW w:w="2518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Отметка по пятибал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ьной шкале</w:t>
            </w:r>
          </w:p>
        </w:tc>
        <w:tc>
          <w:tcPr>
            <w:tcW w:w="1985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7CCB" w:rsidRPr="008437F0" w:rsidTr="008D119D">
        <w:trPr>
          <w:trHeight w:val="391"/>
        </w:trPr>
        <w:tc>
          <w:tcPr>
            <w:tcW w:w="2518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85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7CCB" w:rsidRPr="008437F0" w:rsidTr="008D119D">
        <w:trPr>
          <w:trHeight w:val="385"/>
        </w:trPr>
        <w:tc>
          <w:tcPr>
            <w:tcW w:w="2518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всей  работы</w:t>
            </w:r>
          </w:p>
        </w:tc>
        <w:tc>
          <w:tcPr>
            <w:tcW w:w="1985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90%-100%</w:t>
            </w:r>
          </w:p>
        </w:tc>
        <w:tc>
          <w:tcPr>
            <w:tcW w:w="1842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1701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50%-74%</w:t>
            </w:r>
          </w:p>
        </w:tc>
        <w:tc>
          <w:tcPr>
            <w:tcW w:w="1579" w:type="dxa"/>
          </w:tcPr>
          <w:p w:rsidR="00BD7CCB" w:rsidRPr="0095619B" w:rsidRDefault="00BD7CCB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0%-49%</w:t>
            </w:r>
          </w:p>
        </w:tc>
      </w:tr>
    </w:tbl>
    <w:p w:rsidR="00BD7CCB" w:rsidRPr="008437F0" w:rsidRDefault="00BD7CCB" w:rsidP="00BD7C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BD7CCB" w:rsidRP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2 по теме «Величины»</w:t>
      </w:r>
    </w:p>
    <w:p w:rsidR="00BD7CCB" w:rsidRP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Ι – вариант</w:t>
      </w:r>
    </w:p>
    <w:p w:rsidR="00BD7CCB" w:rsidRPr="00BD7CCB" w:rsidRDefault="00BD7CCB" w:rsidP="00BD7C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 задачу.</w:t>
      </w:r>
    </w:p>
    <w:p w:rsidR="00BD7CCB" w:rsidRPr="00BD7CCB" w:rsidRDefault="00BD7CCB" w:rsidP="00BD7CC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 пачки чая 50 г. Мама купила 4 пачки чая и немного колбасы. Масса всей покупки 700 граммов. Сколько граммов колбасы купила мама?</w:t>
      </w:r>
    </w:p>
    <w:p w:rsidR="00BD7CCB" w:rsidRPr="00BD7CCB" w:rsidRDefault="00BD7CCB" w:rsidP="00BD7C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Вычисли в столбик.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473 + 124              167 ∙ 3               852 : 4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683 - 192               198 ∙ 4               432 : 3</w:t>
      </w:r>
    </w:p>
    <w:p w:rsidR="00BD7CCB" w:rsidRPr="00BD7CCB" w:rsidRDefault="00BD7CCB" w:rsidP="00BD7C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пропуски так, чтобы равенства были верными.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8004 м = … км … м                     2 мин 15 с = … с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кг 040 г = … г                            1207 ц =</w:t>
      </w: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 … ц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72 ч = … </w:t>
      </w:r>
      <w:proofErr w:type="spellStart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180 мин = … ч</w:t>
      </w:r>
    </w:p>
    <w:p w:rsidR="00BD7CCB" w:rsidRPr="00BD7CCB" w:rsidRDefault="00BD7CCB" w:rsidP="00BD7C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 числа</w:t>
      </w:r>
      <w:proofErr w:type="gramStart"/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(&gt;,  &lt;,  =).</w:t>
      </w:r>
      <w:proofErr w:type="gramEnd"/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т 800 кг … 68 ц                    4 мин 2 с … 42 с</w:t>
      </w:r>
    </w:p>
    <w:p w:rsidR="00BD7CCB" w:rsidRPr="00BD7CCB" w:rsidRDefault="00BD7CCB" w:rsidP="00BD7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км 205 м …  3205 м           3 мес. … 100 </w:t>
      </w:r>
      <w:proofErr w:type="spellStart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CCB" w:rsidRPr="00BD7CCB" w:rsidRDefault="00BD7CCB" w:rsidP="00BD7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Вычисли.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периметр и площадь прямоугольника со сторонами 2 см и 4 см. Вычислите длину стороны квадрата с таким же периметром.</w:t>
      </w:r>
    </w:p>
    <w:p w:rsidR="00BD7CCB" w:rsidRPr="00BD7CCB" w:rsidRDefault="00BD7CCB" w:rsidP="00BD7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</w:t>
      </w: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</w:t>
      </w:r>
    </w:p>
    <w:p w:rsidR="00BD7CCB" w:rsidRPr="008D119D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CCB" w:rsidRPr="008D119D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CCB" w:rsidRPr="008D119D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2 по теме «Величины»</w:t>
      </w:r>
    </w:p>
    <w:p w:rsidR="00BD7CCB" w:rsidRPr="00BD7CCB" w:rsidRDefault="00BD7CCB" w:rsidP="00BD7C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IΙ – вариант</w:t>
      </w:r>
    </w:p>
    <w:p w:rsidR="00BD7CCB" w:rsidRPr="00BD7CCB" w:rsidRDefault="00BD7CCB" w:rsidP="00BD7C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 задачу.</w:t>
      </w:r>
    </w:p>
    <w:p w:rsidR="00BD7CCB" w:rsidRPr="00BD7CCB" w:rsidRDefault="00BD7CCB" w:rsidP="00BD7CC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Купили 400 граммов чёрного кофе и 3 пачки чая по 50 г. Найдите массу всей покупки.</w:t>
      </w:r>
    </w:p>
    <w:p w:rsidR="00BD7CCB" w:rsidRPr="00BD7CCB" w:rsidRDefault="00BD7CCB" w:rsidP="00BD7C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Вычисли в столбик.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374 + 487              129 ∙ 7               478 : 8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762 - 681               287 ∙ 3               924 : 3</w:t>
      </w:r>
    </w:p>
    <w:p w:rsidR="00BD7CCB" w:rsidRPr="00BD7CCB" w:rsidRDefault="00BD7CCB" w:rsidP="00BD7CC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Заполните пропуски так, чтобы равенства были верными.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 </w:t>
      </w:r>
      <w:proofErr w:type="spellStart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 мм = … мм                     72 мес.  = … лет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кг 003 г = … г                            7856 м =</w:t>
      </w: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км … м</w:t>
      </w:r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 = … </w:t>
      </w:r>
      <w:proofErr w:type="gramStart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2108 ц  = … т …ц</w:t>
      </w:r>
    </w:p>
    <w:p w:rsidR="00BD7CCB" w:rsidRPr="00BD7CCB" w:rsidRDefault="00BD7CCB" w:rsidP="00BD7CC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Сравни числа</w:t>
      </w:r>
      <w:proofErr w:type="gramStart"/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(&gt;,  &lt;,  =).</w:t>
      </w:r>
      <w:proofErr w:type="gramEnd"/>
    </w:p>
    <w:p w:rsidR="00BD7CCB" w:rsidRPr="00BD7CCB" w:rsidRDefault="00BD7CCB" w:rsidP="00BD7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350 с … 6 мин                    2400 кг … 240 ц</w:t>
      </w:r>
    </w:p>
    <w:p w:rsidR="00BD7CCB" w:rsidRPr="00BD7CCB" w:rsidRDefault="00BD7CCB" w:rsidP="00BD7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 мм …  2 см 5 мм           3 мес. … 30 </w:t>
      </w:r>
      <w:proofErr w:type="spellStart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</w:t>
      </w:r>
      <w:proofErr w:type="spellEnd"/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7CCB" w:rsidRPr="00BD7CCB" w:rsidRDefault="00BD7CCB" w:rsidP="00BD7CC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Вычисли.</w:t>
      </w:r>
    </w:p>
    <w:p w:rsidR="00BD7CCB" w:rsidRPr="00BD7CCB" w:rsidRDefault="00BD7CCB" w:rsidP="00BD7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 периметр и площадь прямоугольника со сторонами 7 см и 3 см. Вычислите длину стороны квадрата с таким же периметром</w:t>
      </w:r>
    </w:p>
    <w:p w:rsidR="00465939" w:rsidRPr="008D119D" w:rsidRDefault="00465939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2E" w:rsidRPr="008D119D" w:rsidRDefault="004F5B2E" w:rsidP="004F5B2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4"/>
          <w:b/>
          <w:bCs/>
          <w:i/>
          <w:iCs/>
          <w:color w:val="000000"/>
        </w:rPr>
        <w:t>Нормы оценок в начальной школе в соответствии с ФГОС</w:t>
      </w:r>
    </w:p>
    <w:p w:rsidR="003C4E8D" w:rsidRPr="008D119D" w:rsidRDefault="003C4E8D" w:rsidP="004F5B2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F5B2E" w:rsidRPr="008D119D" w:rsidRDefault="004F5B2E" w:rsidP="004F5B2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Комбинированная работа:</w:t>
      </w:r>
    </w:p>
    <w:p w:rsidR="004F5B2E" w:rsidRPr="008D119D" w:rsidRDefault="004F5B2E" w:rsidP="004F5B2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«5» - без ошибок</w:t>
      </w:r>
    </w:p>
    <w:p w:rsidR="004F5B2E" w:rsidRPr="008D119D" w:rsidRDefault="004F5B2E" w:rsidP="004F5B2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«4» - 1 грубая и 1-2 негрубые ошибки, при этом грубых ошибок не должно быть в задаче.</w:t>
      </w:r>
    </w:p>
    <w:p w:rsidR="004F5B2E" w:rsidRPr="008D119D" w:rsidRDefault="004F5B2E" w:rsidP="004F5B2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«3» - 2-3 грубые и 3-4 негрубые ошибки, при этом ход решения задачи должен быть верным.</w:t>
      </w:r>
    </w:p>
    <w:p w:rsidR="004F5B2E" w:rsidRPr="008D119D" w:rsidRDefault="004F5B2E" w:rsidP="004F5B2E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</w:rPr>
      </w:pPr>
      <w:r w:rsidRPr="008D119D">
        <w:rPr>
          <w:rStyle w:val="c0"/>
          <w:rFonts w:eastAsia="Calibri"/>
          <w:color w:val="000000"/>
        </w:rPr>
        <w:t>«2» - 4 и более грубые ошибки.</w:t>
      </w:r>
    </w:p>
    <w:p w:rsidR="004F5B2E" w:rsidRPr="008D119D" w:rsidRDefault="004F5B2E" w:rsidP="004F5B2E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Грубые ошибки: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1.Вычислительные ошибки в примерах и задачах.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3. Неправильное решение задачи (пропуск действия, неправильный выбор действий, лишние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действия).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4. Не решенная до конца задача или пример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5. Невыполненное задание.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Негрубые ошибки: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1.Нерациональный прием вычислений.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2. Неправильная постановка вопроса к действию при решении задачи.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3. Неверно сформулированный ответ задачи.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4. Неправильное списывание данных (чисел, знаков).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D119D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8D119D">
        <w:rPr>
          <w:rFonts w:ascii="Times New Roman" w:hAnsi="Times New Roman" w:cs="Times New Roman"/>
          <w:sz w:val="24"/>
          <w:szCs w:val="24"/>
        </w:rPr>
        <w:t xml:space="preserve"> до конца преобразований.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оценка по математике не снижается. За</w:t>
      </w:r>
    </w:p>
    <w:p w:rsidR="004F5B2E" w:rsidRPr="008D119D" w:rsidRDefault="004F5B2E" w:rsidP="004F5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неряшливо оформленную работу, несоблюдение правил каллиграфии оценка по математике</w:t>
      </w:r>
    </w:p>
    <w:p w:rsidR="004F5B2E" w:rsidRPr="008D119D" w:rsidRDefault="004F5B2E" w:rsidP="002C4E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2E" w:rsidRPr="008D119D" w:rsidRDefault="004F5B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B2E" w:rsidRPr="008D119D" w:rsidRDefault="004F5B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70C" w:rsidRPr="00F8787C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F8787C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>
        <w:rPr>
          <w:rFonts w:ascii="Times New Roman" w:hAnsi="Times New Roman" w:cs="Times New Roman"/>
          <w:b/>
          <w:sz w:val="24"/>
          <w:szCs w:val="24"/>
        </w:rPr>
        <w:t xml:space="preserve">№3 </w:t>
      </w:r>
      <w:r w:rsidRPr="00F8787C">
        <w:rPr>
          <w:rFonts w:ascii="Times New Roman" w:hAnsi="Times New Roman" w:cs="Times New Roman"/>
          <w:b/>
          <w:sz w:val="24"/>
          <w:szCs w:val="24"/>
        </w:rPr>
        <w:t>по теме: «Умножение и деление чисел на однозначные числа</w:t>
      </w:r>
      <w:r w:rsidRPr="00F8787C">
        <w:rPr>
          <w:rFonts w:ascii="Times New Roman" w:hAnsi="Times New Roman" w:cs="Times New Roman"/>
          <w:sz w:val="24"/>
          <w:szCs w:val="24"/>
        </w:rPr>
        <w:t>»</w:t>
      </w:r>
    </w:p>
    <w:p w:rsidR="009D370C" w:rsidRPr="00F8787C" w:rsidRDefault="009D370C" w:rsidP="009D370C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Вариант 1 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1. Реши задачу: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Из 32 м ткани сшили 8 одинаковых платьев. Сколько потребуется метров ткани, чтобы сшить 12 таких платьев?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2. Найди значения выражений (запиши решение в столбик).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1)109 * 7                                               3)686 : 7                         5) 608 – 359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2) 251* 3                                               4)792 : 3                          6)328 + 296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>3. Поставь знаки сравнения: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 xml:space="preserve">1) 5дм 6см * 5дм 80мм                              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 xml:space="preserve">2) 2ч 10мин * 210 мин                              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>3) 3кг500г * 530г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4. Вычисли периметр и площадь прямоугольника со сторонами 8 см и 3 см.</w:t>
      </w:r>
    </w:p>
    <w:p w:rsidR="009D370C" w:rsidRPr="00F8787C" w:rsidRDefault="009D370C" w:rsidP="009D370C">
      <w:pPr>
        <w:tabs>
          <w:tab w:val="left" w:pos="3973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ab/>
      </w:r>
      <w:r w:rsidRPr="00F8787C">
        <w:rPr>
          <w:rFonts w:ascii="Times New Roman" w:eastAsia="Times New Roman" w:hAnsi="Times New Roman" w:cs="Times New Roman"/>
          <w:b/>
          <w:sz w:val="24"/>
          <w:szCs w:val="24"/>
        </w:rPr>
        <w:t>2 вариант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lastRenderedPageBreak/>
        <w:t>1. Реши задачу: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Из 32 м ткани сшили 8 одинаковых платьев. Сколько можно сшить таких платьев из 60 метров ткани?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2. Найди значения выражений (запиши решение в столбик).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1)407 * 2                    3)774 : 2                         5)706 – 428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2)112 * 4                    4)536 : 8                         6)246 + 479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>3.Поставь знаки сравнения.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 xml:space="preserve">1) 6дм 7см * 6дм 90мм                                  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 xml:space="preserve">2) 1ч 50мин * 150мин                                 </w:t>
      </w:r>
    </w:p>
    <w:p w:rsidR="009D370C" w:rsidRPr="00F8787C" w:rsidRDefault="009D370C" w:rsidP="009D3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87C">
        <w:rPr>
          <w:rFonts w:ascii="Times New Roman" w:eastAsia="Calibri" w:hAnsi="Times New Roman" w:cs="Times New Roman"/>
          <w:sz w:val="24"/>
          <w:szCs w:val="24"/>
        </w:rPr>
        <w:t xml:space="preserve"> 3) 2кг 400г * 420г</w:t>
      </w:r>
    </w:p>
    <w:p w:rsidR="009D370C" w:rsidRPr="00F8787C" w:rsidRDefault="009D370C" w:rsidP="009D3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87C">
        <w:rPr>
          <w:rFonts w:ascii="Times New Roman" w:eastAsia="Times New Roman" w:hAnsi="Times New Roman" w:cs="Times New Roman"/>
          <w:sz w:val="24"/>
          <w:szCs w:val="24"/>
        </w:rPr>
        <w:t>4. Найди периметр и площадь квадрата со стороной 7 см.</w:t>
      </w:r>
    </w:p>
    <w:p w:rsidR="009D370C" w:rsidRPr="008437F0" w:rsidRDefault="009D370C" w:rsidP="009D3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70C" w:rsidRPr="00FC16F2" w:rsidRDefault="009D370C" w:rsidP="009D370C">
      <w:pPr>
        <w:rPr>
          <w:rFonts w:ascii="Times New Roman" w:hAnsi="Times New Roman" w:cs="Times New Roman"/>
          <w:b/>
          <w:sz w:val="24"/>
          <w:szCs w:val="24"/>
        </w:rPr>
      </w:pPr>
      <w:r w:rsidRPr="00FC16F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контрольной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 к оцениванию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2 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Задания3 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1666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D370C" w:rsidRPr="0095619B" w:rsidRDefault="009D370C" w:rsidP="009D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9B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9D370C" w:rsidRPr="008437F0" w:rsidRDefault="009D370C" w:rsidP="009D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1972"/>
        <w:gridCol w:w="1830"/>
        <w:gridCol w:w="1691"/>
        <w:gridCol w:w="1569"/>
      </w:tblGrid>
      <w:tr w:rsidR="009D370C" w:rsidRPr="008437F0" w:rsidTr="008D119D">
        <w:trPr>
          <w:trHeight w:val="590"/>
        </w:trPr>
        <w:tc>
          <w:tcPr>
            <w:tcW w:w="2518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Отметка по пятибал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ьной шкале</w:t>
            </w:r>
          </w:p>
        </w:tc>
        <w:tc>
          <w:tcPr>
            <w:tcW w:w="1985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370C" w:rsidRPr="008437F0" w:rsidTr="008D119D">
        <w:trPr>
          <w:trHeight w:val="391"/>
        </w:trPr>
        <w:tc>
          <w:tcPr>
            <w:tcW w:w="2518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85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rPr>
          <w:trHeight w:val="385"/>
        </w:trPr>
        <w:tc>
          <w:tcPr>
            <w:tcW w:w="2518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всей  работы</w:t>
            </w:r>
          </w:p>
        </w:tc>
        <w:tc>
          <w:tcPr>
            <w:tcW w:w="1985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90%-100%</w:t>
            </w:r>
          </w:p>
        </w:tc>
        <w:tc>
          <w:tcPr>
            <w:tcW w:w="1842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1701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50%-74%</w:t>
            </w:r>
          </w:p>
        </w:tc>
        <w:tc>
          <w:tcPr>
            <w:tcW w:w="1579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0%-49%</w:t>
            </w:r>
          </w:p>
        </w:tc>
      </w:tr>
    </w:tbl>
    <w:p w:rsidR="004F5B2E" w:rsidRDefault="004F5B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370C" w:rsidRPr="002D7C56" w:rsidRDefault="009D370C" w:rsidP="009D370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C5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Pr="002D7C56">
        <w:rPr>
          <w:rFonts w:ascii="Times New Roman" w:hAnsi="Times New Roman" w:cs="Times New Roman"/>
          <w:b/>
          <w:sz w:val="24"/>
          <w:szCs w:val="24"/>
        </w:rPr>
        <w:t xml:space="preserve"> по теме:  « Умножение и  деление на числа, оканчивающиеся нулями»</w:t>
      </w:r>
    </w:p>
    <w:p w:rsidR="009D370C" w:rsidRPr="002D7C56" w:rsidRDefault="009D370C" w:rsidP="009D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5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lastRenderedPageBreak/>
        <w:t>1. В книге 850страниц. Ученик прочитал за субботу и воскресенье 150 страниц, а остальную часть книги он прочитал за 20 дней, читая каждый день одинаковое количество страниц. Сколько страниц в день читал ученик оставшуюся часть книги?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2.Вычисли: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62240:40=                       238800:600=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 xml:space="preserve">4050х60 =                       7320х40 = 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3.Найдите значение выражения: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 xml:space="preserve">563430:70+9204х40 =       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 xml:space="preserve">4. Решите уравнение:    204 х 50 – Х = 200                   </w:t>
      </w:r>
    </w:p>
    <w:p w:rsidR="009D370C" w:rsidRPr="002D7C56" w:rsidRDefault="009D370C" w:rsidP="009D370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56">
        <w:rPr>
          <w:rFonts w:ascii="Times New Roman" w:hAnsi="Times New Roman" w:cs="Times New Roman"/>
          <w:b/>
          <w:sz w:val="24"/>
          <w:szCs w:val="24"/>
        </w:rPr>
        <w:t>2вариант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 xml:space="preserve">1. В книге 670 страниц. Света прочитала за субботу и воскресенье 130 страниц, а остальную часть книги она прочитала за 30 дней, читая каждый день одинаковое число страниц. Сколько страниц в день читала Света оставшуюся часть книги? 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2. Вычисли: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75270 : 30                   205100 : 700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2700 х 900                  4080 х 50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3.Найди значение выражения: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 xml:space="preserve"> 32360</w:t>
      </w:r>
      <w:proofErr w:type="gramStart"/>
      <w:r w:rsidRPr="002D7C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7C56">
        <w:rPr>
          <w:rFonts w:ascii="Times New Roman" w:hAnsi="Times New Roman" w:cs="Times New Roman"/>
          <w:sz w:val="24"/>
          <w:szCs w:val="24"/>
        </w:rPr>
        <w:t xml:space="preserve"> 60 + 7021 х 30</w:t>
      </w:r>
    </w:p>
    <w:p w:rsidR="009D370C" w:rsidRPr="002D7C56" w:rsidRDefault="009D370C" w:rsidP="009D3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4.Реши уравнение: 701 х 200 – Х = 920</w:t>
      </w:r>
    </w:p>
    <w:p w:rsidR="009D370C" w:rsidRPr="002D7C56" w:rsidRDefault="009D370C" w:rsidP="009D370C">
      <w:pPr>
        <w:rPr>
          <w:rFonts w:ascii="Times New Roman" w:hAnsi="Times New Roman" w:cs="Times New Roman"/>
          <w:b/>
          <w:sz w:val="4"/>
          <w:szCs w:val="4"/>
        </w:rPr>
      </w:pPr>
    </w:p>
    <w:p w:rsidR="009D370C" w:rsidRPr="00FC16F2" w:rsidRDefault="009D370C" w:rsidP="009D370C">
      <w:pPr>
        <w:rPr>
          <w:rFonts w:ascii="Times New Roman" w:hAnsi="Times New Roman" w:cs="Times New Roman"/>
          <w:b/>
          <w:sz w:val="24"/>
          <w:szCs w:val="24"/>
        </w:rPr>
      </w:pPr>
      <w:r w:rsidRPr="00FC16F2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контрольной работы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 к оцениванию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2 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Задания3 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9D370C" w:rsidRPr="00FC16F2" w:rsidRDefault="009D370C" w:rsidP="008D11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c>
          <w:tcPr>
            <w:tcW w:w="7905" w:type="dxa"/>
          </w:tcPr>
          <w:p w:rsidR="009D370C" w:rsidRPr="00FC16F2" w:rsidRDefault="009D370C" w:rsidP="008D119D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1666" w:type="dxa"/>
          </w:tcPr>
          <w:p w:rsidR="009D370C" w:rsidRPr="0095619B" w:rsidRDefault="009D370C" w:rsidP="008D119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D370C" w:rsidRPr="0095619B" w:rsidRDefault="009D370C" w:rsidP="009D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9B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9D370C" w:rsidRPr="008437F0" w:rsidRDefault="009D370C" w:rsidP="009D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1972"/>
        <w:gridCol w:w="1830"/>
        <w:gridCol w:w="1691"/>
        <w:gridCol w:w="1569"/>
      </w:tblGrid>
      <w:tr w:rsidR="009D370C" w:rsidRPr="008437F0" w:rsidTr="008D119D">
        <w:trPr>
          <w:trHeight w:val="590"/>
        </w:trPr>
        <w:tc>
          <w:tcPr>
            <w:tcW w:w="2518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Отметка по пятибал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ьной шкале</w:t>
            </w:r>
          </w:p>
        </w:tc>
        <w:tc>
          <w:tcPr>
            <w:tcW w:w="1985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D370C" w:rsidRPr="008437F0" w:rsidTr="008D119D">
        <w:trPr>
          <w:trHeight w:val="391"/>
        </w:trPr>
        <w:tc>
          <w:tcPr>
            <w:tcW w:w="2518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85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370C" w:rsidRPr="008437F0" w:rsidTr="008D119D">
        <w:trPr>
          <w:trHeight w:val="385"/>
        </w:trPr>
        <w:tc>
          <w:tcPr>
            <w:tcW w:w="2518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выполнения от всей  работы</w:t>
            </w:r>
          </w:p>
        </w:tc>
        <w:tc>
          <w:tcPr>
            <w:tcW w:w="1985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90%-100%</w:t>
            </w:r>
          </w:p>
        </w:tc>
        <w:tc>
          <w:tcPr>
            <w:tcW w:w="1842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1701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50%-74%</w:t>
            </w:r>
          </w:p>
        </w:tc>
        <w:tc>
          <w:tcPr>
            <w:tcW w:w="1579" w:type="dxa"/>
          </w:tcPr>
          <w:p w:rsidR="009D370C" w:rsidRPr="0095619B" w:rsidRDefault="009D370C" w:rsidP="008D119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0%-49%</w:t>
            </w:r>
          </w:p>
        </w:tc>
      </w:tr>
    </w:tbl>
    <w:p w:rsidR="009D370C" w:rsidRDefault="009D370C" w:rsidP="009D37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по математике за 3 четверть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вариант.</w:t>
      </w:r>
    </w:p>
    <w:p w:rsidR="008D119D" w:rsidRPr="008D119D" w:rsidRDefault="008D119D" w:rsidP="008D119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 задачу</w:t>
      </w: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Из двух городов, расстояние между которыми 300 км, одновременно в противоположных направлениях выехали два автомобиля. Скорость одного 55 км/ч, а другого – 45 км/ч. Какое расстояние будет между ними через 2 часа?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Выполни вычисления, записывая примеры в столбик.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4 554 : 9=                       20 000 — 8765 =               738 • 52 =          </w:t>
      </w: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0630 : 70=                        5 640 • 200 =              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Реши уравнение</w:t>
      </w: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а+260 = 2 000</w:t>
      </w:r>
      <w:proofErr w:type="gramStart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Найди значение выражения</w:t>
      </w: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9 000 – 424 • 7 : 4 =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 задачу</w:t>
      </w: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прямоугольника 72 см</w:t>
      </w:r>
      <w:proofErr w:type="gramStart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его длина 9 см. Найди периметр.</w:t>
      </w: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6*. Врач прописал больному 5 уколов – по уколу через каждые полчаса. Сколько потребуется времени, чтобы сделать все уколы?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Реши задачу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Из двух посёлков, расстояние между которыми 60 км, одновременно в противоположных направлениях вышли два пешехода. Скорость одного 8 км/ч, а другого – 5 км/ч. Какое расстояние будет между ними через 3 часа?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Выполни вычисления</w:t>
      </w: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1 442 : 7 =                        50 100 — 1 426 =                367 •  48 =</w:t>
      </w: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63 450:90                         22 400 • 20 =      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Реши уравнение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а+570 = 24 000</w:t>
      </w:r>
      <w:proofErr w:type="gramStart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Найди значение выражения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8 000 – 568 • 4 : 8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Реши задачу</w:t>
      </w: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Площадь прямоугольника  равна 7 200дм², а длина – 80 </w:t>
      </w:r>
      <w:proofErr w:type="spellStart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 периметр.</w:t>
      </w:r>
    </w:p>
    <w:p w:rsidR="008D119D" w:rsidRPr="008D119D" w:rsidRDefault="008D119D" w:rsidP="008D1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6*. Врач прописал больному 5 уколов – по уколу через каждые полчаса. Сколько потребуется времени, чтобы сделать все уколы?</w:t>
      </w:r>
    </w:p>
    <w:p w:rsidR="008D119D" w:rsidRPr="008D119D" w:rsidRDefault="008D119D" w:rsidP="008D1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4"/>
          <w:b/>
          <w:bCs/>
          <w:i/>
          <w:iCs/>
          <w:color w:val="000000"/>
        </w:rPr>
        <w:t>Нормы оценок в начальной школе в соответствии с ФГОС</w:t>
      </w: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ОЦЕНКА ПИСЬМЕННЫХ РАБОТ ПО МАТЕМАТИКЕ</w:t>
      </w: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Комбинированная работа:</w:t>
      </w: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«5» - без ошибок</w:t>
      </w: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«4» - 1 грубая и 1-2 негрубые ошибки, при этом грубых ошибок не должно быть в задаче.</w:t>
      </w: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8D119D">
        <w:rPr>
          <w:rStyle w:val="c0"/>
          <w:rFonts w:eastAsia="Calibri"/>
          <w:color w:val="000000"/>
        </w:rPr>
        <w:t>«3» - 2-3 грубые и 3-4 негрубые ошибки, при этом ход решения задачи должен быть верным.</w:t>
      </w: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="Calibri"/>
          <w:color w:val="000000"/>
        </w:rPr>
      </w:pPr>
      <w:r w:rsidRPr="008D119D">
        <w:rPr>
          <w:rStyle w:val="c0"/>
          <w:rFonts w:eastAsia="Calibri"/>
          <w:color w:val="000000"/>
        </w:rPr>
        <w:t>«2» - 4 и более грубые ошибки.</w:t>
      </w:r>
    </w:p>
    <w:p w:rsidR="008D119D" w:rsidRPr="008D119D" w:rsidRDefault="008D119D" w:rsidP="008D119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Грубые ошибки: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1.Вычислительные ошибки в примерах и задачах.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2. Ошибки на незнание порядка выполнения арифметических действий.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3. Неправильное решение задачи (пропуск действия, неправильный выбор действий, лишние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действия).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4. Не решенная до конца задача или пример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5. Невыполненное задание.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Негрубые ошибки: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1.Нерациональный прием вычислений.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2. Неправильная постановка вопроса к действию при решении задачи.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3. Неверно сформулированный ответ задачи.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4. Неправильное списывание данных (чисел, знаков).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D119D">
        <w:rPr>
          <w:rFonts w:ascii="Times New Roman" w:hAnsi="Times New Roman" w:cs="Times New Roman"/>
          <w:sz w:val="24"/>
          <w:szCs w:val="24"/>
        </w:rPr>
        <w:t>Недоведение</w:t>
      </w:r>
      <w:proofErr w:type="spellEnd"/>
      <w:r w:rsidRPr="008D119D">
        <w:rPr>
          <w:rFonts w:ascii="Times New Roman" w:hAnsi="Times New Roman" w:cs="Times New Roman"/>
          <w:sz w:val="24"/>
          <w:szCs w:val="24"/>
        </w:rPr>
        <w:t xml:space="preserve"> до конца преобразований.</w:t>
      </w:r>
    </w:p>
    <w:p w:rsidR="008D119D" w:rsidRPr="008D119D" w:rsidRDefault="008D119D" w:rsidP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работе, оценка по математике не снижается. За</w:t>
      </w:r>
    </w:p>
    <w:p w:rsidR="00F93088" w:rsidRPr="00F93088" w:rsidRDefault="008D1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119D">
        <w:rPr>
          <w:rFonts w:ascii="Times New Roman" w:hAnsi="Times New Roman" w:cs="Times New Roman"/>
          <w:sz w:val="24"/>
          <w:szCs w:val="24"/>
        </w:rPr>
        <w:t>неряшливо оформленную работу, несоблюдение правил к</w:t>
      </w:r>
      <w:r w:rsidR="00F93088">
        <w:rPr>
          <w:rFonts w:ascii="Times New Roman" w:hAnsi="Times New Roman" w:cs="Times New Roman"/>
          <w:sz w:val="24"/>
          <w:szCs w:val="24"/>
        </w:rPr>
        <w:t>аллиграфии оценка по математике</w:t>
      </w:r>
    </w:p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088" w:rsidRPr="002D7C56" w:rsidRDefault="00F93088" w:rsidP="00F93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56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контрольная работа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№5</w:t>
      </w:r>
    </w:p>
    <w:p w:rsidR="00F93088" w:rsidRPr="002D7C56" w:rsidRDefault="00F93088" w:rsidP="00F93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56">
        <w:rPr>
          <w:rFonts w:ascii="Times New Roman" w:hAnsi="Times New Roman" w:cs="Times New Roman"/>
          <w:b/>
          <w:sz w:val="24"/>
          <w:szCs w:val="24"/>
        </w:rPr>
        <w:t xml:space="preserve">I в а </w:t>
      </w:r>
      <w:proofErr w:type="gramStart"/>
      <w:r w:rsidRPr="002D7C5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D7C56">
        <w:rPr>
          <w:rFonts w:ascii="Times New Roman" w:hAnsi="Times New Roman" w:cs="Times New Roman"/>
          <w:b/>
          <w:sz w:val="24"/>
          <w:szCs w:val="24"/>
        </w:rPr>
        <w:t xml:space="preserve"> и а н т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1. 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2. Выполните вычисления: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810 032 – 94 568                    258 602 : 86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329 678 + 459 328                  7 804 · 56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36 285 : (392 – 27 · 13)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3. Сравните: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 xml:space="preserve">430 </w:t>
      </w:r>
      <w:proofErr w:type="spellStart"/>
      <w:r w:rsidRPr="002D7C5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2D7C56">
        <w:rPr>
          <w:rFonts w:ascii="Times New Roman" w:hAnsi="Times New Roman" w:cs="Times New Roman"/>
          <w:sz w:val="24"/>
          <w:szCs w:val="24"/>
        </w:rPr>
        <w:t xml:space="preserve"> … 43 м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 ч 2 мин … 180 мин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 т 917 кг … 2 719 кг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4.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 xml:space="preserve"> Начертите квадрат, периметр которого равен периметру прямоугольника со сторонами 3 см и 5 см. Найдите площадь прямоугольника и квадрата.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5*. Решите задачу: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F93088" w:rsidRPr="002D7C56" w:rsidRDefault="00F93088" w:rsidP="00F93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088" w:rsidRPr="002D7C56" w:rsidRDefault="00F93088" w:rsidP="00F93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088" w:rsidRPr="002D7C56" w:rsidRDefault="00F93088" w:rsidP="00F93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56">
        <w:rPr>
          <w:rFonts w:ascii="Times New Roman" w:hAnsi="Times New Roman" w:cs="Times New Roman"/>
          <w:b/>
          <w:sz w:val="24"/>
          <w:szCs w:val="24"/>
        </w:rPr>
        <w:t xml:space="preserve">2 в а </w:t>
      </w:r>
      <w:proofErr w:type="gramStart"/>
      <w:r w:rsidRPr="002D7C5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D7C56">
        <w:rPr>
          <w:rFonts w:ascii="Times New Roman" w:hAnsi="Times New Roman" w:cs="Times New Roman"/>
          <w:b/>
          <w:sz w:val="24"/>
          <w:szCs w:val="24"/>
        </w:rPr>
        <w:t xml:space="preserve"> и а н т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1. 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2. Выполните вычисления: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297 658 + 587 349        19 152 : 63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901 056 – 118 967        8 409 · 49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200 100 – 18 534 : 6 · 57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3. Сравните: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71 т … 710 ц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150 мин … 3 ч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3 км 614 м … 3 641 м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4. Начертите квадрат, периметр которого равен периметру прямоугольника со сторонами 9 см и 3 см. Найдите площадь прямоугольника и квадрата.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5*. Решите задачу:</w:t>
      </w:r>
    </w:p>
    <w:p w:rsidR="00F93088" w:rsidRPr="002D7C56" w:rsidRDefault="00F93088" w:rsidP="00F93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56">
        <w:rPr>
          <w:rFonts w:ascii="Times New Roman" w:hAnsi="Times New Roman" w:cs="Times New Roman"/>
          <w:sz w:val="24"/>
          <w:szCs w:val="24"/>
        </w:rPr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F93088" w:rsidRPr="002D7C56" w:rsidRDefault="00F93088" w:rsidP="00F930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  к оцениванию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 2 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F93088" w:rsidRPr="0095619B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95619B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Задания3 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F93088" w:rsidRPr="0095619B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088" w:rsidRPr="008437F0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1666" w:type="dxa"/>
          </w:tcPr>
          <w:p w:rsidR="00F93088" w:rsidRPr="0095619B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3088" w:rsidRPr="00FC16F2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088" w:rsidRPr="00FC16F2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3088" w:rsidRPr="00FC16F2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1 ошибку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088" w:rsidRPr="00FC16F2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Допустил 2 ошибки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3088" w:rsidRPr="00FC16F2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Выполнил неверно</w:t>
            </w:r>
          </w:p>
        </w:tc>
        <w:tc>
          <w:tcPr>
            <w:tcW w:w="1666" w:type="dxa"/>
          </w:tcPr>
          <w:p w:rsidR="00F93088" w:rsidRPr="00FC16F2" w:rsidRDefault="00F93088" w:rsidP="00A329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088" w:rsidRPr="0095619B" w:rsidTr="00A329A0">
        <w:tc>
          <w:tcPr>
            <w:tcW w:w="7905" w:type="dxa"/>
          </w:tcPr>
          <w:p w:rsidR="00F93088" w:rsidRPr="00FC16F2" w:rsidRDefault="00F93088" w:rsidP="00A329A0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16F2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1666" w:type="dxa"/>
          </w:tcPr>
          <w:p w:rsidR="00F93088" w:rsidRPr="0095619B" w:rsidRDefault="00F93088" w:rsidP="00A329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F93088" w:rsidRPr="0095619B" w:rsidRDefault="00F93088" w:rsidP="00F93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9B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F93088" w:rsidRPr="008437F0" w:rsidRDefault="00F93088" w:rsidP="00F930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9"/>
        <w:gridCol w:w="1972"/>
        <w:gridCol w:w="1830"/>
        <w:gridCol w:w="1691"/>
        <w:gridCol w:w="1569"/>
      </w:tblGrid>
      <w:tr w:rsidR="00F93088" w:rsidRPr="008437F0" w:rsidTr="00A329A0">
        <w:trPr>
          <w:trHeight w:val="590"/>
        </w:trPr>
        <w:tc>
          <w:tcPr>
            <w:tcW w:w="2518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Отметка по пятибал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ьной шкале</w:t>
            </w:r>
          </w:p>
        </w:tc>
        <w:tc>
          <w:tcPr>
            <w:tcW w:w="1985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3088" w:rsidRPr="008437F0" w:rsidTr="00A329A0">
        <w:trPr>
          <w:trHeight w:val="391"/>
        </w:trPr>
        <w:tc>
          <w:tcPr>
            <w:tcW w:w="2518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85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3088" w:rsidRPr="008437F0" w:rsidTr="00A329A0">
        <w:trPr>
          <w:trHeight w:val="385"/>
        </w:trPr>
        <w:tc>
          <w:tcPr>
            <w:tcW w:w="2518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всей  работы</w:t>
            </w:r>
          </w:p>
        </w:tc>
        <w:tc>
          <w:tcPr>
            <w:tcW w:w="1985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90%-100%</w:t>
            </w:r>
          </w:p>
        </w:tc>
        <w:tc>
          <w:tcPr>
            <w:tcW w:w="1842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1701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50%-74%</w:t>
            </w:r>
          </w:p>
        </w:tc>
        <w:tc>
          <w:tcPr>
            <w:tcW w:w="1579" w:type="dxa"/>
          </w:tcPr>
          <w:p w:rsidR="00F93088" w:rsidRPr="0095619B" w:rsidRDefault="00F93088" w:rsidP="00A329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0%-49%</w:t>
            </w:r>
          </w:p>
        </w:tc>
      </w:tr>
    </w:tbl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088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3088" w:rsidRPr="004F5B2E" w:rsidRDefault="00F930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93088" w:rsidRPr="004F5B2E" w:rsidSect="002C4E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237"/>
    <w:multiLevelType w:val="multilevel"/>
    <w:tmpl w:val="8E2A7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E512C"/>
    <w:multiLevelType w:val="multilevel"/>
    <w:tmpl w:val="9CE0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87278"/>
    <w:multiLevelType w:val="multilevel"/>
    <w:tmpl w:val="68749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A5332D"/>
    <w:multiLevelType w:val="multilevel"/>
    <w:tmpl w:val="FEB06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A7579"/>
    <w:multiLevelType w:val="multilevel"/>
    <w:tmpl w:val="DC20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238ED"/>
    <w:multiLevelType w:val="multilevel"/>
    <w:tmpl w:val="2726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97376"/>
    <w:multiLevelType w:val="multilevel"/>
    <w:tmpl w:val="7602C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1F488E"/>
    <w:multiLevelType w:val="multilevel"/>
    <w:tmpl w:val="85D82F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B0886"/>
    <w:multiLevelType w:val="multilevel"/>
    <w:tmpl w:val="6180E8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A4861"/>
    <w:multiLevelType w:val="multilevel"/>
    <w:tmpl w:val="F356D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006E39"/>
    <w:multiLevelType w:val="multilevel"/>
    <w:tmpl w:val="B9604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B2D39"/>
    <w:multiLevelType w:val="multilevel"/>
    <w:tmpl w:val="3530B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6693A"/>
    <w:multiLevelType w:val="multilevel"/>
    <w:tmpl w:val="6A96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52"/>
    <w:rsid w:val="002C4E64"/>
    <w:rsid w:val="003C4E8D"/>
    <w:rsid w:val="00465939"/>
    <w:rsid w:val="00490AF9"/>
    <w:rsid w:val="004F5B2E"/>
    <w:rsid w:val="00522DF8"/>
    <w:rsid w:val="006762DA"/>
    <w:rsid w:val="008B7841"/>
    <w:rsid w:val="008D119D"/>
    <w:rsid w:val="009D370C"/>
    <w:rsid w:val="00BD7CCB"/>
    <w:rsid w:val="00C13C52"/>
    <w:rsid w:val="00D25C63"/>
    <w:rsid w:val="00D53E60"/>
    <w:rsid w:val="00F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D7C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BD7CCB"/>
    <w:rPr>
      <w:rFonts w:ascii="Calibri" w:eastAsia="Calibri" w:hAnsi="Calibri" w:cs="Calibri"/>
      <w:lang w:eastAsia="ar-SA"/>
    </w:rPr>
  </w:style>
  <w:style w:type="paragraph" w:customStyle="1" w:styleId="c1">
    <w:name w:val="c1"/>
    <w:basedOn w:val="a"/>
    <w:rsid w:val="004F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5B2E"/>
  </w:style>
  <w:style w:type="character" w:customStyle="1" w:styleId="c0">
    <w:name w:val="c0"/>
    <w:basedOn w:val="a0"/>
    <w:rsid w:val="004F5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D7C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BD7CCB"/>
    <w:rPr>
      <w:rFonts w:ascii="Calibri" w:eastAsia="Calibri" w:hAnsi="Calibri" w:cs="Calibri"/>
      <w:lang w:eastAsia="ar-SA"/>
    </w:rPr>
  </w:style>
  <w:style w:type="paragraph" w:customStyle="1" w:styleId="c1">
    <w:name w:val="c1"/>
    <w:basedOn w:val="a"/>
    <w:rsid w:val="004F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5B2E"/>
  </w:style>
  <w:style w:type="character" w:customStyle="1" w:styleId="c0">
    <w:name w:val="c0"/>
    <w:basedOn w:val="a0"/>
    <w:rsid w:val="004F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IT-Service</cp:lastModifiedBy>
  <cp:revision>12</cp:revision>
  <dcterms:created xsi:type="dcterms:W3CDTF">2025-03-31T15:57:00Z</dcterms:created>
  <dcterms:modified xsi:type="dcterms:W3CDTF">2025-04-02T04:25:00Z</dcterms:modified>
</cp:coreProperties>
</file>