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E64A0C" w14:textId="30D7B551" w:rsidR="00011800" w:rsidRPr="00F6096B" w:rsidRDefault="006D0B8F" w:rsidP="0001180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6096B">
        <w:rPr>
          <w:rFonts w:ascii="Times New Roman" w:hAnsi="Times New Roman" w:cs="Times New Roman"/>
          <w:b/>
          <w:sz w:val="28"/>
          <w:szCs w:val="28"/>
        </w:rPr>
        <w:t xml:space="preserve">МБОУ </w:t>
      </w:r>
      <w:proofErr w:type="gramStart"/>
      <w:r w:rsidRPr="00F6096B">
        <w:rPr>
          <w:rFonts w:ascii="Times New Roman" w:hAnsi="Times New Roman" w:cs="Times New Roman"/>
          <w:b/>
          <w:sz w:val="28"/>
          <w:szCs w:val="28"/>
        </w:rPr>
        <w:t>« Толстихинская</w:t>
      </w:r>
      <w:proofErr w:type="gramEnd"/>
      <w:r w:rsidRPr="00F6096B">
        <w:rPr>
          <w:rFonts w:ascii="Times New Roman" w:hAnsi="Times New Roman" w:cs="Times New Roman"/>
          <w:b/>
          <w:sz w:val="28"/>
          <w:szCs w:val="28"/>
        </w:rPr>
        <w:t xml:space="preserve"> СОШ»</w:t>
      </w:r>
    </w:p>
    <w:p w14:paraId="6473A304" w14:textId="77777777" w:rsidR="00B73628" w:rsidRDefault="00B73628" w:rsidP="00B73628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РАССМОТРЕНО на заседании МО </w:t>
      </w:r>
    </w:p>
    <w:p w14:paraId="4341B468" w14:textId="77777777" w:rsidR="00B73628" w:rsidRDefault="00B73628" w:rsidP="00B73628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</w:t>
      </w:r>
    </w:p>
    <w:p w14:paraId="4AB2DF75" w14:textId="102BEF46" w:rsidR="00B73628" w:rsidRDefault="00B73628" w:rsidP="00B7362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6D0B8F">
        <w:rPr>
          <w:rFonts w:ascii="Times New Roman" w:eastAsia="Times New Roman" w:hAnsi="Times New Roman" w:cs="Times New Roman"/>
          <w:sz w:val="24"/>
        </w:rPr>
        <w:t>(протокол от 30.08.2024 г.  № 2</w:t>
      </w:r>
      <w:r>
        <w:rPr>
          <w:rFonts w:ascii="Times New Roman" w:eastAsia="Times New Roman" w:hAnsi="Times New Roman" w:cs="Times New Roman"/>
          <w:sz w:val="24"/>
        </w:rPr>
        <w:t>)</w:t>
      </w:r>
    </w:p>
    <w:p w14:paraId="239DEBAF" w14:textId="4B337800" w:rsidR="00011800" w:rsidRDefault="00011800" w:rsidP="00011800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108F7271" w14:textId="6A2615BE" w:rsidR="00B73628" w:rsidRDefault="00B73628" w:rsidP="00011800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521CF8CF" w14:textId="3C81EE6C" w:rsidR="00B73628" w:rsidRDefault="00B73628" w:rsidP="00011800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5FA47B2D" w14:textId="77777777" w:rsidR="00B73628" w:rsidRDefault="00B73628" w:rsidP="00011800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7C675B42" w14:textId="77777777" w:rsidR="00011800" w:rsidRDefault="00011800" w:rsidP="00011800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2424E625" w14:textId="77777777" w:rsidR="00011800" w:rsidRDefault="00011800" w:rsidP="00011800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369DD3F6" w14:textId="77777777" w:rsidR="00011800" w:rsidRDefault="00011800" w:rsidP="00011800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5FD958E2" w14:textId="77777777" w:rsidR="00011800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181818"/>
          <w:sz w:val="28"/>
          <w:szCs w:val="28"/>
          <w:shd w:val="clear" w:color="auto" w:fill="FFFFFF"/>
        </w:rPr>
      </w:pPr>
      <w:r w:rsidRPr="00A602E4">
        <w:rPr>
          <w:rFonts w:ascii="Times New Roman" w:hAnsi="Times New Roman" w:cs="Times New Roman"/>
          <w:b/>
          <w:bCs/>
          <w:color w:val="181818"/>
          <w:sz w:val="28"/>
          <w:szCs w:val="28"/>
          <w:shd w:val="clear" w:color="auto" w:fill="FFFFFF"/>
        </w:rPr>
        <w:t>Контрольно-измерительные материалы</w:t>
      </w:r>
    </w:p>
    <w:p w14:paraId="3033D21C" w14:textId="77777777" w:rsidR="00011800" w:rsidRPr="00A602E4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181818"/>
          <w:sz w:val="28"/>
          <w:szCs w:val="28"/>
          <w:shd w:val="clear" w:color="auto" w:fill="FFFFFF"/>
        </w:rPr>
      </w:pPr>
    </w:p>
    <w:p w14:paraId="4F104740" w14:textId="0D0D68B8" w:rsidR="00011800" w:rsidRPr="00A602E4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по </w:t>
      </w:r>
      <w:r w:rsidR="00F6096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предмету «Вероятность и статистика»</w:t>
      </w:r>
    </w:p>
    <w:p w14:paraId="3E8A3C3D" w14:textId="77777777" w:rsidR="00011800" w:rsidRPr="00A602E4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A602E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</w:t>
      </w:r>
    </w:p>
    <w:p w14:paraId="5835CFC4" w14:textId="207AAFF2" w:rsidR="00011800" w:rsidRPr="00A602E4" w:rsidRDefault="00F6096B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8</w:t>
      </w:r>
      <w:r w:rsidR="00011800" w:rsidRPr="00A602E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 класс</w:t>
      </w:r>
    </w:p>
    <w:p w14:paraId="237089B7" w14:textId="77777777" w:rsidR="00011800" w:rsidRPr="00A602E4" w:rsidRDefault="00011800" w:rsidP="0001180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A602E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</w:t>
      </w:r>
    </w:p>
    <w:p w14:paraId="10FE4D37" w14:textId="77777777" w:rsidR="00011800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06E5001D" w14:textId="77777777" w:rsidR="00011800" w:rsidRPr="00A602E4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1A4216CE" w14:textId="77777777" w:rsidR="00011800" w:rsidRPr="00A602E4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A602E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</w:t>
      </w:r>
    </w:p>
    <w:p w14:paraId="74718E23" w14:textId="77777777" w:rsidR="00011800" w:rsidRPr="00A602E4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A602E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Приложение к рабочей программе</w:t>
      </w:r>
    </w:p>
    <w:p w14:paraId="4366C27C" w14:textId="29E7F410" w:rsidR="00011800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 w:rsidRPr="00A602E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по предмету </w:t>
      </w:r>
      <w:r w:rsidR="00F6096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«Вероятность и статистика</w:t>
      </w:r>
      <w:r w:rsidR="00F6096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»</w:t>
      </w:r>
    </w:p>
    <w:p w14:paraId="583FECEE" w14:textId="77777777" w:rsidR="00011800" w:rsidRPr="00A602E4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27715728" w14:textId="520A1D8E" w:rsidR="00011800" w:rsidRPr="00A602E4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A602E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(УМК под редакцией</w:t>
      </w:r>
      <w:r w:rsidR="00F6096B" w:rsidRPr="00F6096B">
        <w:rPr>
          <w:rFonts w:ascii="Times New Roman" w:hAnsi="Times New Roman"/>
          <w:color w:val="000000"/>
          <w:sz w:val="28"/>
        </w:rPr>
        <w:t xml:space="preserve"> </w:t>
      </w:r>
      <w:r w:rsidR="00F6096B" w:rsidRPr="00F6096B">
        <w:rPr>
          <w:rFonts w:ascii="Times New Roman" w:hAnsi="Times New Roman"/>
          <w:b/>
          <w:color w:val="000000"/>
          <w:sz w:val="28"/>
        </w:rPr>
        <w:t>Ященко И.В</w:t>
      </w:r>
      <w:r w:rsidRPr="00F6096B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)</w:t>
      </w:r>
    </w:p>
    <w:p w14:paraId="42295433" w14:textId="77777777" w:rsidR="00011800" w:rsidRPr="00A602E4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A602E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</w:t>
      </w:r>
    </w:p>
    <w:p w14:paraId="46900AFC" w14:textId="77777777" w:rsidR="00011800" w:rsidRPr="00A602E4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A602E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</w:t>
      </w:r>
    </w:p>
    <w:p w14:paraId="1F0232F3" w14:textId="77777777" w:rsidR="00011800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 w:rsidRPr="00A602E4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                                                        </w:t>
      </w:r>
    </w:p>
    <w:p w14:paraId="3269601B" w14:textId="77777777" w:rsidR="00011800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0F98BEC2" w14:textId="77777777" w:rsidR="00011800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71DACEDF" w14:textId="77777777" w:rsidR="00011800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723F3C44" w14:textId="77777777" w:rsidR="00011800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7EF7F542" w14:textId="77777777" w:rsidR="00011800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0988EF39" w14:textId="77777777" w:rsidR="00011800" w:rsidRDefault="00011800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654E1620" w14:textId="5E26170B" w:rsidR="00011800" w:rsidRPr="00011800" w:rsidRDefault="00011800" w:rsidP="0001180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           </w:t>
      </w:r>
      <w:r w:rsidRPr="00011800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 xml:space="preserve">Составитель: </w:t>
      </w:r>
      <w:r w:rsidR="00F6096B">
        <w:rPr>
          <w:rFonts w:ascii="Times New Roman" w:eastAsia="Times New Roman" w:hAnsi="Times New Roman" w:cs="Times New Roman"/>
          <w:bCs/>
          <w:color w:val="181818"/>
          <w:sz w:val="28"/>
          <w:szCs w:val="28"/>
          <w:lang w:eastAsia="ru-RU"/>
        </w:rPr>
        <w:t>Валко И.В.</w:t>
      </w:r>
    </w:p>
    <w:p w14:paraId="7FB3C135" w14:textId="77777777" w:rsidR="00011800" w:rsidRPr="00A602E4" w:rsidRDefault="00011800" w:rsidP="0001180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A602E4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14:paraId="2E080A90" w14:textId="77777777" w:rsidR="00011800" w:rsidRPr="00A602E4" w:rsidRDefault="00011800" w:rsidP="0001180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A602E4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14:paraId="0589F6FB" w14:textId="77777777" w:rsidR="00011800" w:rsidRPr="00FE4B4B" w:rsidRDefault="00011800" w:rsidP="0001180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E4B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14:paraId="18D4A54C" w14:textId="77777777" w:rsidR="00011800" w:rsidRPr="00FE4B4B" w:rsidRDefault="00011800" w:rsidP="0001180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E4B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14:paraId="30D60B3C" w14:textId="77777777" w:rsidR="00011800" w:rsidRPr="00FE4B4B" w:rsidRDefault="00011800" w:rsidP="0001180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E4B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14:paraId="1E79C03C" w14:textId="77777777" w:rsidR="00011800" w:rsidRPr="00FE4B4B" w:rsidRDefault="00011800" w:rsidP="00011800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E4B4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14:paraId="57A7C1B3" w14:textId="77777777" w:rsidR="006D0B8F" w:rsidRDefault="006D0B8F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14:paraId="0B04DC3D" w14:textId="77777777" w:rsidR="006D0B8F" w:rsidRDefault="006D0B8F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14:paraId="13BEF8EC" w14:textId="77777777" w:rsidR="006D0B8F" w:rsidRDefault="006D0B8F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14:paraId="23AC9335" w14:textId="77777777" w:rsidR="006D0B8F" w:rsidRDefault="006D0B8F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14:paraId="1A6E51F4" w14:textId="77777777" w:rsidR="006D0B8F" w:rsidRDefault="006D0B8F" w:rsidP="000118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14:paraId="3FD0838E" w14:textId="22AC68A7" w:rsidR="00011800" w:rsidRPr="00FE4B4B" w:rsidRDefault="00011800" w:rsidP="0001180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20</w:t>
      </w:r>
      <w:r w:rsidR="000F2F41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2</w:t>
      </w:r>
      <w:r w:rsidR="006237C6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4</w:t>
      </w:r>
      <w:r w:rsidRPr="00FE4B4B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 год</w:t>
      </w:r>
    </w:p>
    <w:p w14:paraId="3D53BC8C" w14:textId="77777777" w:rsidR="00011800" w:rsidRPr="007B1230" w:rsidRDefault="00011800" w:rsidP="00011800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50751828" w14:textId="77777777" w:rsidR="00CF6A43" w:rsidRPr="00FE4B4B" w:rsidRDefault="00011800" w:rsidP="00CF6A43">
      <w:pPr>
        <w:shd w:val="clear" w:color="auto" w:fill="FFFFFF"/>
        <w:spacing w:before="89" w:after="0" w:line="298" w:lineRule="atLeast"/>
        <w:ind w:right="981"/>
        <w:jc w:val="center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lastRenderedPageBreak/>
        <w:t xml:space="preserve"> </w:t>
      </w:r>
      <w:r w:rsidR="00CF6A43" w:rsidRPr="00FE4B4B">
        <w:rPr>
          <w:rFonts w:ascii="Times New Roman" w:eastAsia="Times New Roman" w:hAnsi="Times New Roman" w:cs="Times New Roman"/>
          <w:b/>
          <w:bCs/>
          <w:color w:val="000009"/>
          <w:sz w:val="28"/>
          <w:szCs w:val="28"/>
          <w:lang w:eastAsia="ru-RU"/>
        </w:rPr>
        <w:t>Паспорт</w:t>
      </w:r>
    </w:p>
    <w:p w14:paraId="372C9371" w14:textId="77777777" w:rsidR="00CF6A43" w:rsidRDefault="00CF6A43" w:rsidP="00CF6A43">
      <w:pPr>
        <w:shd w:val="clear" w:color="auto" w:fill="FFFFFF"/>
        <w:spacing w:after="0" w:line="298" w:lineRule="atLeast"/>
        <w:ind w:right="981"/>
        <w:jc w:val="center"/>
        <w:rPr>
          <w:rFonts w:ascii="Times New Roman" w:eastAsia="Times New Roman" w:hAnsi="Times New Roman" w:cs="Times New Roman"/>
          <w:b/>
          <w:bCs/>
          <w:color w:val="000009"/>
          <w:sz w:val="28"/>
          <w:szCs w:val="28"/>
          <w:lang w:eastAsia="ru-RU"/>
        </w:rPr>
      </w:pPr>
      <w:r w:rsidRPr="00FE4B4B">
        <w:rPr>
          <w:rFonts w:ascii="Times New Roman" w:eastAsia="Times New Roman" w:hAnsi="Times New Roman" w:cs="Times New Roman"/>
          <w:b/>
          <w:bCs/>
          <w:color w:val="000009"/>
          <w:sz w:val="28"/>
          <w:szCs w:val="28"/>
          <w:lang w:eastAsia="ru-RU"/>
        </w:rPr>
        <w:t>контрольно-измерительных материалов </w:t>
      </w:r>
    </w:p>
    <w:p w14:paraId="442138E2" w14:textId="6EAAE13F" w:rsidR="00CF6A43" w:rsidRPr="00FE4B4B" w:rsidRDefault="00CF6A43" w:rsidP="00CF6A43">
      <w:pPr>
        <w:shd w:val="clear" w:color="auto" w:fill="FFFFFF"/>
        <w:spacing w:after="0" w:line="298" w:lineRule="atLeast"/>
        <w:ind w:right="981"/>
        <w:jc w:val="center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FE4B4B">
        <w:rPr>
          <w:rFonts w:ascii="Times New Roman" w:eastAsia="Times New Roman" w:hAnsi="Times New Roman" w:cs="Times New Roman"/>
          <w:b/>
          <w:bCs/>
          <w:color w:val="000009"/>
          <w:sz w:val="28"/>
          <w:szCs w:val="28"/>
          <w:lang w:eastAsia="ru-RU"/>
        </w:rPr>
        <w:t xml:space="preserve"> по учебному предмету</w:t>
      </w:r>
      <w:r w:rsidR="00CE1362">
        <w:rPr>
          <w:rFonts w:ascii="Times New Roman" w:eastAsia="Times New Roman" w:hAnsi="Times New Roman" w:cs="Times New Roman"/>
          <w:b/>
          <w:bCs/>
          <w:color w:val="000009"/>
          <w:sz w:val="28"/>
          <w:szCs w:val="28"/>
          <w:lang w:eastAsia="ru-RU"/>
        </w:rPr>
        <w:t xml:space="preserve"> </w:t>
      </w:r>
      <w:r w:rsidR="00CE136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«Вероятность и статистика»</w:t>
      </w:r>
      <w:r>
        <w:rPr>
          <w:rFonts w:ascii="Times New Roman" w:eastAsia="Times New Roman" w:hAnsi="Times New Roman" w:cs="Times New Roman"/>
          <w:b/>
          <w:bCs/>
          <w:color w:val="000009"/>
          <w:sz w:val="28"/>
          <w:szCs w:val="28"/>
          <w:lang w:eastAsia="ru-RU"/>
        </w:rPr>
        <w:t xml:space="preserve"> </w:t>
      </w:r>
    </w:p>
    <w:p w14:paraId="498FFFFB" w14:textId="1A35215C" w:rsidR="00CF6A43" w:rsidRPr="00FE4B4B" w:rsidRDefault="00CF6A43" w:rsidP="00CF6A43">
      <w:pPr>
        <w:shd w:val="clear" w:color="auto" w:fill="FFFFFF"/>
        <w:spacing w:before="5"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tbl>
      <w:tblPr>
        <w:tblW w:w="990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4"/>
        <w:gridCol w:w="5613"/>
        <w:gridCol w:w="3673"/>
      </w:tblGrid>
      <w:tr w:rsidR="00CF6A43" w:rsidRPr="000F2F41" w14:paraId="7521FA8D" w14:textId="77777777" w:rsidTr="00CF6A43">
        <w:trPr>
          <w:trHeight w:val="597"/>
        </w:trPr>
        <w:tc>
          <w:tcPr>
            <w:tcW w:w="6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345C1DC5" w14:textId="77777777" w:rsidR="00CF6A43" w:rsidRPr="000F2F41" w:rsidRDefault="00CF6A43" w:rsidP="006F7CCA">
            <w:pPr>
              <w:spacing w:after="0" w:line="291" w:lineRule="atLeast"/>
              <w:ind w:left="146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0F2F41">
              <w:rPr>
                <w:rFonts w:ascii="Times New Roman" w:eastAsia="Times New Roman" w:hAnsi="Times New Roman" w:cs="Times New Roman"/>
                <w:b/>
                <w:bCs/>
                <w:color w:val="000009"/>
                <w:sz w:val="24"/>
                <w:szCs w:val="24"/>
                <w:lang w:eastAsia="ru-RU"/>
              </w:rPr>
              <w:t>№</w:t>
            </w:r>
          </w:p>
          <w:p w14:paraId="4CEEE363" w14:textId="77777777" w:rsidR="00CF6A43" w:rsidRPr="000F2F41" w:rsidRDefault="00CF6A43" w:rsidP="006F7CCA">
            <w:pPr>
              <w:spacing w:after="0" w:line="287" w:lineRule="atLeast"/>
              <w:ind w:left="95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0F2F41">
              <w:rPr>
                <w:rFonts w:ascii="Times New Roman" w:eastAsia="Times New Roman" w:hAnsi="Times New Roman" w:cs="Times New Roman"/>
                <w:b/>
                <w:bCs/>
                <w:color w:val="000009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61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0396181F" w14:textId="77777777" w:rsidR="00CF6A43" w:rsidRPr="000F2F41" w:rsidRDefault="00CF6A43" w:rsidP="006F7CCA">
            <w:pPr>
              <w:spacing w:after="0" w:line="291" w:lineRule="atLeast"/>
              <w:ind w:left="502" w:right="507"/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0F2F41">
              <w:rPr>
                <w:rFonts w:ascii="Times New Roman" w:eastAsia="Times New Roman" w:hAnsi="Times New Roman" w:cs="Times New Roman"/>
                <w:b/>
                <w:bCs/>
                <w:color w:val="000009"/>
                <w:sz w:val="24"/>
                <w:szCs w:val="24"/>
                <w:lang w:eastAsia="ru-RU"/>
              </w:rPr>
              <w:t>Контролируемые разделы (темы)</w:t>
            </w:r>
          </w:p>
          <w:p w14:paraId="302817DB" w14:textId="77777777" w:rsidR="00CF6A43" w:rsidRPr="000F2F41" w:rsidRDefault="00CF6A43" w:rsidP="006F7CCA">
            <w:pPr>
              <w:spacing w:after="0" w:line="287" w:lineRule="atLeast"/>
              <w:ind w:left="502" w:right="505"/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0F2F41">
              <w:rPr>
                <w:rFonts w:ascii="Times New Roman" w:eastAsia="Times New Roman" w:hAnsi="Times New Roman" w:cs="Times New Roman"/>
                <w:b/>
                <w:bCs/>
                <w:color w:val="000009"/>
                <w:sz w:val="24"/>
                <w:szCs w:val="24"/>
                <w:lang w:eastAsia="ru-RU"/>
              </w:rPr>
              <w:t>предмета</w:t>
            </w:r>
          </w:p>
          <w:p w14:paraId="0D28080D" w14:textId="77777777" w:rsidR="00CF6A43" w:rsidRPr="000F2F41" w:rsidRDefault="00CF6A43" w:rsidP="006F7CCA">
            <w:pPr>
              <w:spacing w:after="0" w:line="287" w:lineRule="atLeast"/>
              <w:ind w:left="502" w:right="505"/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0F2F41">
              <w:rPr>
                <w:rFonts w:ascii="Times New Roman" w:eastAsia="Times New Roman" w:hAnsi="Times New Roman" w:cs="Times New Roman"/>
                <w:b/>
                <w:bCs/>
                <w:color w:val="18181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7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53C985E1" w14:textId="77777777" w:rsidR="00CF6A43" w:rsidRPr="000F2F41" w:rsidRDefault="00CF6A43" w:rsidP="006F7CCA">
            <w:pPr>
              <w:spacing w:after="0" w:line="287" w:lineRule="atLeast"/>
              <w:ind w:left="658" w:right="660"/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0F2F41">
              <w:rPr>
                <w:rFonts w:ascii="Times New Roman" w:eastAsia="Times New Roman" w:hAnsi="Times New Roman" w:cs="Times New Roman"/>
                <w:b/>
                <w:bCs/>
                <w:color w:val="000009"/>
                <w:sz w:val="24"/>
                <w:szCs w:val="24"/>
                <w:lang w:eastAsia="ru-RU"/>
              </w:rPr>
              <w:t>Форма контроля</w:t>
            </w:r>
          </w:p>
        </w:tc>
      </w:tr>
      <w:tr w:rsidR="00CF6A43" w:rsidRPr="000F2F41" w14:paraId="0541DF64" w14:textId="77777777" w:rsidTr="00CF6A43">
        <w:trPr>
          <w:trHeight w:val="320"/>
        </w:trPr>
        <w:tc>
          <w:tcPr>
            <w:tcW w:w="61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3395F00E" w14:textId="77777777" w:rsidR="00CF6A43" w:rsidRPr="000F2F41" w:rsidRDefault="00CF6A43" w:rsidP="006F7C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 w:rsidRPr="000F2F41">
              <w:rPr>
                <w:rFonts w:ascii="Times New Roman" w:eastAsia="Times New Roman" w:hAnsi="Times New Roman" w:cs="Times New Roman"/>
                <w:color w:val="000009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A27143E" w14:textId="7C6425EC" w:rsidR="00CF6A43" w:rsidRPr="000F2F41" w:rsidRDefault="00CE1362" w:rsidP="006F7CCA">
            <w:pPr>
              <w:spacing w:after="0" w:line="240" w:lineRule="auto"/>
              <w:ind w:left="152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  <w:t>Повторение.</w:t>
            </w:r>
            <w:r w:rsidR="00E419FF"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  <w:t>Промежуточная аттестация</w:t>
            </w:r>
          </w:p>
        </w:tc>
        <w:tc>
          <w:tcPr>
            <w:tcW w:w="36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840491D" w14:textId="70DC7AF3" w:rsidR="00CF6A43" w:rsidRPr="000F2F41" w:rsidRDefault="00CE1362" w:rsidP="00361F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81818"/>
                <w:sz w:val="24"/>
                <w:szCs w:val="24"/>
                <w:lang w:eastAsia="ru-RU"/>
              </w:rPr>
              <w:t>Итоговая контрольная работа</w:t>
            </w:r>
          </w:p>
        </w:tc>
      </w:tr>
    </w:tbl>
    <w:p w14:paraId="747DAA35" w14:textId="77777777" w:rsidR="00CF6A43" w:rsidRDefault="00CF6A43" w:rsidP="00CF6A43">
      <w:pPr>
        <w:shd w:val="clear" w:color="auto" w:fill="FFFFFF"/>
        <w:spacing w:before="89" w:after="0" w:line="298" w:lineRule="atLeast"/>
        <w:ind w:right="981"/>
        <w:jc w:val="center"/>
        <w:rPr>
          <w:rFonts w:ascii="Times New Roman" w:eastAsia="Times New Roman" w:hAnsi="Times New Roman" w:cs="Times New Roman"/>
          <w:b/>
          <w:bCs/>
          <w:color w:val="000009"/>
          <w:sz w:val="28"/>
          <w:szCs w:val="28"/>
          <w:lang w:eastAsia="ru-RU"/>
        </w:rPr>
      </w:pPr>
    </w:p>
    <w:p w14:paraId="2014082F" w14:textId="77777777" w:rsidR="003D7B57" w:rsidRPr="00AB7E1C" w:rsidRDefault="003D7B57">
      <w:pPr>
        <w:rPr>
          <w:rFonts w:ascii="Times New Roman" w:hAnsi="Times New Roman" w:cs="Times New Roman"/>
          <w:sz w:val="24"/>
          <w:szCs w:val="24"/>
        </w:rPr>
      </w:pPr>
    </w:p>
    <w:p w14:paraId="3B8AA846" w14:textId="77777777" w:rsidR="00552173" w:rsidRPr="00AB7E1C" w:rsidRDefault="00552173">
      <w:pPr>
        <w:rPr>
          <w:rFonts w:ascii="Times New Roman" w:hAnsi="Times New Roman" w:cs="Times New Roman"/>
          <w:sz w:val="24"/>
          <w:szCs w:val="24"/>
        </w:rPr>
      </w:pPr>
    </w:p>
    <w:p w14:paraId="3E681D4E" w14:textId="77777777" w:rsidR="00F6096B" w:rsidRPr="00DE46DD" w:rsidRDefault="00F6096B" w:rsidP="00F6096B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 xml:space="preserve">Контрольная </w:t>
      </w:r>
      <w:proofErr w:type="gramStart"/>
      <w:r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 xml:space="preserve">работа  </w:t>
      </w:r>
      <w:r w:rsidRPr="009630B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8</w:t>
      </w:r>
      <w:proofErr w:type="gramEnd"/>
      <w:r w:rsidRPr="009630B9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 xml:space="preserve"> классы</w:t>
      </w:r>
      <w:r w:rsidRPr="00DE46D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 xml:space="preserve"> по</w:t>
      </w:r>
      <w:r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 xml:space="preserve"> курсу</w:t>
      </w:r>
      <w:r w:rsidRPr="00DE46D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: «Вероятность и статистика»</w:t>
      </w:r>
    </w:p>
    <w:p w14:paraId="3B3907F0" w14:textId="77777777" w:rsidR="00F6096B" w:rsidRPr="00DE46DD" w:rsidRDefault="00F6096B" w:rsidP="00F6096B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Вариант I</w:t>
      </w:r>
    </w:p>
    <w:p w14:paraId="15F24A6C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1. В таблице приведен возраст сотрудников одного из отделов:</w:t>
      </w:r>
    </w:p>
    <w:tbl>
      <w:tblPr>
        <w:tblW w:w="4545" w:type="dxa"/>
        <w:shd w:val="clear" w:color="auto" w:fill="FFFFFF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121"/>
        <w:gridCol w:w="2424"/>
      </w:tblGrid>
      <w:tr w:rsidR="00F6096B" w:rsidRPr="00DE46DD" w14:paraId="4285E016" w14:textId="77777777" w:rsidTr="00E37DA4">
        <w:tc>
          <w:tcPr>
            <w:tcW w:w="1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0" w:type="dxa"/>
            </w:tcMar>
            <w:vAlign w:val="center"/>
            <w:hideMark/>
          </w:tcPr>
          <w:p w14:paraId="0B1DC89C" w14:textId="77777777" w:rsidR="00F6096B" w:rsidRPr="00DE46DD" w:rsidRDefault="00F6096B" w:rsidP="00E37DA4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Фамилия</w:t>
            </w: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10A5C511" w14:textId="77777777" w:rsidR="00F6096B" w:rsidRPr="00DE46DD" w:rsidRDefault="00F6096B" w:rsidP="00E37DA4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Возраст</w:t>
            </w:r>
          </w:p>
        </w:tc>
      </w:tr>
      <w:tr w:rsidR="00F6096B" w:rsidRPr="00DE46DD" w14:paraId="22DA50A2" w14:textId="77777777" w:rsidTr="00E37DA4">
        <w:tc>
          <w:tcPr>
            <w:tcW w:w="1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0" w:type="dxa"/>
            </w:tcMar>
            <w:vAlign w:val="center"/>
            <w:hideMark/>
          </w:tcPr>
          <w:p w14:paraId="24F28DB3" w14:textId="77777777" w:rsidR="00F6096B" w:rsidRPr="00DE46DD" w:rsidRDefault="00F6096B" w:rsidP="00E37DA4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1. </w:t>
            </w:r>
            <w:proofErr w:type="spellStart"/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Башмачкин</w:t>
            </w:r>
            <w:proofErr w:type="spellEnd"/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0832E07A" w14:textId="77777777" w:rsidR="00F6096B" w:rsidRPr="00DE46DD" w:rsidRDefault="00F6096B" w:rsidP="00E37DA4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42</w:t>
            </w:r>
          </w:p>
        </w:tc>
      </w:tr>
      <w:tr w:rsidR="00F6096B" w:rsidRPr="00DE46DD" w14:paraId="69E1B85F" w14:textId="77777777" w:rsidTr="00E37DA4">
        <w:tc>
          <w:tcPr>
            <w:tcW w:w="1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0" w:type="dxa"/>
            </w:tcMar>
            <w:vAlign w:val="center"/>
            <w:hideMark/>
          </w:tcPr>
          <w:p w14:paraId="2C54260D" w14:textId="77777777" w:rsidR="00F6096B" w:rsidRPr="00DE46DD" w:rsidRDefault="00F6096B" w:rsidP="00E37DA4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2. </w:t>
            </w:r>
            <w:proofErr w:type="spellStart"/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Галошев</w:t>
            </w:r>
            <w:proofErr w:type="spellEnd"/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33449A57" w14:textId="77777777" w:rsidR="00F6096B" w:rsidRPr="00DE46DD" w:rsidRDefault="00F6096B" w:rsidP="00E37DA4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24</w:t>
            </w:r>
          </w:p>
        </w:tc>
      </w:tr>
      <w:tr w:rsidR="00F6096B" w:rsidRPr="00DE46DD" w14:paraId="1BA3E828" w14:textId="77777777" w:rsidTr="00E37DA4">
        <w:tc>
          <w:tcPr>
            <w:tcW w:w="1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0" w:type="dxa"/>
            </w:tcMar>
            <w:vAlign w:val="center"/>
            <w:hideMark/>
          </w:tcPr>
          <w:p w14:paraId="136AFA44" w14:textId="77777777" w:rsidR="00F6096B" w:rsidRPr="00DE46DD" w:rsidRDefault="00F6096B" w:rsidP="00E37DA4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3. Каблуков</w:t>
            </w: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0A0FCFCF" w14:textId="77777777" w:rsidR="00F6096B" w:rsidRPr="00DE46DD" w:rsidRDefault="00F6096B" w:rsidP="00E37DA4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30</w:t>
            </w:r>
          </w:p>
        </w:tc>
      </w:tr>
      <w:tr w:rsidR="00F6096B" w:rsidRPr="00DE46DD" w14:paraId="3114449A" w14:textId="77777777" w:rsidTr="00E37DA4">
        <w:tc>
          <w:tcPr>
            <w:tcW w:w="1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0" w:type="dxa"/>
            </w:tcMar>
            <w:vAlign w:val="center"/>
            <w:hideMark/>
          </w:tcPr>
          <w:p w14:paraId="7A0E0398" w14:textId="77777777" w:rsidR="00F6096B" w:rsidRPr="00DE46DD" w:rsidRDefault="00F6096B" w:rsidP="00E37DA4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4. Сапогов</w:t>
            </w: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06ACDFD9" w14:textId="77777777" w:rsidR="00F6096B" w:rsidRPr="00DE46DD" w:rsidRDefault="00F6096B" w:rsidP="00E37DA4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24</w:t>
            </w:r>
          </w:p>
        </w:tc>
      </w:tr>
      <w:tr w:rsidR="00F6096B" w:rsidRPr="00DE46DD" w14:paraId="48FBF55C" w14:textId="77777777" w:rsidTr="00E37DA4">
        <w:tc>
          <w:tcPr>
            <w:tcW w:w="1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0" w:type="dxa"/>
            </w:tcMar>
            <w:vAlign w:val="center"/>
            <w:hideMark/>
          </w:tcPr>
          <w:p w14:paraId="71988755" w14:textId="77777777" w:rsidR="00F6096B" w:rsidRPr="00DE46DD" w:rsidRDefault="00F6096B" w:rsidP="00E37DA4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5. </w:t>
            </w:r>
            <w:proofErr w:type="spellStart"/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Тапочкин</w:t>
            </w:r>
            <w:proofErr w:type="spellEnd"/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038CBB59" w14:textId="77777777" w:rsidR="00F6096B" w:rsidRPr="00DE46DD" w:rsidRDefault="00F6096B" w:rsidP="00E37DA4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40</w:t>
            </w:r>
          </w:p>
        </w:tc>
      </w:tr>
    </w:tbl>
    <w:p w14:paraId="0500B4D3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Найдите размах, моду, медиану и среднее арифметическое этого ряда.</w:t>
      </w:r>
    </w:p>
    <w:p w14:paraId="0725B36F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2. На экзамене 24 билетов, Сергей не выучил 4 из них. Найдите вероятность того, что ему попадётся выученный билет.</w:t>
      </w:r>
    </w:p>
    <w:p w14:paraId="4C616651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3. Игральную кость бросают дважды. Найдите вероятность того, что сумма выпавших очков равна 7.</w:t>
      </w:r>
    </w:p>
    <w:p w14:paraId="4F9F05B8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4. В лыжных гонках участвуют 11 спортсменов из России, 6 спортсменов из Норвегии и 3 спортсмена из Швеции. Порядок, в котором спортсмены стартуют, определяется жребием. Найдите вероятность того, что первым будет стартовать спортсмен из России.</w:t>
      </w:r>
    </w:p>
    <w:p w14:paraId="22AB4AF2" w14:textId="77777777" w:rsidR="00F6096B" w:rsidRDefault="00F6096B" w:rsidP="00F6096B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</w:pPr>
    </w:p>
    <w:p w14:paraId="2066FD5C" w14:textId="77777777" w:rsidR="00F6096B" w:rsidRPr="00DE46DD" w:rsidRDefault="00F6096B" w:rsidP="00F6096B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Вариант II</w:t>
      </w:r>
    </w:p>
    <w:p w14:paraId="2A1264ED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1. В таблице приведены количества очков, набранных в чемпионате некоторыми баскетболистами:</w:t>
      </w:r>
    </w:p>
    <w:tbl>
      <w:tblPr>
        <w:tblW w:w="4545" w:type="dxa"/>
        <w:shd w:val="clear" w:color="auto" w:fill="FFFFFF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121"/>
        <w:gridCol w:w="2424"/>
      </w:tblGrid>
      <w:tr w:rsidR="00F6096B" w:rsidRPr="00DE46DD" w14:paraId="21D6D675" w14:textId="77777777" w:rsidTr="00E37DA4">
        <w:tc>
          <w:tcPr>
            <w:tcW w:w="1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0" w:type="dxa"/>
            </w:tcMar>
            <w:vAlign w:val="center"/>
            <w:hideMark/>
          </w:tcPr>
          <w:p w14:paraId="1EB69BE9" w14:textId="77777777" w:rsidR="00F6096B" w:rsidRPr="00DE46DD" w:rsidRDefault="00F6096B" w:rsidP="00E37DA4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Фамилия</w:t>
            </w: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5E87FBE1" w14:textId="77777777" w:rsidR="00F6096B" w:rsidRPr="00DE46DD" w:rsidRDefault="00F6096B" w:rsidP="00E37DA4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Возраст</w:t>
            </w:r>
          </w:p>
        </w:tc>
      </w:tr>
      <w:tr w:rsidR="00F6096B" w:rsidRPr="00DE46DD" w14:paraId="32DA19B3" w14:textId="77777777" w:rsidTr="00E37DA4">
        <w:tc>
          <w:tcPr>
            <w:tcW w:w="1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0" w:type="dxa"/>
            </w:tcMar>
            <w:vAlign w:val="center"/>
            <w:hideMark/>
          </w:tcPr>
          <w:p w14:paraId="49EE19AD" w14:textId="77777777" w:rsidR="00F6096B" w:rsidRPr="00DE46DD" w:rsidRDefault="00F6096B" w:rsidP="00E37DA4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1. </w:t>
            </w:r>
            <w:proofErr w:type="spellStart"/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Дождева</w:t>
            </w:r>
            <w:proofErr w:type="spellEnd"/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4E5BCD26" w14:textId="77777777" w:rsidR="00F6096B" w:rsidRPr="00DE46DD" w:rsidRDefault="00F6096B" w:rsidP="00E37DA4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48</w:t>
            </w:r>
          </w:p>
        </w:tc>
      </w:tr>
      <w:tr w:rsidR="00F6096B" w:rsidRPr="00DE46DD" w14:paraId="56D343F3" w14:textId="77777777" w:rsidTr="00E37DA4">
        <w:tc>
          <w:tcPr>
            <w:tcW w:w="1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0" w:type="dxa"/>
            </w:tcMar>
            <w:vAlign w:val="center"/>
            <w:hideMark/>
          </w:tcPr>
          <w:p w14:paraId="7418BB45" w14:textId="77777777" w:rsidR="00F6096B" w:rsidRPr="00DE46DD" w:rsidRDefault="00F6096B" w:rsidP="00E37DA4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2. </w:t>
            </w:r>
            <w:proofErr w:type="spellStart"/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Градова</w:t>
            </w:r>
            <w:proofErr w:type="spellEnd"/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73D53EB3" w14:textId="77777777" w:rsidR="00F6096B" w:rsidRPr="00DE46DD" w:rsidRDefault="00F6096B" w:rsidP="00E37DA4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26</w:t>
            </w:r>
          </w:p>
        </w:tc>
      </w:tr>
      <w:tr w:rsidR="00F6096B" w:rsidRPr="00DE46DD" w14:paraId="3B42820F" w14:textId="77777777" w:rsidTr="00E37DA4">
        <w:tc>
          <w:tcPr>
            <w:tcW w:w="1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0" w:type="dxa"/>
            </w:tcMar>
            <w:vAlign w:val="center"/>
            <w:hideMark/>
          </w:tcPr>
          <w:p w14:paraId="01E2A2EA" w14:textId="77777777" w:rsidR="00F6096B" w:rsidRPr="00DE46DD" w:rsidRDefault="00F6096B" w:rsidP="00E37DA4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3. Лунева</w:t>
            </w:r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6E90921E" w14:textId="77777777" w:rsidR="00F6096B" w:rsidRPr="00DE46DD" w:rsidRDefault="00F6096B" w:rsidP="00E37DA4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20</w:t>
            </w:r>
          </w:p>
        </w:tc>
      </w:tr>
      <w:tr w:rsidR="00F6096B" w:rsidRPr="00DE46DD" w14:paraId="3A6FC27C" w14:textId="77777777" w:rsidTr="00E37DA4">
        <w:tc>
          <w:tcPr>
            <w:tcW w:w="1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0" w:type="dxa"/>
            </w:tcMar>
            <w:vAlign w:val="center"/>
            <w:hideMark/>
          </w:tcPr>
          <w:p w14:paraId="01845F48" w14:textId="77777777" w:rsidR="00F6096B" w:rsidRPr="00DE46DD" w:rsidRDefault="00F6096B" w:rsidP="00E37DA4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4. </w:t>
            </w:r>
            <w:proofErr w:type="spellStart"/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Метелева</w:t>
            </w:r>
            <w:proofErr w:type="spellEnd"/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4E47FADD" w14:textId="77777777" w:rsidR="00F6096B" w:rsidRPr="00DE46DD" w:rsidRDefault="00F6096B" w:rsidP="00E37DA4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40</w:t>
            </w:r>
          </w:p>
        </w:tc>
      </w:tr>
      <w:tr w:rsidR="00F6096B" w:rsidRPr="00DE46DD" w14:paraId="005282D2" w14:textId="77777777" w:rsidTr="00E37DA4">
        <w:tc>
          <w:tcPr>
            <w:tcW w:w="1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0" w:type="dxa"/>
            </w:tcMar>
            <w:vAlign w:val="center"/>
            <w:hideMark/>
          </w:tcPr>
          <w:p w14:paraId="6C84D7F3" w14:textId="77777777" w:rsidR="00F6096B" w:rsidRPr="00DE46DD" w:rsidRDefault="00F6096B" w:rsidP="00E37DA4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 xml:space="preserve">5. </w:t>
            </w:r>
            <w:proofErr w:type="spellStart"/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Снегова</w:t>
            </w:r>
            <w:proofErr w:type="spellEnd"/>
          </w:p>
        </w:tc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  <w:hideMark/>
          </w:tcPr>
          <w:p w14:paraId="3F5D7B5D" w14:textId="77777777" w:rsidR="00F6096B" w:rsidRPr="00DE46DD" w:rsidRDefault="00F6096B" w:rsidP="00E37DA4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DE46DD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26</w:t>
            </w:r>
          </w:p>
        </w:tc>
      </w:tr>
    </w:tbl>
    <w:p w14:paraId="78715235" w14:textId="77777777" w:rsidR="00F6096B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Найдите размах, моду, медиану и среднее арифметическое этого ряда.</w:t>
      </w:r>
    </w:p>
    <w:p w14:paraId="2E6BA3A2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2. На экзамене 30 билетов, Михаил не выучил 3 из них. Найдите вероятность того, что ему попадётся выученный билет.</w:t>
      </w:r>
    </w:p>
    <w:p w14:paraId="727140C3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3. Игральную кость бросают дважды. Найдите вероятность того, что сумма выпавших очков равна 8.</w:t>
      </w:r>
    </w:p>
    <w:p w14:paraId="7DCE5A8B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14:paraId="7074814D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4. В соревнованиях по художественной гимнастике участвуют три гимнастки из России, три гимнастки из Украины и четыре гимнастки из Белоруссии. Порядок выступлений определяется жеребьёвкой. Найдите вероятность того, что первой будет выступать гимнастка из России.</w:t>
      </w:r>
    </w:p>
    <w:p w14:paraId="40915C16" w14:textId="77777777" w:rsidR="00F6096B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14:paraId="23868E3D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14:paraId="7C0B7041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b/>
          <w:bCs/>
          <w:color w:val="000000"/>
          <w:sz w:val="21"/>
          <w:szCs w:val="21"/>
          <w:lang w:eastAsia="ru-RU"/>
        </w:rPr>
        <w:t>Ответы:</w:t>
      </w:r>
    </w:p>
    <w:p w14:paraId="5DDE735C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Вариант1.</w:t>
      </w:r>
    </w:p>
    <w:p w14:paraId="39FC731A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1. Размах 8, мода 24, медиана </w:t>
      </w:r>
      <w:proofErr w:type="gramStart"/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30,среднее</w:t>
      </w:r>
      <w:proofErr w:type="gramEnd"/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арифметическое 32</w:t>
      </w:r>
    </w:p>
    <w:p w14:paraId="24D88EC1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2. 5/6</w:t>
      </w:r>
    </w:p>
    <w:p w14:paraId="22E94194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3. р= 1/6</w:t>
      </w:r>
    </w:p>
    <w:p w14:paraId="69859ED5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4. р= 0,55</w:t>
      </w:r>
    </w:p>
    <w:p w14:paraId="462B49F0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Вариан</w:t>
      </w: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</w:t>
      </w: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2.</w:t>
      </w:r>
    </w:p>
    <w:p w14:paraId="05C05FFF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1. Размах 28, мода 26, медиана </w:t>
      </w:r>
      <w:proofErr w:type="gramStart"/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26,среднее</w:t>
      </w:r>
      <w:proofErr w:type="gramEnd"/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арифметическое 32</w:t>
      </w:r>
    </w:p>
    <w:p w14:paraId="402F6B04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2. 9/10= 0,9</w:t>
      </w:r>
    </w:p>
    <w:p w14:paraId="762946D3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3. р=5/36</w:t>
      </w:r>
    </w:p>
    <w:p w14:paraId="288F0CB5" w14:textId="77777777" w:rsidR="00F6096B" w:rsidRPr="00DE46DD" w:rsidRDefault="00F6096B" w:rsidP="00F609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DE46DD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4. р=0,3</w:t>
      </w:r>
    </w:p>
    <w:p w14:paraId="12E73F91" w14:textId="77777777" w:rsidR="00F6096B" w:rsidRDefault="00F6096B" w:rsidP="00F6096B"/>
    <w:p w14:paraId="51665DEB" w14:textId="77777777" w:rsidR="00552173" w:rsidRPr="00AB7E1C" w:rsidRDefault="00552173">
      <w:pPr>
        <w:rPr>
          <w:rFonts w:ascii="Times New Roman" w:hAnsi="Times New Roman" w:cs="Times New Roman"/>
          <w:sz w:val="24"/>
          <w:szCs w:val="24"/>
        </w:rPr>
      </w:pPr>
    </w:p>
    <w:p w14:paraId="043DCBCA" w14:textId="77777777" w:rsidR="00CE1362" w:rsidRPr="00A14E83" w:rsidRDefault="00CE1362" w:rsidP="00CE1362">
      <w:pPr>
        <w:pStyle w:val="a6"/>
        <w:spacing w:after="0" w:line="240" w:lineRule="auto"/>
        <w:ind w:left="0"/>
        <w:jc w:val="center"/>
        <w:rPr>
          <w:rFonts w:ascii="Times New Roman" w:eastAsiaTheme="minorEastAsia" w:hAnsi="Times New Roman" w:cs="Times New Roman"/>
          <w:b/>
          <w:sz w:val="24"/>
          <w:szCs w:val="24"/>
        </w:rPr>
      </w:pPr>
      <w:r w:rsidRPr="00A14E83">
        <w:rPr>
          <w:rFonts w:ascii="Times New Roman" w:eastAsiaTheme="minorEastAsia" w:hAnsi="Times New Roman" w:cs="Times New Roman"/>
          <w:b/>
          <w:sz w:val="24"/>
          <w:szCs w:val="24"/>
        </w:rPr>
        <w:t>Критерии оценивания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CE1362" w:rsidRPr="00A14E83" w14:paraId="757DBD53" w14:textId="77777777" w:rsidTr="00E37DA4">
        <w:tc>
          <w:tcPr>
            <w:tcW w:w="4672" w:type="dxa"/>
          </w:tcPr>
          <w:p w14:paraId="51BFBA1B" w14:textId="77777777" w:rsidR="00CE1362" w:rsidRPr="00A14E83" w:rsidRDefault="00CE1362" w:rsidP="00E37DA4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A14E83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Отметка</w:t>
            </w:r>
          </w:p>
        </w:tc>
        <w:tc>
          <w:tcPr>
            <w:tcW w:w="4673" w:type="dxa"/>
          </w:tcPr>
          <w:p w14:paraId="435380B7" w14:textId="77777777" w:rsidR="00CE1362" w:rsidRPr="00A14E83" w:rsidRDefault="00CE1362" w:rsidP="00E37DA4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A14E83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Количество баллов</w:t>
            </w:r>
          </w:p>
        </w:tc>
      </w:tr>
      <w:tr w:rsidR="00CE1362" w:rsidRPr="00A14E83" w14:paraId="266852B0" w14:textId="77777777" w:rsidTr="00E37DA4">
        <w:tc>
          <w:tcPr>
            <w:tcW w:w="4672" w:type="dxa"/>
          </w:tcPr>
          <w:p w14:paraId="73D518FA" w14:textId="77777777" w:rsidR="00CE1362" w:rsidRPr="00A14E83" w:rsidRDefault="00CE1362" w:rsidP="00E37DA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14E83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  <w:tc>
          <w:tcPr>
            <w:tcW w:w="4673" w:type="dxa"/>
          </w:tcPr>
          <w:p w14:paraId="512C2A87" w14:textId="5CF1A908" w:rsidR="00CE1362" w:rsidRPr="00A14E83" w:rsidRDefault="00CE1362" w:rsidP="00E37DA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14E83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&lt;</w:t>
            </w:r>
            <w:r w:rsidR="004E6B88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</w:p>
        </w:tc>
      </w:tr>
      <w:tr w:rsidR="00CE1362" w:rsidRPr="00A14E83" w14:paraId="15ABF2AA" w14:textId="77777777" w:rsidTr="00E37DA4">
        <w:tc>
          <w:tcPr>
            <w:tcW w:w="4672" w:type="dxa"/>
          </w:tcPr>
          <w:p w14:paraId="0B38F505" w14:textId="77777777" w:rsidR="00CE1362" w:rsidRPr="00A14E83" w:rsidRDefault="00CE1362" w:rsidP="00E37DA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14E83"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</w:p>
        </w:tc>
        <w:tc>
          <w:tcPr>
            <w:tcW w:w="4673" w:type="dxa"/>
          </w:tcPr>
          <w:p w14:paraId="231C7472" w14:textId="53CA31D9" w:rsidR="00CE1362" w:rsidRPr="00A14E83" w:rsidRDefault="004E6B88" w:rsidP="00E37DA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</w:p>
        </w:tc>
      </w:tr>
      <w:tr w:rsidR="00CE1362" w:rsidRPr="00A14E83" w14:paraId="017B1BAC" w14:textId="77777777" w:rsidTr="00E37DA4">
        <w:tc>
          <w:tcPr>
            <w:tcW w:w="4672" w:type="dxa"/>
          </w:tcPr>
          <w:p w14:paraId="00890E8C" w14:textId="77777777" w:rsidR="00CE1362" w:rsidRPr="00A14E83" w:rsidRDefault="00CE1362" w:rsidP="00E37DA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14E83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4673" w:type="dxa"/>
          </w:tcPr>
          <w:p w14:paraId="24FFB979" w14:textId="211AA0BE" w:rsidR="00CE1362" w:rsidRPr="00A14E83" w:rsidRDefault="004E6B88" w:rsidP="00E37DA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</w:tr>
      <w:tr w:rsidR="00CE1362" w:rsidRPr="00A14E83" w14:paraId="6100C01F" w14:textId="77777777" w:rsidTr="00E37DA4">
        <w:tc>
          <w:tcPr>
            <w:tcW w:w="4672" w:type="dxa"/>
          </w:tcPr>
          <w:p w14:paraId="6AE143C0" w14:textId="77777777" w:rsidR="00CE1362" w:rsidRPr="00A14E83" w:rsidRDefault="00CE1362" w:rsidP="00E37DA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14E83"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</w:p>
        </w:tc>
        <w:tc>
          <w:tcPr>
            <w:tcW w:w="4673" w:type="dxa"/>
          </w:tcPr>
          <w:p w14:paraId="5EF11007" w14:textId="4EE90F35" w:rsidR="00CE1362" w:rsidRPr="00A14E83" w:rsidRDefault="004E6B88" w:rsidP="004E6B88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</w:p>
        </w:tc>
      </w:tr>
      <w:tr w:rsidR="00CE1362" w:rsidRPr="00A14E83" w14:paraId="613415F2" w14:textId="77777777" w:rsidTr="00E37DA4">
        <w:tc>
          <w:tcPr>
            <w:tcW w:w="4672" w:type="dxa"/>
          </w:tcPr>
          <w:p w14:paraId="74D74E75" w14:textId="77777777" w:rsidR="00CE1362" w:rsidRPr="00A14E83" w:rsidRDefault="00CE1362" w:rsidP="00E37DA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14E83">
              <w:rPr>
                <w:rFonts w:ascii="Times New Roman" w:hAnsi="Times New Roman" w:cs="Times New Roman"/>
                <w:iCs/>
                <w:sz w:val="24"/>
                <w:szCs w:val="24"/>
              </w:rPr>
              <w:t>всего</w:t>
            </w:r>
          </w:p>
        </w:tc>
        <w:tc>
          <w:tcPr>
            <w:tcW w:w="4673" w:type="dxa"/>
          </w:tcPr>
          <w:p w14:paraId="02E9DF9C" w14:textId="59BBDF42" w:rsidR="00CE1362" w:rsidRPr="00A14E83" w:rsidRDefault="004E6B88" w:rsidP="00E37DA4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  <w:r w:rsidR="00CE1362" w:rsidRPr="00A14E83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баллов</w:t>
            </w:r>
          </w:p>
        </w:tc>
      </w:tr>
    </w:tbl>
    <w:p w14:paraId="5F2DEE11" w14:textId="77777777" w:rsidR="00552173" w:rsidRPr="00AB7E1C" w:rsidRDefault="00552173">
      <w:pPr>
        <w:rPr>
          <w:rFonts w:ascii="Times New Roman" w:hAnsi="Times New Roman" w:cs="Times New Roman"/>
          <w:sz w:val="24"/>
          <w:szCs w:val="24"/>
        </w:rPr>
      </w:pPr>
    </w:p>
    <w:p w14:paraId="0012D906" w14:textId="77777777" w:rsidR="00552173" w:rsidRPr="00AB7E1C" w:rsidRDefault="00552173">
      <w:pPr>
        <w:rPr>
          <w:rFonts w:ascii="Times New Roman" w:hAnsi="Times New Roman" w:cs="Times New Roman"/>
          <w:sz w:val="24"/>
          <w:szCs w:val="24"/>
        </w:rPr>
      </w:pPr>
    </w:p>
    <w:p w14:paraId="6E1C5C4C" w14:textId="77777777" w:rsidR="00552173" w:rsidRPr="00AB7E1C" w:rsidRDefault="00552173">
      <w:pPr>
        <w:rPr>
          <w:rFonts w:ascii="Times New Roman" w:hAnsi="Times New Roman" w:cs="Times New Roman"/>
          <w:sz w:val="24"/>
          <w:szCs w:val="24"/>
        </w:rPr>
      </w:pPr>
    </w:p>
    <w:p w14:paraId="510DB463" w14:textId="77777777" w:rsidR="00552173" w:rsidRPr="00AB7E1C" w:rsidRDefault="00552173">
      <w:pPr>
        <w:rPr>
          <w:rFonts w:ascii="Times New Roman" w:hAnsi="Times New Roman" w:cs="Times New Roman"/>
          <w:sz w:val="24"/>
          <w:szCs w:val="24"/>
        </w:rPr>
      </w:pPr>
    </w:p>
    <w:p w14:paraId="15CE2D48" w14:textId="77777777" w:rsidR="00552173" w:rsidRPr="00AB7E1C" w:rsidRDefault="00552173">
      <w:pPr>
        <w:rPr>
          <w:rFonts w:ascii="Times New Roman" w:hAnsi="Times New Roman" w:cs="Times New Roman"/>
          <w:sz w:val="24"/>
          <w:szCs w:val="24"/>
        </w:rPr>
      </w:pPr>
    </w:p>
    <w:p w14:paraId="21ABEB8A" w14:textId="77777777" w:rsidR="00552173" w:rsidRPr="00AB7E1C" w:rsidRDefault="00552173">
      <w:pPr>
        <w:rPr>
          <w:rFonts w:ascii="Times New Roman" w:hAnsi="Times New Roman" w:cs="Times New Roman"/>
          <w:sz w:val="24"/>
          <w:szCs w:val="24"/>
        </w:rPr>
      </w:pPr>
    </w:p>
    <w:p w14:paraId="5B77D271" w14:textId="7B5DC550" w:rsidR="00552173" w:rsidRDefault="00552173">
      <w:pPr>
        <w:rPr>
          <w:rFonts w:ascii="Times New Roman" w:hAnsi="Times New Roman" w:cs="Times New Roman"/>
          <w:sz w:val="24"/>
          <w:szCs w:val="24"/>
        </w:rPr>
      </w:pPr>
    </w:p>
    <w:p w14:paraId="57678A71" w14:textId="3A36FEF9" w:rsidR="00201134" w:rsidRDefault="00201134">
      <w:pPr>
        <w:rPr>
          <w:rFonts w:ascii="Times New Roman" w:hAnsi="Times New Roman" w:cs="Times New Roman"/>
          <w:sz w:val="24"/>
          <w:szCs w:val="24"/>
        </w:rPr>
      </w:pPr>
    </w:p>
    <w:p w14:paraId="6AE05BD7" w14:textId="3C302896" w:rsidR="00201134" w:rsidRDefault="00201134">
      <w:pPr>
        <w:rPr>
          <w:rFonts w:ascii="Times New Roman" w:hAnsi="Times New Roman" w:cs="Times New Roman"/>
          <w:sz w:val="24"/>
          <w:szCs w:val="24"/>
        </w:rPr>
      </w:pPr>
    </w:p>
    <w:p w14:paraId="1E91E879" w14:textId="5E902599" w:rsidR="00201134" w:rsidRDefault="00201134">
      <w:pPr>
        <w:rPr>
          <w:rFonts w:ascii="Times New Roman" w:hAnsi="Times New Roman" w:cs="Times New Roman"/>
          <w:sz w:val="24"/>
          <w:szCs w:val="24"/>
        </w:rPr>
      </w:pPr>
    </w:p>
    <w:p w14:paraId="2BC161E8" w14:textId="263AE08D" w:rsidR="002525B3" w:rsidRDefault="0057787A" w:rsidP="00CE1362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  <w:r w:rsidR="00732A2A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 </w:t>
      </w:r>
    </w:p>
    <w:p w14:paraId="6F0E4175" w14:textId="44D58598" w:rsidR="002525B3" w:rsidRPr="007E4116" w:rsidRDefault="002525B3" w:rsidP="007E41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2525B3" w:rsidRPr="007E4116" w:rsidSect="008F16DF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34488B"/>
    <w:multiLevelType w:val="hybridMultilevel"/>
    <w:tmpl w:val="E7BA5424"/>
    <w:lvl w:ilvl="0" w:tplc="49B890D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DC3475"/>
    <w:multiLevelType w:val="multilevel"/>
    <w:tmpl w:val="2F4003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8D9005F"/>
    <w:multiLevelType w:val="multilevel"/>
    <w:tmpl w:val="E252E8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36C2A5F"/>
    <w:multiLevelType w:val="multilevel"/>
    <w:tmpl w:val="52DA0B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74649CA"/>
    <w:multiLevelType w:val="multilevel"/>
    <w:tmpl w:val="A4A6F7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1092E10"/>
    <w:multiLevelType w:val="multilevel"/>
    <w:tmpl w:val="C096F6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E9A4A09"/>
    <w:multiLevelType w:val="multilevel"/>
    <w:tmpl w:val="1A020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5"/>
  </w:num>
  <w:num w:numId="5">
    <w:abstractNumId w:val="4"/>
  </w:num>
  <w:num w:numId="6">
    <w:abstractNumId w:val="3"/>
  </w:num>
  <w:num w:numId="7">
    <w:abstractNumId w:val="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0BB9"/>
    <w:rsid w:val="00011800"/>
    <w:rsid w:val="000F2F41"/>
    <w:rsid w:val="00137B9A"/>
    <w:rsid w:val="00165E41"/>
    <w:rsid w:val="00201134"/>
    <w:rsid w:val="002525B3"/>
    <w:rsid w:val="002E7474"/>
    <w:rsid w:val="0030026B"/>
    <w:rsid w:val="00322509"/>
    <w:rsid w:val="00361F87"/>
    <w:rsid w:val="003D7B57"/>
    <w:rsid w:val="004711EF"/>
    <w:rsid w:val="004E6B88"/>
    <w:rsid w:val="0050402D"/>
    <w:rsid w:val="00531A3F"/>
    <w:rsid w:val="00552173"/>
    <w:rsid w:val="00556A0F"/>
    <w:rsid w:val="0057787A"/>
    <w:rsid w:val="005B09F8"/>
    <w:rsid w:val="005F36BA"/>
    <w:rsid w:val="00616F33"/>
    <w:rsid w:val="006237C6"/>
    <w:rsid w:val="006D0B8F"/>
    <w:rsid w:val="006E1667"/>
    <w:rsid w:val="006F7CCA"/>
    <w:rsid w:val="00732A2A"/>
    <w:rsid w:val="0078363E"/>
    <w:rsid w:val="007E4116"/>
    <w:rsid w:val="00801F5A"/>
    <w:rsid w:val="00883A0F"/>
    <w:rsid w:val="008F1451"/>
    <w:rsid w:val="008F16DF"/>
    <w:rsid w:val="008F48F8"/>
    <w:rsid w:val="00982C31"/>
    <w:rsid w:val="00A14E83"/>
    <w:rsid w:val="00A4272E"/>
    <w:rsid w:val="00AB298D"/>
    <w:rsid w:val="00AB7E1C"/>
    <w:rsid w:val="00AC7489"/>
    <w:rsid w:val="00B73628"/>
    <w:rsid w:val="00B913AF"/>
    <w:rsid w:val="00BE201F"/>
    <w:rsid w:val="00CB50A0"/>
    <w:rsid w:val="00CC35B9"/>
    <w:rsid w:val="00CE1362"/>
    <w:rsid w:val="00CE2592"/>
    <w:rsid w:val="00CF6A43"/>
    <w:rsid w:val="00DB2326"/>
    <w:rsid w:val="00E24B11"/>
    <w:rsid w:val="00E419FF"/>
    <w:rsid w:val="00E448E0"/>
    <w:rsid w:val="00E80BB9"/>
    <w:rsid w:val="00F60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0F1DC"/>
  <w15:chartTrackingRefBased/>
  <w15:docId w15:val="{AC5CCFDC-D5A3-4818-8E97-B39FF1134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18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11800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CB50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B50A0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1"/>
    <w:qFormat/>
    <w:rsid w:val="00A4272E"/>
    <w:pPr>
      <w:ind w:left="720"/>
      <w:contextualSpacing/>
    </w:pPr>
  </w:style>
  <w:style w:type="table" w:styleId="a7">
    <w:name w:val="Table Grid"/>
    <w:basedOn w:val="a1"/>
    <w:uiPriority w:val="39"/>
    <w:rsid w:val="00556A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"/>
    <w:basedOn w:val="a"/>
    <w:link w:val="a9"/>
    <w:uiPriority w:val="1"/>
    <w:qFormat/>
    <w:rsid w:val="00B913AF"/>
    <w:pPr>
      <w:widowControl w:val="0"/>
      <w:autoSpaceDE w:val="0"/>
      <w:autoSpaceDN w:val="0"/>
      <w:spacing w:after="0" w:line="240" w:lineRule="auto"/>
      <w:ind w:left="222"/>
    </w:pPr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character" w:customStyle="1" w:styleId="a9">
    <w:name w:val="Основной текст Знак"/>
    <w:basedOn w:val="a0"/>
    <w:link w:val="a8"/>
    <w:uiPriority w:val="1"/>
    <w:rsid w:val="00B913AF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character" w:styleId="aa">
    <w:name w:val="Placeholder Text"/>
    <w:basedOn w:val="a0"/>
    <w:uiPriority w:val="99"/>
    <w:semiHidden/>
    <w:rsid w:val="00AC7489"/>
    <w:rPr>
      <w:color w:val="808080"/>
    </w:rPr>
  </w:style>
  <w:style w:type="paragraph" w:customStyle="1" w:styleId="c8">
    <w:name w:val="c8"/>
    <w:basedOn w:val="a"/>
    <w:rsid w:val="00BE20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BE201F"/>
  </w:style>
  <w:style w:type="paragraph" w:customStyle="1" w:styleId="c4">
    <w:name w:val="c4"/>
    <w:basedOn w:val="a"/>
    <w:rsid w:val="00BE20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BE20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rsid w:val="00BE20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BE201F"/>
  </w:style>
  <w:style w:type="paragraph" w:customStyle="1" w:styleId="c6">
    <w:name w:val="c6"/>
    <w:basedOn w:val="a"/>
    <w:rsid w:val="00BE20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BE201F"/>
  </w:style>
  <w:style w:type="paragraph" w:styleId="ab">
    <w:name w:val="Normal (Web)"/>
    <w:basedOn w:val="a"/>
    <w:uiPriority w:val="99"/>
    <w:semiHidden/>
    <w:unhideWhenUsed/>
    <w:rsid w:val="005778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">
    <w:name w:val="c16"/>
    <w:basedOn w:val="a"/>
    <w:rsid w:val="00A14E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A14E83"/>
  </w:style>
  <w:style w:type="paragraph" w:customStyle="1" w:styleId="c3">
    <w:name w:val="c3"/>
    <w:basedOn w:val="a"/>
    <w:rsid w:val="00A14E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A14E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_"/>
    <w:basedOn w:val="a0"/>
    <w:rsid w:val="00165E41"/>
  </w:style>
  <w:style w:type="character" w:customStyle="1" w:styleId="ff4">
    <w:name w:val="ff4"/>
    <w:basedOn w:val="a0"/>
    <w:rsid w:val="00165E41"/>
  </w:style>
  <w:style w:type="character" w:customStyle="1" w:styleId="ff2">
    <w:name w:val="ff2"/>
    <w:basedOn w:val="a0"/>
    <w:rsid w:val="00165E41"/>
  </w:style>
  <w:style w:type="character" w:customStyle="1" w:styleId="ff1">
    <w:name w:val="ff1"/>
    <w:basedOn w:val="a0"/>
    <w:rsid w:val="00165E41"/>
  </w:style>
  <w:style w:type="character" w:customStyle="1" w:styleId="ls0">
    <w:name w:val="ls0"/>
    <w:basedOn w:val="a0"/>
    <w:rsid w:val="00165E41"/>
  </w:style>
  <w:style w:type="character" w:customStyle="1" w:styleId="ls3">
    <w:name w:val="ls3"/>
    <w:basedOn w:val="a0"/>
    <w:rsid w:val="00165E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95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7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1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59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8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3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84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15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0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3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0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7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6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1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0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9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2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F598D9-5398-4AC2-ABB1-DD7904570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5</Pages>
  <Words>369</Words>
  <Characters>2107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Ирина</cp:lastModifiedBy>
  <cp:revision>29</cp:revision>
  <cp:lastPrinted>2022-09-05T23:46:00Z</cp:lastPrinted>
  <dcterms:created xsi:type="dcterms:W3CDTF">2022-09-05T23:15:00Z</dcterms:created>
  <dcterms:modified xsi:type="dcterms:W3CDTF">2025-03-27T19:54:00Z</dcterms:modified>
</cp:coreProperties>
</file>