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>МБОУ «</w:t>
      </w:r>
      <w:proofErr w:type="spellStart"/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>Толстихинская</w:t>
      </w:r>
      <w:proofErr w:type="spellEnd"/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 </w:t>
      </w: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РАССМОТРЕНО на заседании МО </w:t>
      </w: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 xml:space="preserve">(протокол от 30.08.2024 г. № 2) </w:t>
      </w: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Контрольно-из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мерительные материалы по </w:t>
      </w:r>
      <w:r w:rsidR="003B6C66">
        <w:rPr>
          <w:rFonts w:ascii="Times New Roman" w:eastAsia="Times New Roman" w:hAnsi="Times New Roman" w:cs="Times New Roman"/>
          <w:b/>
          <w:bCs/>
          <w:sz w:val="24"/>
          <w:szCs w:val="24"/>
        </w:rPr>
        <w:t>вероятности и статистике</w:t>
      </w: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класс </w:t>
      </w: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к рабоче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 программе по предмету «</w:t>
      </w:r>
      <w:r w:rsidR="003B6C66">
        <w:rPr>
          <w:rFonts w:ascii="Times New Roman" w:eastAsia="Times New Roman" w:hAnsi="Times New Roman" w:cs="Times New Roman"/>
          <w:b/>
          <w:bCs/>
          <w:sz w:val="24"/>
          <w:szCs w:val="24"/>
        </w:rPr>
        <w:t>вероятность</w:t>
      </w:r>
      <w:r w:rsidR="003B6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6C6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B6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статистика</w:t>
      </w:r>
      <w:r w:rsidRPr="000C6BC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/>
          <w:bCs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 под редакцией</w:t>
      </w:r>
      <w:r w:rsidR="00060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И.Р. Высоцкого</w:t>
      </w:r>
      <w:bookmarkStart w:id="0" w:name="_GoBack"/>
      <w:bookmarkEnd w:id="0"/>
      <w:r w:rsidRPr="000C6BC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Составитель: </w:t>
      </w:r>
      <w:proofErr w:type="spellStart"/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>Тараносова</w:t>
      </w:r>
      <w:proofErr w:type="spellEnd"/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 xml:space="preserve"> З.В.</w:t>
      </w: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P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BCE" w:rsidRDefault="000C6BCE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 xml:space="preserve">2024 год </w:t>
      </w:r>
    </w:p>
    <w:p w:rsidR="00C76B90" w:rsidRPr="000C6BCE" w:rsidRDefault="00C76B90" w:rsidP="000C6BCE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6B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C76B90" w:rsidRPr="000C6BCE" w:rsidRDefault="00C76B90" w:rsidP="00C76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proofErr w:type="gramStart"/>
      <w:r w:rsidRPr="00C76B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Итоговая </w:t>
      </w:r>
      <w:r w:rsidRPr="00C76B9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контрольная</w:t>
      </w:r>
      <w:proofErr w:type="gramEnd"/>
      <w:r w:rsidRPr="00C76B9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работа по </w:t>
      </w:r>
      <w:r w:rsidRPr="00C76B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вероятности и статистике</w:t>
      </w:r>
      <w:r w:rsidRPr="00C76B9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  <w:r w:rsidRPr="000C6BC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</w:p>
    <w:p w:rsidR="00C76B90" w:rsidRPr="00C76B90" w:rsidRDefault="00C76B90" w:rsidP="00C76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6B90" w:rsidRPr="000C6BCE" w:rsidRDefault="00C76B90" w:rsidP="00C76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Вариант – 1</w:t>
      </w:r>
      <w:r w:rsidRPr="000C6BC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</w:p>
    <w:p w:rsidR="00C76B90" w:rsidRPr="00C76B90" w:rsidRDefault="00C76B90" w:rsidP="00C76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6B90" w:rsidRPr="00C76B90" w:rsidRDefault="00C76B90" w:rsidP="00C76B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-23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Рассмотрите ряд </w:t>
      </w:r>
      <w:proofErr w:type="gramStart"/>
      <w:r w:rsidRPr="00C76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чисел:   </w:t>
      </w:r>
      <w:proofErr w:type="gramEnd"/>
      <w:r w:rsidRPr="00C76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24, 23, 31, 27, 24, 25, 26, 32, 24. </w:t>
      </w: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Найдите моду, размах, медиану и среднее арифметическое данного ряда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. </w:t>
      </w:r>
    </w:p>
    <w:p w:rsidR="00C76B90" w:rsidRDefault="00C76B90" w:rsidP="00C76B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-23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диаграмме представлена информация о покупках, сделанных в интернет-магазинах некоторого города в выходные дни. Всего за выходные было совершено 200 000 покупок.</w:t>
      </w: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Определите по диаграмме, сколько примерно покупок относится к категории «Товары для дома».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C76B90" w:rsidRDefault="00C76B90" w:rsidP="00C76B90">
      <w:pPr>
        <w:pStyle w:val="a3"/>
        <w:shd w:val="clear" w:color="auto" w:fill="FFFFFF"/>
        <w:spacing w:after="0" w:line="240" w:lineRule="auto"/>
        <w:ind w:left="360"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6B90" w:rsidRDefault="00C76B90" w:rsidP="00C76B90">
      <w:pPr>
        <w:pStyle w:val="a3"/>
        <w:shd w:val="clear" w:color="auto" w:fill="FFFFFF"/>
        <w:spacing w:after="0" w:line="240" w:lineRule="auto"/>
        <w:ind w:left="360"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noProof/>
          <w:color w:val="181818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5080</wp:posOffset>
            </wp:positionV>
            <wp:extent cx="26479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45" y="21319"/>
                <wp:lineTo x="21445" y="0"/>
                <wp:lineTo x="0" y="0"/>
              </wp:wrapPolygon>
            </wp:wrapTight>
            <wp:docPr id="18" name="Рисунок 10" descr="https://documents.infourok.ru/a2487a74-ab92-498c-88ed-429ef252f22a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a2487a74-ab92-498c-88ed-429ef252f22a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B90" w:rsidRDefault="00C76B90" w:rsidP="00C76B90">
      <w:pPr>
        <w:pStyle w:val="a3"/>
        <w:shd w:val="clear" w:color="auto" w:fill="FFFFFF"/>
        <w:spacing w:after="0" w:line="240" w:lineRule="auto"/>
        <w:ind w:left="360"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6B90" w:rsidRDefault="00C76B90" w:rsidP="00C76B90">
      <w:pPr>
        <w:pStyle w:val="a3"/>
        <w:shd w:val="clear" w:color="auto" w:fill="FFFFFF"/>
        <w:spacing w:after="0" w:line="240" w:lineRule="auto"/>
        <w:ind w:left="360"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6B90" w:rsidRDefault="00C76B90" w:rsidP="00C76B90">
      <w:pPr>
        <w:pStyle w:val="a3"/>
        <w:shd w:val="clear" w:color="auto" w:fill="FFFFFF"/>
        <w:spacing w:after="0" w:line="240" w:lineRule="auto"/>
        <w:ind w:left="360"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6B90" w:rsidRDefault="00C76B90" w:rsidP="00C76B90">
      <w:pPr>
        <w:pStyle w:val="a3"/>
        <w:shd w:val="clear" w:color="auto" w:fill="FFFFFF"/>
        <w:spacing w:after="0" w:line="240" w:lineRule="auto"/>
        <w:ind w:left="360"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6B90" w:rsidRDefault="00C76B90" w:rsidP="00C76B90">
      <w:pPr>
        <w:pStyle w:val="a3"/>
        <w:shd w:val="clear" w:color="auto" w:fill="FFFFFF"/>
        <w:spacing w:after="0" w:line="240" w:lineRule="auto"/>
        <w:ind w:left="360"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6B90" w:rsidRDefault="00C76B90" w:rsidP="00C76B90">
      <w:pPr>
        <w:pStyle w:val="a3"/>
        <w:shd w:val="clear" w:color="auto" w:fill="FFFFFF"/>
        <w:spacing w:after="0" w:line="240" w:lineRule="auto"/>
        <w:ind w:left="360"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6B90" w:rsidRDefault="00C76B90" w:rsidP="00C76B90">
      <w:pPr>
        <w:pStyle w:val="a3"/>
        <w:shd w:val="clear" w:color="auto" w:fill="FFFFFF"/>
        <w:spacing w:after="0" w:line="240" w:lineRule="auto"/>
        <w:ind w:left="360"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6B90" w:rsidRDefault="00C76B90" w:rsidP="00C76B90">
      <w:pPr>
        <w:pStyle w:val="a3"/>
        <w:shd w:val="clear" w:color="auto" w:fill="FFFFFF"/>
        <w:spacing w:after="0" w:line="240" w:lineRule="auto"/>
        <w:ind w:left="360"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6B90" w:rsidRDefault="00C76B90" w:rsidP="00C76B90">
      <w:pPr>
        <w:pStyle w:val="a3"/>
        <w:shd w:val="clear" w:color="auto" w:fill="FFFFFF"/>
        <w:spacing w:after="0" w:line="240" w:lineRule="auto"/>
        <w:ind w:left="360"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C6BCE" w:rsidRDefault="00C76B90" w:rsidP="000C6B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-23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лыжных гонках участвуют 13 спортсменов из России, 2 спортсмена из Норвегии и 5 спортсменов из Швеции. Порядок, в котором спортсмены стартуют, определяется жребием. Найдите вероятность того, что первым будет стартовать спортсмен из России.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C76B90" w:rsidRPr="000C6BCE" w:rsidRDefault="00C76B90" w:rsidP="000C6B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-23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6B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столбиковой диаграмме показано производство пшеницы в России с 1995 по 2001 год (</w:t>
      </w:r>
      <w:proofErr w:type="spellStart"/>
      <w:proofErr w:type="gramStart"/>
      <w:r w:rsidRPr="000C6B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млн.тонн</w:t>
      </w:r>
      <w:proofErr w:type="spellEnd"/>
      <w:proofErr w:type="gramEnd"/>
      <w:r w:rsidRPr="000C6B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  <w:r w:rsidR="000C6BCE" w:rsidRPr="000C6B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диаграмме определите:</w:t>
      </w:r>
    </w:p>
    <w:p w:rsidR="00C76B90" w:rsidRPr="00C76B90" w:rsidRDefault="00C76B90" w:rsidP="00C76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64770</wp:posOffset>
            </wp:positionV>
            <wp:extent cx="24384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31" y="21343"/>
                <wp:lineTo x="21431" y="0"/>
                <wp:lineTo x="0" y="0"/>
              </wp:wrapPolygon>
            </wp:wrapTight>
            <wp:docPr id="17" name="Рисунок 11" descr="https://documents.infourok.ru/a2487a74-ab92-498c-88ed-429ef252f22a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a2487a74-ab92-498c-88ed-429ef252f22a/0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6B90" w:rsidRDefault="00C76B90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76B90" w:rsidRPr="00C76B90" w:rsidRDefault="00C76B90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76B90" w:rsidRDefault="00C76B90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76B90" w:rsidRDefault="00C76B90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76B90" w:rsidRDefault="00C76B90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76B90" w:rsidRDefault="00C76B90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76B90" w:rsidRDefault="00C76B90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76B90" w:rsidRDefault="00C76B90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76B90" w:rsidRDefault="00C76B90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76B90" w:rsidRDefault="00C76B90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76B90" w:rsidRDefault="00C76B90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76B90" w:rsidRDefault="00C76B90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76B90" w:rsidRPr="00C76B90" w:rsidRDefault="00C76B90" w:rsidP="00C7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в каком году производство пшеницы было больше </w:t>
      </w:r>
      <w:proofErr w:type="gramStart"/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45  млн.</w:t>
      </w:r>
      <w:proofErr w:type="gramEnd"/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т.?</w:t>
      </w:r>
    </w:p>
    <w:p w:rsidR="00C76B90" w:rsidRPr="00C76B90" w:rsidRDefault="00C76B90" w:rsidP="00C7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Какие три года из данных в таблице были наиболее урожайными?</w:t>
      </w:r>
    </w:p>
    <w:p w:rsidR="00C76B90" w:rsidRDefault="00C76B90" w:rsidP="00C7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определите примерный прирост производства пшеницы в России в 1999 году по сравнению с 1998 годом. Дайте приблизительный ответ в млн. т.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C76B90" w:rsidRPr="00C76B90" w:rsidRDefault="00C76B90" w:rsidP="00C76B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рисунке — схема дорог, связывающих города А, Б, В, Г, Д, Е, Ж, </w:t>
      </w:r>
      <w:proofErr w:type="gramStart"/>
      <w:r w:rsidRPr="00C76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76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 По каждой дороге можно двигаться только в одном направлении, указанном стрелкой. Сколько существует различных путей из города А в город К, проходящих через город Г?</w:t>
      </w:r>
    </w:p>
    <w:p w:rsidR="00C76B90" w:rsidRPr="00C76B90" w:rsidRDefault="00C76B90" w:rsidP="00C76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76B90" w:rsidRPr="00C76B90" w:rsidRDefault="000C6BCE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B90">
        <w:rPr>
          <w:rFonts w:ascii="Verdana" w:eastAsia="Times New Roman" w:hAnsi="Verdana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97155</wp:posOffset>
            </wp:positionV>
            <wp:extent cx="31432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69" y="21300"/>
                <wp:lineTo x="21469" y="0"/>
                <wp:lineTo x="0" y="0"/>
              </wp:wrapPolygon>
            </wp:wrapTight>
            <wp:docPr id="16" name="Рисунок 12" descr="https://inf-oge.sdamgia.ru/get_file?id=2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nf-oge.sdamgia.ru/get_file?id=201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B90" w:rsidRPr="00C76B90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C76B90" w:rsidRPr="00C76B90" w:rsidRDefault="00C76B90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B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C76B90" w:rsidRPr="00C76B90" w:rsidRDefault="00C76B90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B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C76B90" w:rsidRPr="00C76B90" w:rsidRDefault="00C76B90" w:rsidP="00C76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B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C76B90" w:rsidRPr="00C76B90" w:rsidRDefault="00C76B90" w:rsidP="00C76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B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C76B90" w:rsidRPr="00C76B90" w:rsidRDefault="00C76B90" w:rsidP="00C76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B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C76B90" w:rsidRDefault="00C76B90" w:rsidP="00C76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76B90" w:rsidRDefault="00C76B90" w:rsidP="00C76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76B90" w:rsidRDefault="00C76B90" w:rsidP="00C76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76B90" w:rsidRDefault="00C76B90" w:rsidP="00C76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C6BCE" w:rsidRPr="000C6BCE" w:rsidRDefault="00C76B90" w:rsidP="00C76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proofErr w:type="gramStart"/>
      <w:r w:rsidRPr="00C76B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Итоговая </w:t>
      </w:r>
      <w:r w:rsidRPr="00C76B9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контрольная</w:t>
      </w:r>
      <w:proofErr w:type="gramEnd"/>
      <w:r w:rsidRPr="00C76B9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работа по </w:t>
      </w:r>
      <w:r w:rsidRPr="00C76B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вероятности и статистике</w:t>
      </w:r>
      <w:r w:rsidRPr="00C76B9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C76B90" w:rsidRDefault="000C6BCE" w:rsidP="00C76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0C6BC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C76B90" w:rsidRPr="00C76B9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Вариант – 2</w:t>
      </w:r>
    </w:p>
    <w:p w:rsidR="000C6BCE" w:rsidRPr="00C76B90" w:rsidRDefault="000C6BCE" w:rsidP="00C76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6B90" w:rsidRPr="00C76B90" w:rsidRDefault="00C76B90" w:rsidP="00C76B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-23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Рассмотрите ряд </w:t>
      </w:r>
      <w:proofErr w:type="gramStart"/>
      <w:r w:rsidRPr="00C76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чисел:   </w:t>
      </w:r>
      <w:proofErr w:type="gramEnd"/>
      <w:r w:rsidRPr="00C76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25, 21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33, 28, 22, 23, 32, 32, 24. </w:t>
      </w: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Найдите моду, размах, медиану и среднее арифметическое данного ряда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. </w:t>
      </w:r>
    </w:p>
    <w:p w:rsidR="00C76B90" w:rsidRDefault="00C76B90" w:rsidP="00C76B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-23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диаграмме представлена информация о покупках, сделанных в интернет-магазинах некоторого города в выходные дни. Всего за выходные было совершено 200 000 покупок.</w:t>
      </w: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Определите по диаграмме, сколько примерно покупок относится к категории «Товары для дома».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0C6BCE" w:rsidRDefault="000C6BCE" w:rsidP="000C6BCE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114935</wp:posOffset>
            </wp:positionV>
            <wp:extent cx="26479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45" y="21319"/>
                <wp:lineTo x="21445" y="0"/>
                <wp:lineTo x="0" y="0"/>
              </wp:wrapPolygon>
            </wp:wrapTight>
            <wp:docPr id="13" name="Рисунок 13" descr="https://documents.infourok.ru/a2487a74-ab92-498c-88ed-429ef252f22a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a2487a74-ab92-498c-88ed-429ef252f22a/0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BCE" w:rsidRDefault="000C6BCE" w:rsidP="000C6BCE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C6BCE" w:rsidRPr="000C6BCE" w:rsidRDefault="000C6BCE" w:rsidP="000C6BCE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6B90" w:rsidRDefault="00C76B90" w:rsidP="00C76B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-23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Родительский комитет закупил 15 </w:t>
      </w:r>
      <w:proofErr w:type="spellStart"/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пазлов</w:t>
      </w:r>
      <w:proofErr w:type="spellEnd"/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подарков детям в связи с окончанием учебного года, из них 12 с машинами и 3 с видами городов. Подарки распределяются случайным образом между 15 детьми, среди которых есть Миша. Найдите вероятность того, что Мише достанется </w:t>
      </w:r>
      <w:proofErr w:type="spellStart"/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пазл</w:t>
      </w:r>
      <w:proofErr w:type="spellEnd"/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машиной.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C76B90" w:rsidRPr="00C76B90" w:rsidRDefault="00C76B90" w:rsidP="00C76B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-23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столбиковой диаграмме показано производство пшеницы в России с 1995 по 2001 год</w:t>
      </w:r>
    </w:p>
    <w:p w:rsidR="000C6BCE" w:rsidRPr="00C76B90" w:rsidRDefault="00C76B90" w:rsidP="000C6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(млн тонн).</w:t>
      </w:r>
      <w:r w:rsidR="000C6BCE" w:rsidRPr="000C6B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C6BCE"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диаграмме определите:</w:t>
      </w:r>
    </w:p>
    <w:p w:rsidR="00C76B90" w:rsidRPr="00C76B90" w:rsidRDefault="00C76B90" w:rsidP="00C76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6B90" w:rsidRPr="00C76B90" w:rsidRDefault="00C76B90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B90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252412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518" y="21323"/>
                <wp:lineTo x="21518" y="0"/>
                <wp:lineTo x="0" y="0"/>
              </wp:wrapPolygon>
            </wp:wrapTight>
            <wp:docPr id="14" name="Рисунок 14" descr="https://documents.infourok.ru/a2487a74-ab92-498c-88ed-429ef252f22a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uments.infourok.ru/a2487a74-ab92-498c-88ed-429ef252f22a/0/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BCE" w:rsidRDefault="000C6BCE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C76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6B90" w:rsidRPr="00C76B90" w:rsidRDefault="00C76B90" w:rsidP="00C76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proofErr w:type="gramStart"/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каком году производство пшеницы было меньше 30 млн т?</w:t>
      </w:r>
    </w:p>
    <w:p w:rsidR="00C76B90" w:rsidRPr="00C76B90" w:rsidRDefault="00C76B90" w:rsidP="00C76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Какие три года из данных в таблице были наименее урожайными?</w:t>
      </w:r>
    </w:p>
    <w:p w:rsidR="000C6BCE" w:rsidRDefault="00C76B90" w:rsidP="000C6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6B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в каком году наблюдалось падение производства пшеницы в России по сравнению с предыдущим годом?</w:t>
      </w:r>
      <w:r w:rsidR="000C6B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C76B90" w:rsidRPr="000C6BCE" w:rsidRDefault="00C76B90" w:rsidP="000C6B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рисунке — схема дорог, связывающих города А, Б, В, Г, Д, Е, Ж, </w:t>
      </w:r>
      <w:proofErr w:type="gramStart"/>
      <w:r w:rsidRPr="000C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C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 По каждой дороге можно двигаться только в одном направлении, указанном стрелкой. Сколько существует различных путей из пункта А в пункт Л, не проходящих через пункт Е?</w:t>
      </w:r>
    </w:p>
    <w:p w:rsidR="00C76B90" w:rsidRPr="00C76B90" w:rsidRDefault="00C76B90" w:rsidP="00C76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6B90" w:rsidRPr="00C76B90" w:rsidRDefault="00C76B90" w:rsidP="00C76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B9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 </w:t>
      </w:r>
    </w:p>
    <w:p w:rsidR="00C76B90" w:rsidRPr="00C76B90" w:rsidRDefault="000C6BCE" w:rsidP="00C76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B9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17780</wp:posOffset>
            </wp:positionV>
            <wp:extent cx="291465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59" y="21478"/>
                <wp:lineTo x="21459" y="0"/>
                <wp:lineTo x="0" y="0"/>
              </wp:wrapPolygon>
            </wp:wrapTight>
            <wp:docPr id="15" name="Рисунок 15" descr="https://inf-oge.sdamgia.ru/get_file?id=2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nf-oge.sdamgia.ru/get_file?id=201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B90" w:rsidRPr="00C76B9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 </w:t>
      </w:r>
    </w:p>
    <w:p w:rsidR="00C76B90" w:rsidRPr="00C76B90" w:rsidRDefault="00C76B90" w:rsidP="00C76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B90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 </w:t>
      </w:r>
    </w:p>
    <w:p w:rsidR="00C76B90" w:rsidRPr="00C76B90" w:rsidRDefault="00C76B90" w:rsidP="00C76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B90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C76B90" w:rsidRPr="00C76B90" w:rsidRDefault="00C76B90" w:rsidP="00C76B90">
      <w:pPr>
        <w:shd w:val="clear" w:color="auto" w:fill="FFFFFF"/>
        <w:spacing w:before="8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B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0C6BCE" w:rsidRDefault="000C6BCE" w:rsidP="000C6B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Default="000C6BCE" w:rsidP="000C6B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6BCE" w:rsidRPr="00C76B90" w:rsidRDefault="000C6BCE" w:rsidP="000C6BC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B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106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3554"/>
        <w:gridCol w:w="1373"/>
        <w:gridCol w:w="3922"/>
        <w:gridCol w:w="956"/>
      </w:tblGrid>
      <w:tr w:rsidR="000C6BCE" w:rsidRPr="00C76B90" w:rsidTr="00060331">
        <w:trPr>
          <w:trHeight w:val="628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умения и способы действий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0C6BCE" w:rsidRPr="00C76B90" w:rsidTr="00060331">
        <w:trPr>
          <w:trHeight w:val="628"/>
        </w:trPr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06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такие статистические характеристики как: размах, мода, медиана, среднее арифметическое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1б. – за каждое верное решение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б.</w:t>
            </w:r>
          </w:p>
        </w:tc>
      </w:tr>
      <w:tr w:rsidR="000C6BCE" w:rsidRPr="00C76B90" w:rsidTr="00060331">
        <w:trPr>
          <w:trHeight w:val="628"/>
        </w:trPr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06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информации на круговой диаграмме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1б. – верное решение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1б.</w:t>
            </w:r>
          </w:p>
        </w:tc>
      </w:tr>
      <w:tr w:rsidR="000C6BCE" w:rsidRPr="00C76B90" w:rsidTr="00060331">
        <w:trPr>
          <w:trHeight w:val="628"/>
        </w:trPr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06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вероятность случайного события, используя классическое определение.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1б. – верное решение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1б.</w:t>
            </w:r>
          </w:p>
        </w:tc>
      </w:tr>
      <w:tr w:rsidR="000C6BCE" w:rsidRPr="00C76B90" w:rsidTr="00060331">
        <w:trPr>
          <w:trHeight w:val="628"/>
        </w:trPr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06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информации на столбчатой диаграмме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1б. – верное решение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3б.</w:t>
            </w:r>
          </w:p>
        </w:tc>
      </w:tr>
      <w:tr w:rsidR="000C6BCE" w:rsidRPr="00C76B90" w:rsidTr="00060331">
        <w:trPr>
          <w:trHeight w:val="268"/>
        </w:trPr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графа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2б. – решено верно и полностью, записаны все маршруты правильно</w:t>
            </w:r>
          </w:p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1б.- дан ответ без обоснования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2б.</w:t>
            </w:r>
          </w:p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C6BCE" w:rsidRPr="00C76B90" w:rsidRDefault="000C6BCE" w:rsidP="000C6B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B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0C6BCE" w:rsidRPr="00C76B90" w:rsidRDefault="000C6BCE" w:rsidP="000C6BCE">
      <w:pPr>
        <w:shd w:val="clear" w:color="auto" w:fill="FFFFFF"/>
        <w:spacing w:line="240" w:lineRule="auto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4716"/>
        <w:gridCol w:w="2405"/>
      </w:tblGrid>
      <w:tr w:rsidR="000C6BCE" w:rsidRPr="00C76B90" w:rsidTr="00960E88">
        <w:trPr>
          <w:trHeight w:val="730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 от максимального балла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3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Отметки</w:t>
            </w:r>
          </w:p>
        </w:tc>
      </w:tr>
      <w:tr w:rsidR="000C6BCE" w:rsidRPr="00C76B90" w:rsidTr="00960E88">
        <w:trPr>
          <w:trHeight w:val="27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86 - 100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10 -11 баллов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6BCE" w:rsidRPr="00C76B90" w:rsidTr="00960E88">
        <w:trPr>
          <w:trHeight w:val="356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66 - 85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7 - 9 баллов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6BCE" w:rsidRPr="00C76B90" w:rsidTr="00960E88">
        <w:trPr>
          <w:trHeight w:val="356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50 - 65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4 - 6 баллов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6BCE" w:rsidRPr="00C76B90" w:rsidTr="00960E88">
        <w:trPr>
          <w:trHeight w:val="433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менее 4 баллов</w:t>
            </w:r>
          </w:p>
          <w:p w:rsidR="000C6BCE" w:rsidRPr="00C76B90" w:rsidRDefault="000C6BCE" w:rsidP="0096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C6BCE" w:rsidRPr="00C76B90" w:rsidRDefault="000C6BCE" w:rsidP="000C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B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0C6BCE" w:rsidRPr="00060331" w:rsidRDefault="000C6BCE" w:rsidP="000C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033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демонстрационного варианта итоговой контрольной работы.</w:t>
      </w:r>
    </w:p>
    <w:p w:rsidR="000C6BCE" w:rsidRPr="00060331" w:rsidRDefault="000C6BCE" w:rsidP="000C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033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Используются следующие условные обозначения:</w:t>
      </w:r>
    </w:p>
    <w:p w:rsidR="000C6BCE" w:rsidRPr="00060331" w:rsidRDefault="000C6BCE" w:rsidP="000C6B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033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Тип задания: ВО – задания с выбором ответа, КО – задания с кратким ответом, РО – задания с развёрнутым ответом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779"/>
        <w:gridCol w:w="4530"/>
        <w:gridCol w:w="1049"/>
        <w:gridCol w:w="990"/>
      </w:tblGrid>
      <w:tr w:rsidR="000C6BCE" w:rsidRPr="00C76B90" w:rsidTr="00960E8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содержания</w:t>
            </w:r>
          </w:p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4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элементы</w:t>
            </w:r>
          </w:p>
          <w:p w:rsidR="000C6BCE" w:rsidRPr="00C76B90" w:rsidRDefault="000C6BCE" w:rsidP="0096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0C6BCE" w:rsidRPr="00C76B90" w:rsidTr="00960E8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характеристики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Мода, размах, медиана, среднее арифметическое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б.</w:t>
            </w:r>
          </w:p>
        </w:tc>
      </w:tr>
      <w:tr w:rsidR="000C6BCE" w:rsidRPr="00C76B90" w:rsidTr="00960E8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Круговая диаграмма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1б.</w:t>
            </w:r>
          </w:p>
        </w:tc>
      </w:tr>
      <w:tr w:rsidR="000C6BCE" w:rsidRPr="00C76B90" w:rsidTr="00960E8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Классическое определение вероятности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1б.</w:t>
            </w:r>
          </w:p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BCE" w:rsidRPr="00C76B90" w:rsidTr="00960E8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информации на столбчатой диаграмме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0C6BCE" w:rsidRPr="00C76B90" w:rsidTr="00960E8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Графы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315" w:lineRule="atLeast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графа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BCE" w:rsidRPr="00C76B90" w:rsidRDefault="000C6BCE" w:rsidP="0096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2б.</w:t>
            </w:r>
          </w:p>
        </w:tc>
      </w:tr>
    </w:tbl>
    <w:p w:rsidR="00C76B90" w:rsidRPr="00C76B90" w:rsidRDefault="00C76B90" w:rsidP="00C76B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B9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sectPr w:rsidR="00C76B90" w:rsidRPr="00C76B90" w:rsidSect="00C76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56318"/>
    <w:multiLevelType w:val="hybridMultilevel"/>
    <w:tmpl w:val="05341DD8"/>
    <w:lvl w:ilvl="0" w:tplc="5232DC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724D6"/>
    <w:multiLevelType w:val="hybridMultilevel"/>
    <w:tmpl w:val="BBFC4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4E93"/>
    <w:multiLevelType w:val="multilevel"/>
    <w:tmpl w:val="51D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90"/>
    <w:rsid w:val="00060331"/>
    <w:rsid w:val="000C6BCE"/>
    <w:rsid w:val="003B6C66"/>
    <w:rsid w:val="00431F1B"/>
    <w:rsid w:val="00C7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5239"/>
  <w15:chartTrackingRefBased/>
  <w15:docId w15:val="{33B90900-3DAA-43B9-8328-DD317F32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8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10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993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6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9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8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3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70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515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2025-04-02T17:34:00Z</dcterms:created>
  <dcterms:modified xsi:type="dcterms:W3CDTF">2025-04-08T15:13:00Z</dcterms:modified>
</cp:coreProperties>
</file>