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68E5768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205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«Вероятность и статистика. Углубленный уровень»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09E2B620" w:rsidR="00011800" w:rsidRPr="00A602E4" w:rsidRDefault="002050B4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2E562FB5" w14:textId="77777777" w:rsidR="002050B4" w:rsidRPr="00A602E4" w:rsidRDefault="00011800" w:rsidP="00205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="00205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«Вероятность и статистика. Углубленный уровень»</w:t>
      </w:r>
    </w:p>
    <w:p w14:paraId="3B710A6C" w14:textId="77777777" w:rsidR="002050B4" w:rsidRPr="00A602E4" w:rsidRDefault="002050B4" w:rsidP="00205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366C27C" w14:textId="5971923C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255AB9A3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205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Бунимовича Е.А.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5452B0DB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2050B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753270EF" w:rsidR="00011800" w:rsidRPr="00FE4B4B" w:rsidRDefault="00011800" w:rsidP="00286E5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341C84C7" w14:textId="77777777" w:rsidR="002050B4" w:rsidRPr="00A602E4" w:rsidRDefault="00CF6A43" w:rsidP="00205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2050B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«Вероятность и статистика. Углубленный уровень»</w:t>
      </w:r>
    </w:p>
    <w:p w14:paraId="451E9857" w14:textId="77777777" w:rsidR="002050B4" w:rsidRPr="00A602E4" w:rsidRDefault="002050B4" w:rsidP="002050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42138E2" w14:textId="0357958F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23F8D93B" w:rsidR="00CF6A43" w:rsidRPr="000F2F41" w:rsidRDefault="00286E5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6D27">
              <w:rPr>
                <w:rFonts w:ascii="Times New Roman" w:hAnsi="Times New Roman"/>
                <w:color w:val="000000"/>
                <w:sz w:val="24"/>
              </w:rPr>
              <w:t xml:space="preserve"> "Графы, вероятности, множества, комбинаторика"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2CE67B72" w:rsidR="00CF6A43" w:rsidRPr="000F2F41" w:rsidRDefault="00286E57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16D27"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4CA58815" w:rsidR="00CF6A43" w:rsidRPr="000F2F41" w:rsidRDefault="00286E57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1FA6C59E" w:rsidR="00CF6A43" w:rsidRPr="000F2F41" w:rsidRDefault="00286E57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Промежуточная аттестация-Итоговая контрольная работа №2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5F2DEE11" w14:textId="596E3D4C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9AEA37F" w14:textId="77777777" w:rsidR="00286E57" w:rsidRPr="0066414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47">
        <w:rPr>
          <w:rFonts w:ascii="Times New Roman" w:hAnsi="Times New Roman"/>
          <w:b/>
          <w:sz w:val="28"/>
          <w:szCs w:val="28"/>
        </w:rPr>
        <w:t xml:space="preserve">Контрольная работа №1 </w:t>
      </w:r>
    </w:p>
    <w:p w14:paraId="1BC31468" w14:textId="77777777" w:rsidR="00286E57" w:rsidRPr="00664147" w:rsidRDefault="00286E57" w:rsidP="00286E57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64147">
        <w:rPr>
          <w:rFonts w:ascii="Times New Roman" w:hAnsi="Times New Roman"/>
          <w:b/>
          <w:sz w:val="28"/>
          <w:szCs w:val="28"/>
        </w:rPr>
        <w:t>по теме «Графы, вероятности, множества</w:t>
      </w:r>
      <w:r>
        <w:rPr>
          <w:rFonts w:ascii="Times New Roman" w:hAnsi="Times New Roman"/>
          <w:b/>
          <w:sz w:val="28"/>
          <w:szCs w:val="28"/>
        </w:rPr>
        <w:t>, комбинаторика</w:t>
      </w:r>
      <w:r w:rsidRPr="00664147">
        <w:rPr>
          <w:rFonts w:ascii="Times New Roman" w:hAnsi="Times New Roman"/>
          <w:b/>
          <w:sz w:val="28"/>
          <w:szCs w:val="28"/>
        </w:rPr>
        <w:t>»</w:t>
      </w:r>
    </w:p>
    <w:p w14:paraId="25F2A862" w14:textId="77777777" w:rsidR="00286E57" w:rsidRPr="0066414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327FD5" w14:textId="77777777" w:rsidR="00286E5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47">
        <w:rPr>
          <w:rFonts w:ascii="Times New Roman" w:hAnsi="Times New Roman"/>
          <w:b/>
          <w:sz w:val="28"/>
          <w:szCs w:val="28"/>
        </w:rPr>
        <w:t>Вариант 1</w:t>
      </w:r>
    </w:p>
    <w:p w14:paraId="515EEC1D" w14:textId="77777777" w:rsidR="00286E57" w:rsidRPr="0066414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94F74A" w14:textId="77777777" w:rsidR="00286E57" w:rsidRPr="0066414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Дано множество </w:t>
      </w:r>
      <w:proofErr w:type="gramStart"/>
      <w:r w:rsidRPr="00664147">
        <w:rPr>
          <w:rFonts w:ascii="Times New Roman" w:hAnsi="Times New Roman"/>
          <w:sz w:val="28"/>
          <w:szCs w:val="28"/>
          <w:lang w:val="en-US"/>
        </w:rPr>
        <w:t>E</w:t>
      </w:r>
      <w:r w:rsidRPr="00664147">
        <w:rPr>
          <w:rFonts w:ascii="Times New Roman" w:hAnsi="Times New Roman"/>
          <w:sz w:val="28"/>
          <w:szCs w:val="28"/>
        </w:rPr>
        <w:t>(</w:t>
      </w:r>
      <w:proofErr w:type="gramEnd"/>
      <w:r w:rsidRPr="00664147">
        <w:rPr>
          <w:rFonts w:ascii="Times New Roman" w:hAnsi="Times New Roman"/>
          <w:sz w:val="28"/>
          <w:szCs w:val="28"/>
        </w:rPr>
        <w:t>1, 2, 3, 4). Сосчитать число перестановок и сгенерировать их.</w:t>
      </w:r>
    </w:p>
    <w:p w14:paraId="0ADFBB29" w14:textId="77777777" w:rsidR="00286E57" w:rsidRPr="0066414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Найти значение выражения: </w:t>
      </w:r>
      <w:r w:rsidRPr="00664147">
        <w:rPr>
          <w:rFonts w:ascii="Times New Roman" w:hAnsi="Times New Roman"/>
          <w:position w:val="-30"/>
          <w:sz w:val="28"/>
          <w:szCs w:val="28"/>
        </w:rPr>
        <w:object w:dxaOrig="660" w:dyaOrig="700" w14:anchorId="6BE552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30pt" o:ole="">
            <v:imagedata r:id="rId6" o:title=""/>
          </v:shape>
          <o:OLEObject Type="Embed" ProgID="Equation.3" ShapeID="_x0000_i1025" DrawAspect="Content" ObjectID="_1804719318" r:id="rId7"/>
        </w:object>
      </w:r>
      <w:r w:rsidRPr="00664147">
        <w:rPr>
          <w:rFonts w:ascii="Times New Roman" w:hAnsi="Times New Roman"/>
          <w:sz w:val="28"/>
          <w:szCs w:val="28"/>
        </w:rPr>
        <w:t>.</w:t>
      </w:r>
    </w:p>
    <w:p w14:paraId="441BCF3D" w14:textId="77777777" w:rsidR="00286E5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 фортепьянном кружке занимаются 10 человек, в кружке художественного слова – 15, в вокальном кружке – 12, в фотокружке – 20 человек. Сколькими способами можно составить бригаду из 4 чтецов, 3 пианистов, пяти певцов и одного фотографа?</w:t>
      </w:r>
    </w:p>
    <w:p w14:paraId="79EA2B9A" w14:textId="77777777" w:rsidR="00286E57" w:rsidRPr="00664147" w:rsidRDefault="00286E57" w:rsidP="00286E5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797A7FC" w14:textId="77777777" w:rsidR="00286E5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Даны 40 чисел. Из них 10 чисел кратны 3, 15 чисел кратны 2, 20 чисел не кратны ни 2, ни 3. Сколько среди данных 40 чисел, кратных 6?</w:t>
      </w:r>
    </w:p>
    <w:p w14:paraId="00143DE6" w14:textId="77777777" w:rsidR="00286E57" w:rsidRPr="00664147" w:rsidRDefault="00286E57" w:rsidP="00286E57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239761BF" w14:textId="77777777" w:rsidR="00286E5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Алфавит племени </w:t>
      </w:r>
      <w:proofErr w:type="spellStart"/>
      <w:r w:rsidRPr="00664147">
        <w:rPr>
          <w:rFonts w:ascii="Times New Roman" w:hAnsi="Times New Roman"/>
          <w:sz w:val="28"/>
          <w:szCs w:val="28"/>
        </w:rPr>
        <w:t>Мумбо-Юмбо</w:t>
      </w:r>
      <w:proofErr w:type="spellEnd"/>
      <w:r w:rsidRPr="00664147">
        <w:rPr>
          <w:rFonts w:ascii="Times New Roman" w:hAnsi="Times New Roman"/>
          <w:sz w:val="28"/>
          <w:szCs w:val="28"/>
        </w:rPr>
        <w:t xml:space="preserve"> состоит из 3 букв А, Б, В. Словом является любая последовательность из не более чем 4 букв. Сколько слов в словаре племени </w:t>
      </w:r>
      <w:proofErr w:type="spellStart"/>
      <w:r w:rsidRPr="00664147">
        <w:rPr>
          <w:rFonts w:ascii="Times New Roman" w:hAnsi="Times New Roman"/>
          <w:sz w:val="28"/>
          <w:szCs w:val="28"/>
        </w:rPr>
        <w:t>Мумбо-Юмбо</w:t>
      </w:r>
      <w:proofErr w:type="spellEnd"/>
      <w:r w:rsidRPr="00664147">
        <w:rPr>
          <w:rFonts w:ascii="Times New Roman" w:hAnsi="Times New Roman"/>
          <w:sz w:val="28"/>
          <w:szCs w:val="28"/>
        </w:rPr>
        <w:t>?</w:t>
      </w:r>
    </w:p>
    <w:p w14:paraId="018D90EB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2EFD2EC9" w14:textId="77777777" w:rsidR="00286E5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Слово – любая конечная последовательность букв русского алфавита. Выясните, сколько различных слов можно составить из слова «математика»?</w:t>
      </w:r>
    </w:p>
    <w:p w14:paraId="41F89D54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79B8695B" w14:textId="77777777" w:rsidR="00286E5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На бал в Санкт-Петербург приехала известная модница княгиня Ростовская. Некоторые фрейлины, узнав об этом, купили себе такие же </w:t>
      </w:r>
      <w:r w:rsidRPr="00664147">
        <w:rPr>
          <w:rFonts w:ascii="Times New Roman" w:hAnsi="Times New Roman"/>
          <w:sz w:val="28"/>
          <w:szCs w:val="28"/>
        </w:rPr>
        <w:lastRenderedPageBreak/>
        <w:t>подвески, серьги и кольца. Из 115 фрейлин, присутствовавших на балу, 31 была в таких же подвесках, 45 − в серьгах и 50 − в кольцах. 36 фрейлин надели подвески и серьги, 23 − надели подвески и кольца, 27 − кольца и серьги. А самыми модными оказались 15 фрейлин, которые надели и подвески, и серьги, и кольца, такие же как у княгини Ростовской. Сколько фрейлин не знало о приезде княгини Ростовской?</w:t>
      </w:r>
    </w:p>
    <w:p w14:paraId="32AEB54E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736E44E1" w14:textId="77777777" w:rsidR="00286E57" w:rsidRPr="00664147" w:rsidRDefault="00286E57" w:rsidP="00286E57">
      <w:pPr>
        <w:numPr>
          <w:ilvl w:val="0"/>
          <w:numId w:val="8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Выпишите множество упорядоченных пар и начертите ориентированный граф отношения, заданного матрицей:</w:t>
      </w:r>
    </w:p>
    <w:p w14:paraId="685559E1" w14:textId="77777777" w:rsidR="00286E57" w:rsidRPr="00664147" w:rsidRDefault="00286E57" w:rsidP="00286E57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position w:val="-64"/>
          <w:sz w:val="28"/>
          <w:szCs w:val="28"/>
        </w:rPr>
        <w:object w:dxaOrig="1920" w:dyaOrig="1400" w14:anchorId="57ABBBC5">
          <v:shape id="_x0000_i1026" type="#_x0000_t75" style="width:96pt;height:69.75pt" o:ole="">
            <v:imagedata r:id="rId8" o:title=""/>
          </v:shape>
          <o:OLEObject Type="Embed" ProgID="Equation.3" ShapeID="_x0000_i1026" DrawAspect="Content" ObjectID="_1804719319" r:id="rId9"/>
        </w:object>
      </w:r>
    </w:p>
    <w:p w14:paraId="2D660D8B" w14:textId="77777777" w:rsidR="00286E57" w:rsidRPr="00664147" w:rsidRDefault="00286E57" w:rsidP="00286E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3F224A30" w14:textId="77777777" w:rsidR="00286E5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7D049C" w14:textId="6FA4F175" w:rsidR="00286E57" w:rsidRDefault="00286E57" w:rsidP="00BD621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C2679C4" w14:textId="77777777" w:rsidR="00286E5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147">
        <w:rPr>
          <w:rFonts w:ascii="Times New Roman" w:hAnsi="Times New Roman"/>
          <w:b/>
          <w:sz w:val="28"/>
          <w:szCs w:val="28"/>
        </w:rPr>
        <w:t>Вариант 2</w:t>
      </w:r>
    </w:p>
    <w:p w14:paraId="0B1A0450" w14:textId="77777777" w:rsidR="00286E57" w:rsidRPr="00664147" w:rsidRDefault="00286E57" w:rsidP="00286E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415B5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Дано множество </w:t>
      </w:r>
      <w:proofErr w:type="gramStart"/>
      <w:r w:rsidRPr="00664147">
        <w:rPr>
          <w:rFonts w:ascii="Times New Roman" w:hAnsi="Times New Roman"/>
          <w:sz w:val="28"/>
          <w:szCs w:val="28"/>
          <w:lang w:val="en-US"/>
        </w:rPr>
        <w:t>E</w:t>
      </w:r>
      <w:r w:rsidRPr="00664147">
        <w:rPr>
          <w:rFonts w:ascii="Times New Roman" w:hAnsi="Times New Roman"/>
          <w:sz w:val="28"/>
          <w:szCs w:val="28"/>
        </w:rPr>
        <w:t>(</w:t>
      </w:r>
      <w:proofErr w:type="gramEnd"/>
      <w:r w:rsidRPr="00664147">
        <w:rPr>
          <w:rFonts w:ascii="Times New Roman" w:hAnsi="Times New Roman"/>
          <w:sz w:val="28"/>
          <w:szCs w:val="28"/>
        </w:rPr>
        <w:t>1, 2, 3, 4, 5). Сосчитать число размещений из 5 по 2 и сгенерировать их.</w:t>
      </w:r>
    </w:p>
    <w:p w14:paraId="03616D6A" w14:textId="77777777" w:rsidR="00286E57" w:rsidRPr="00664147" w:rsidRDefault="00286E57" w:rsidP="00286E5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14:paraId="4BAF38E0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Найти значение выражения: </w:t>
      </w:r>
      <w:r w:rsidRPr="00664147">
        <w:rPr>
          <w:rFonts w:ascii="Times New Roman" w:hAnsi="Times New Roman"/>
          <w:position w:val="-30"/>
          <w:sz w:val="28"/>
          <w:szCs w:val="28"/>
        </w:rPr>
        <w:object w:dxaOrig="639" w:dyaOrig="680" w14:anchorId="724F54B2">
          <v:shape id="_x0000_i1027" type="#_x0000_t75" style="width:27pt;height:28.5pt" o:ole="">
            <v:imagedata r:id="rId10" o:title=""/>
          </v:shape>
          <o:OLEObject Type="Embed" ProgID="Equation.3" ShapeID="_x0000_i1027" DrawAspect="Content" ObjectID="_1804719320" r:id="rId11"/>
        </w:object>
      </w:r>
      <w:r w:rsidRPr="00664147">
        <w:rPr>
          <w:rFonts w:ascii="Times New Roman" w:hAnsi="Times New Roman"/>
          <w:sz w:val="28"/>
          <w:szCs w:val="28"/>
        </w:rPr>
        <w:t>.</w:t>
      </w:r>
    </w:p>
    <w:p w14:paraId="1C25C886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708A7386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В 9 «А» классе учатся 25 учащихся, в 9 «Б» - 20 учащихся, а в 9 «В» - 18 учащихся. Для работы на пришкольном участке надо выделить трех учащихся из 9 «А», двух из 9 «Б» и одного из 9 «В». Сколько существует </w:t>
      </w:r>
      <w:proofErr w:type="gramStart"/>
      <w:r w:rsidRPr="00664147">
        <w:rPr>
          <w:rFonts w:ascii="Times New Roman" w:hAnsi="Times New Roman"/>
          <w:sz w:val="28"/>
          <w:szCs w:val="28"/>
        </w:rPr>
        <w:t>способов выбора</w:t>
      </w:r>
      <w:proofErr w:type="gramEnd"/>
      <w:r w:rsidRPr="00664147">
        <w:rPr>
          <w:rFonts w:ascii="Times New Roman" w:hAnsi="Times New Roman"/>
          <w:sz w:val="28"/>
          <w:szCs w:val="28"/>
        </w:rPr>
        <w:t xml:space="preserve"> учащихся для работы на пришкольном участке?</w:t>
      </w:r>
    </w:p>
    <w:p w14:paraId="0A7EDA63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3F8CC16F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 группе туристов, состоящей из 100 человек, 10 человек не знали ни немецкий, ни французский языки, 75 знали немецкий, 83 знали французский. Сколько туристов знали два языка?</w:t>
      </w:r>
    </w:p>
    <w:p w14:paraId="15E5A561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26063CDA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 xml:space="preserve">Алфавит племени </w:t>
      </w:r>
      <w:proofErr w:type="spellStart"/>
      <w:r w:rsidRPr="00664147">
        <w:rPr>
          <w:rFonts w:ascii="Times New Roman" w:hAnsi="Times New Roman"/>
          <w:sz w:val="28"/>
          <w:szCs w:val="28"/>
        </w:rPr>
        <w:t>Тумбо-Юмбо</w:t>
      </w:r>
      <w:proofErr w:type="spellEnd"/>
      <w:r w:rsidRPr="00664147">
        <w:rPr>
          <w:rFonts w:ascii="Times New Roman" w:hAnsi="Times New Roman"/>
          <w:sz w:val="28"/>
          <w:szCs w:val="28"/>
        </w:rPr>
        <w:t xml:space="preserve"> состоит из 3 букв А, Б, В. Словом является любая последовательность из не более чем 5 букв. Сколько слов в словаре племени </w:t>
      </w:r>
      <w:proofErr w:type="spellStart"/>
      <w:r w:rsidRPr="00664147">
        <w:rPr>
          <w:rFonts w:ascii="Times New Roman" w:hAnsi="Times New Roman"/>
          <w:sz w:val="28"/>
          <w:szCs w:val="28"/>
        </w:rPr>
        <w:t>Тумбо-Юмбо</w:t>
      </w:r>
      <w:proofErr w:type="spellEnd"/>
      <w:r w:rsidRPr="00664147">
        <w:rPr>
          <w:rFonts w:ascii="Times New Roman" w:hAnsi="Times New Roman"/>
          <w:sz w:val="28"/>
          <w:szCs w:val="28"/>
        </w:rPr>
        <w:t>?</w:t>
      </w:r>
    </w:p>
    <w:p w14:paraId="58593D07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72871A78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Слово – любая конечная последовательность букв русского алфавита. Выясните, сколько различных слов можно составить из слова «биссектриса»?</w:t>
      </w:r>
    </w:p>
    <w:p w14:paraId="440F6122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1D0E32CA" w14:textId="77777777" w:rsidR="00286E5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lastRenderedPageBreak/>
        <w:t>Староста курса представил следующий отчет о физкультурной работе: Всего – 45 студентов. Футбольная секция – 25 человек, баскетбольная секция – 30 человек, шахматная секция – 28 человек, футбольная и баскетбольная – 16, футбольная и шахматная – 18, баскетбольная и шахматная – 17. В трех секциях одновременно занимаются 15 человек. Объясните, почему отчет не был принят?</w:t>
      </w:r>
    </w:p>
    <w:p w14:paraId="44BF3644" w14:textId="77777777" w:rsidR="00286E57" w:rsidRDefault="00286E57" w:rsidP="00286E57">
      <w:pPr>
        <w:pStyle w:val="a6"/>
        <w:rPr>
          <w:rFonts w:ascii="Times New Roman" w:hAnsi="Times New Roman"/>
          <w:sz w:val="28"/>
          <w:szCs w:val="28"/>
        </w:rPr>
      </w:pPr>
    </w:p>
    <w:p w14:paraId="7691A218" w14:textId="77777777" w:rsidR="00286E57" w:rsidRPr="00664147" w:rsidRDefault="00286E57" w:rsidP="00286E57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sz w:val="28"/>
          <w:szCs w:val="28"/>
        </w:rPr>
        <w:t>Выпишите множество упорядоченных пар и начертите ориентированный граф отношения, заданного матрицей:</w:t>
      </w:r>
    </w:p>
    <w:p w14:paraId="4C04794A" w14:textId="77777777" w:rsidR="00286E57" w:rsidRPr="00664147" w:rsidRDefault="00286E57" w:rsidP="00286E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64147">
        <w:rPr>
          <w:rFonts w:ascii="Times New Roman" w:hAnsi="Times New Roman"/>
          <w:position w:val="-64"/>
          <w:sz w:val="28"/>
          <w:szCs w:val="28"/>
        </w:rPr>
        <w:object w:dxaOrig="1939" w:dyaOrig="1400" w14:anchorId="68713296">
          <v:shape id="_x0000_i1028" type="#_x0000_t75" style="width:96.75pt;height:69.75pt" o:ole="">
            <v:imagedata r:id="rId12" o:title=""/>
          </v:shape>
          <o:OLEObject Type="Embed" ProgID="Equation.3" ShapeID="_x0000_i1028" DrawAspect="Content" ObjectID="_1804719321" r:id="rId13"/>
        </w:object>
      </w:r>
    </w:p>
    <w:p w14:paraId="62ADEE69" w14:textId="77777777" w:rsidR="00286E57" w:rsidRPr="00664147" w:rsidRDefault="00286E57" w:rsidP="00286E57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B4D65F0" w14:textId="77777777" w:rsidR="00BD6214" w:rsidRPr="00A14E83" w:rsidRDefault="00BD6214" w:rsidP="00BD621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6214" w:rsidRPr="00A14E83" w14:paraId="4A4CA8F3" w14:textId="77777777" w:rsidTr="00787451">
        <w:tc>
          <w:tcPr>
            <w:tcW w:w="4672" w:type="dxa"/>
          </w:tcPr>
          <w:p w14:paraId="134C87CD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A026E41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BD6214" w:rsidRPr="00A14E83" w14:paraId="35BE6D37" w14:textId="77777777" w:rsidTr="00787451">
        <w:tc>
          <w:tcPr>
            <w:tcW w:w="4672" w:type="dxa"/>
          </w:tcPr>
          <w:p w14:paraId="79FA5D7F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4E1CE92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D6214" w:rsidRPr="00A14E83" w14:paraId="17A3B77B" w14:textId="77777777" w:rsidTr="00787451">
        <w:tc>
          <w:tcPr>
            <w:tcW w:w="4672" w:type="dxa"/>
          </w:tcPr>
          <w:p w14:paraId="657096F8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2B5C8694" w14:textId="65EA3E7E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</w:p>
        </w:tc>
      </w:tr>
      <w:tr w:rsidR="00BD6214" w:rsidRPr="00A14E83" w14:paraId="7775B4D8" w14:textId="77777777" w:rsidTr="00787451">
        <w:tc>
          <w:tcPr>
            <w:tcW w:w="4672" w:type="dxa"/>
          </w:tcPr>
          <w:p w14:paraId="7EC2A9BE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0CF6E9D8" w14:textId="5A5BD338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5-6</w:t>
            </w:r>
          </w:p>
        </w:tc>
      </w:tr>
      <w:tr w:rsidR="00BD6214" w:rsidRPr="00A14E83" w14:paraId="6789D877" w14:textId="77777777" w:rsidTr="00787451">
        <w:tc>
          <w:tcPr>
            <w:tcW w:w="4672" w:type="dxa"/>
          </w:tcPr>
          <w:p w14:paraId="79A7B734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22C4618" w14:textId="1B11A80C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</w:tr>
      <w:tr w:rsidR="00BD6214" w:rsidRPr="00A14E83" w14:paraId="78F9807E" w14:textId="77777777" w:rsidTr="00787451">
        <w:tc>
          <w:tcPr>
            <w:tcW w:w="4672" w:type="dxa"/>
          </w:tcPr>
          <w:p w14:paraId="2E422D97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BDBC3F6" w14:textId="56B53055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6C35098" w14:textId="77777777" w:rsidR="00BD6214" w:rsidRPr="00A14E83" w:rsidRDefault="00BD6214" w:rsidP="00BD6214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3960B7A" w14:textId="77777777" w:rsidR="00BD6214" w:rsidRPr="00314F8B" w:rsidRDefault="00BD6214" w:rsidP="00B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>Итоговая контрольная работа по теории вероятности</w:t>
      </w:r>
    </w:p>
    <w:p w14:paraId="4E431578" w14:textId="6F5AB84E" w:rsidR="00BD6214" w:rsidRPr="00314F8B" w:rsidRDefault="00BD6214" w:rsidP="00B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B87BD" w14:textId="77777777" w:rsidR="00BD6214" w:rsidRPr="00314F8B" w:rsidRDefault="00BD6214" w:rsidP="00B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>Вариант – 1</w:t>
      </w:r>
    </w:p>
    <w:p w14:paraId="2FB35420" w14:textId="065D8758" w:rsidR="00BD6214" w:rsidRPr="00314F8B" w:rsidRDefault="00BD6214" w:rsidP="00BD6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 xml:space="preserve">№ 1. </w:t>
      </w:r>
    </w:p>
    <w:p w14:paraId="0DAF09D9" w14:textId="4A415DA1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314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F8B">
        <w:rPr>
          <w:rFonts w:ascii="Times New Roman" w:hAnsi="Times New Roman" w:cs="Times New Roman"/>
          <w:sz w:val="24"/>
          <w:szCs w:val="24"/>
        </w:rPr>
        <w:t xml:space="preserve"> среднем из 1400 садовых насосов, поступивших в продажу, 14 подтекает. Найдите вероятность того, что один случайно выбранный для контроля насос подтекает.</w:t>
      </w:r>
    </w:p>
    <w:p w14:paraId="0F19827B" w14:textId="2A3185D1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314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F8B">
        <w:rPr>
          <w:rFonts w:ascii="Times New Roman" w:hAnsi="Times New Roman" w:cs="Times New Roman"/>
          <w:sz w:val="24"/>
          <w:szCs w:val="24"/>
        </w:rPr>
        <w:t xml:space="preserve"> среднем из 140 садовых насосов, поступивших в продажу, 7 подтекает. Найдите вероятность того, что один случайно выбранный для контроля насос не подтекает.</w:t>
      </w:r>
    </w:p>
    <w:p w14:paraId="60AF6872" w14:textId="264557C3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314F8B">
        <w:rPr>
          <w:rFonts w:ascii="Times New Roman" w:hAnsi="Times New Roman" w:cs="Times New Roman"/>
          <w:sz w:val="24"/>
          <w:szCs w:val="24"/>
        </w:rPr>
        <w:t xml:space="preserve"> Фабрика выпускает сумки. В среднем из 150 сумок, поступивших в продажу, 3 сумки имеют скрытый дефект. Найдите вероятность того, что случайно выбранная сумка со скрытым дефектом.</w:t>
      </w:r>
    </w:p>
    <w:p w14:paraId="4446CD5B" w14:textId="4D4490C2" w:rsidR="00BD6214" w:rsidRDefault="00BD6214" w:rsidP="00BD6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 xml:space="preserve">№ 2. </w:t>
      </w:r>
    </w:p>
    <w:p w14:paraId="6B410422" w14:textId="658FA534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314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4F8B">
        <w:rPr>
          <w:rFonts w:ascii="Times New Roman" w:hAnsi="Times New Roman" w:cs="Times New Roman"/>
          <w:sz w:val="24"/>
          <w:szCs w:val="24"/>
        </w:rPr>
        <w:t xml:space="preserve">На экзамене по геометрии школьник отвечает на один вопрос из </w:t>
      </w:r>
    </w:p>
    <w:p w14:paraId="384871A8" w14:textId="77777777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F8B">
        <w:rPr>
          <w:rFonts w:ascii="Times New Roman" w:hAnsi="Times New Roman" w:cs="Times New Roman"/>
          <w:sz w:val="24"/>
          <w:szCs w:val="24"/>
        </w:rPr>
        <w:t>списка экзаменационных вопросов. Вероятность того, что это вопрос по теме «Внешние углы», равна 0,1. Вероятность того, что это вопрос по теме «Тригонометрия», равна 0,35. Вопросов, которые одновременно относятся к этим двум темам, нет. Найдите вероятность того, что на экзамене школьнику достанется вопрос по одной из этих двух тем</w:t>
      </w:r>
    </w:p>
    <w:p w14:paraId="4E3D03AF" w14:textId="77777777" w:rsidR="00BD6214" w:rsidRDefault="00BD6214" w:rsidP="00BD6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33F9F" w14:textId="303250E5" w:rsidR="00BD6214" w:rsidRPr="00890D76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б)</w:t>
      </w:r>
      <w:r w:rsidRPr="00890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D76">
        <w:rPr>
          <w:rFonts w:ascii="Times New Roman" w:hAnsi="Times New Roman" w:cs="Times New Roman"/>
          <w:sz w:val="24"/>
          <w:szCs w:val="24"/>
        </w:rPr>
        <w:t>Помещение освещается фонарём с двумя лампами. Вероятность перегорания одной лампы в течение года равна 0,25. Найдите вероятность того, что в течение года обе лампы перегорят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6C7194" w14:textId="77777777" w:rsidR="00BD6214" w:rsidRPr="00314F8B" w:rsidRDefault="00BD6214" w:rsidP="00BD6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14F8B">
        <w:rPr>
          <w:rFonts w:ascii="Times New Roman" w:hAnsi="Times New Roman" w:cs="Times New Roman"/>
          <w:b/>
          <w:sz w:val="24"/>
          <w:szCs w:val="24"/>
        </w:rPr>
        <w:t>. Вычислить факториал:</w:t>
      </w:r>
    </w:p>
    <w:p w14:paraId="214E2B29" w14:textId="77777777" w:rsidR="00BD6214" w:rsidRPr="008A091C" w:rsidRDefault="00BD6214" w:rsidP="00BD6214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15! ∙3!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2! ·16!</m:t>
            </m:r>
          </m:den>
        </m:f>
      </m:oMath>
      <w:r w:rsidRPr="008A091C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</w:p>
    <w:p w14:paraId="4EDA890E" w14:textId="77777777" w:rsidR="00BD6214" w:rsidRPr="008A091C" w:rsidRDefault="00BD6214" w:rsidP="00BD6214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23! ·5!</m:t>
            </m:r>
          </m:den>
        </m:f>
      </m:oMath>
      <w:r w:rsidRPr="008A091C">
        <w:rPr>
          <w:rFonts w:ascii="Times New Roman" w:eastAsiaTheme="minorEastAsia" w:hAnsi="Times New Roman" w:cs="Times New Roman"/>
          <w:sz w:val="32"/>
          <w:szCs w:val="32"/>
        </w:rPr>
        <w:t xml:space="preserve">  </w: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</m:t>
        </m:r>
      </m:oMath>
    </w:p>
    <w:p w14:paraId="30C8AAAA" w14:textId="77777777" w:rsidR="00BD6214" w:rsidRPr="008A091C" w:rsidRDefault="00BD6214" w:rsidP="00BD6214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62!-61!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60!</m:t>
            </m:r>
          </m:den>
        </m:f>
      </m:oMath>
    </w:p>
    <w:p w14:paraId="1D4807AA" w14:textId="77777777" w:rsidR="00BD6214" w:rsidRPr="008A091C" w:rsidRDefault="00BD6214" w:rsidP="00BD6214">
      <w:pPr>
        <w:pStyle w:val="a6"/>
        <w:numPr>
          <w:ilvl w:val="0"/>
          <w:numId w:val="10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26!+25!∙4+25!∙8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25!</m:t>
            </m:r>
          </m:den>
        </m:f>
      </m:oMath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9AD7940" w14:textId="77777777" w:rsidR="00BD6214" w:rsidRPr="00314F8B" w:rsidRDefault="00BD6214" w:rsidP="00BD62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>Вариант – 2</w:t>
      </w:r>
    </w:p>
    <w:p w14:paraId="7F11450B" w14:textId="2D9F0406" w:rsidR="00BD6214" w:rsidRPr="00314F8B" w:rsidRDefault="00BD6214" w:rsidP="00BD6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 xml:space="preserve">№ 1. </w:t>
      </w:r>
    </w:p>
    <w:p w14:paraId="5492AB0F" w14:textId="16858846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314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F8B">
        <w:rPr>
          <w:rFonts w:ascii="Times New Roman" w:hAnsi="Times New Roman" w:cs="Times New Roman"/>
          <w:sz w:val="24"/>
          <w:szCs w:val="24"/>
        </w:rPr>
        <w:t xml:space="preserve"> среднем из 500 садовых насосов, поступивших в продажу, 25 насосов подтекают. Найдите вероятность того, что один случайно выбранный для контроля насос подтекает.</w:t>
      </w:r>
    </w:p>
    <w:p w14:paraId="19B9463A" w14:textId="0A35397B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314F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14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14F8B">
        <w:rPr>
          <w:rFonts w:ascii="Times New Roman" w:hAnsi="Times New Roman" w:cs="Times New Roman"/>
          <w:sz w:val="24"/>
          <w:szCs w:val="24"/>
        </w:rPr>
        <w:t xml:space="preserve"> среднем из 50 садовых насосов, поступивших в продажу, 4 подтекает. Найдите вероятность того, что один случайно выбранный для контроля насос не подтекает.</w:t>
      </w:r>
    </w:p>
    <w:p w14:paraId="73C7E87F" w14:textId="6278F6C9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</w:t>
      </w:r>
      <w:r w:rsidRPr="00314F8B">
        <w:rPr>
          <w:rFonts w:ascii="Times New Roman" w:hAnsi="Times New Roman" w:cs="Times New Roman"/>
          <w:sz w:val="24"/>
          <w:szCs w:val="24"/>
        </w:rPr>
        <w:t xml:space="preserve"> Фабрика выпускает сумки. В среднем из 200 сумок, поступивших в продажу, 12 сумок имеют скрытый дефект. Найдите вероятность того, что случайно выбранная сумка окажется со скрытым дефектом.</w:t>
      </w:r>
    </w:p>
    <w:p w14:paraId="572F50A3" w14:textId="3BFECE7D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№ 2. </w:t>
      </w:r>
    </w:p>
    <w:p w14:paraId="4D356AD6" w14:textId="55801338" w:rsidR="00BD6214" w:rsidRPr="00890D76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</w:t>
      </w:r>
      <w:r w:rsidRPr="00890D76">
        <w:rPr>
          <w:rFonts w:ascii="Times New Roman" w:hAnsi="Times New Roman" w:cs="Times New Roman"/>
          <w:sz w:val="24"/>
          <w:szCs w:val="24"/>
        </w:rPr>
        <w:t xml:space="preserve"> На экзамене по геометрии школьник отвечает на один вопрос из </w:t>
      </w:r>
    </w:p>
    <w:p w14:paraId="1550639E" w14:textId="77777777" w:rsidR="00BD6214" w:rsidRPr="00890D76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76">
        <w:rPr>
          <w:rFonts w:ascii="Times New Roman" w:hAnsi="Times New Roman" w:cs="Times New Roman"/>
          <w:sz w:val="24"/>
          <w:szCs w:val="24"/>
        </w:rPr>
        <w:t xml:space="preserve">списка экзаменационных вопросов. Вероятность того, что это вопрос по </w:t>
      </w:r>
    </w:p>
    <w:p w14:paraId="480A7000" w14:textId="77777777" w:rsidR="00BD6214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D76">
        <w:rPr>
          <w:rFonts w:ascii="Times New Roman" w:hAnsi="Times New Roman" w:cs="Times New Roman"/>
          <w:sz w:val="24"/>
          <w:szCs w:val="24"/>
        </w:rPr>
        <w:t>теме «Тригонометрия», равна 0,3. Вероятнос</w:t>
      </w:r>
      <w:r>
        <w:rPr>
          <w:rFonts w:ascii="Times New Roman" w:hAnsi="Times New Roman" w:cs="Times New Roman"/>
          <w:sz w:val="24"/>
          <w:szCs w:val="24"/>
        </w:rPr>
        <w:t xml:space="preserve">ть того, что это вопрос по теме </w:t>
      </w:r>
      <w:r w:rsidRPr="00890D76">
        <w:rPr>
          <w:rFonts w:ascii="Times New Roman" w:hAnsi="Times New Roman" w:cs="Times New Roman"/>
          <w:sz w:val="24"/>
          <w:szCs w:val="24"/>
        </w:rPr>
        <w:t>«Вписанная окружность», равна 0,25. Вопросов, которые одновременно относятся к этим двум темам, нет. Найдите вероятность того, что на экзамене школьнику достанется вопрос по одной из этих двух тем.</w:t>
      </w:r>
    </w:p>
    <w:p w14:paraId="53779467" w14:textId="2EA99389" w:rsidR="00BD6214" w:rsidRPr="00314F8B" w:rsidRDefault="00BD6214" w:rsidP="00BD62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</w:t>
      </w:r>
      <w:r w:rsidRPr="00890D76">
        <w:rPr>
          <w:rFonts w:ascii="Times New Roman" w:hAnsi="Times New Roman" w:cs="Times New Roman"/>
          <w:sz w:val="24"/>
          <w:szCs w:val="24"/>
        </w:rPr>
        <w:t xml:space="preserve"> Помещение освещается фонарём с двумя лампами. Вероятность перегорания одной лампы в течение года равна 0,15. Найдите вероятность того, что в течение года обе лампы перегорят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851C8B" w14:textId="77777777" w:rsidR="00BD6214" w:rsidRPr="00314F8B" w:rsidRDefault="00BD6214" w:rsidP="00BD62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4F8B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14F8B">
        <w:rPr>
          <w:rFonts w:ascii="Times New Roman" w:hAnsi="Times New Roman" w:cs="Times New Roman"/>
          <w:b/>
          <w:sz w:val="24"/>
          <w:szCs w:val="24"/>
        </w:rPr>
        <w:t>. Вычислить факториал:</w:t>
      </w:r>
    </w:p>
    <w:p w14:paraId="66A4D444" w14:textId="77777777" w:rsidR="00BD6214" w:rsidRPr="008A091C" w:rsidRDefault="00BD6214" w:rsidP="00BD6214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8A091C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12!∙4!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9! ·3!∙5!</m:t>
            </m:r>
          </m:den>
        </m:f>
      </m:oMath>
      <w:r w:rsidRPr="008A091C">
        <w:rPr>
          <w:rFonts w:ascii="Times New Roman" w:eastAsiaTheme="minorEastAsia" w:hAnsi="Times New Roman" w:cs="Times New Roman"/>
          <w:sz w:val="32"/>
          <w:szCs w:val="32"/>
        </w:rPr>
        <w:t xml:space="preserve">      </w:t>
      </w:r>
    </w:p>
    <w:p w14:paraId="5C701163" w14:textId="77777777" w:rsidR="00BD6214" w:rsidRPr="008A091C" w:rsidRDefault="00BD6214" w:rsidP="00BD6214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A091C">
        <w:rPr>
          <w:rFonts w:ascii="Times New Roman" w:eastAsiaTheme="minorEastAsia" w:hAnsi="Times New Roman" w:cs="Times New Roman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7! ·5!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8! ·4!</m:t>
            </m:r>
          </m:den>
        </m:f>
      </m:oMath>
      <w:r w:rsidRPr="008A091C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</w:p>
    <w:p w14:paraId="5257F741" w14:textId="77777777" w:rsidR="00BD6214" w:rsidRPr="008A091C" w:rsidRDefault="00BD6214" w:rsidP="00BD6214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82!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81!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34!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33!</m:t>
            </m:r>
          </m:den>
        </m:f>
      </m:oMath>
    </w:p>
    <w:p w14:paraId="13B54EDC" w14:textId="77777777" w:rsidR="00BD6214" w:rsidRDefault="00BD6214" w:rsidP="00BD6214">
      <w:pPr>
        <w:pStyle w:val="a6"/>
        <w:numPr>
          <w:ilvl w:val="0"/>
          <w:numId w:val="11"/>
        </w:numPr>
        <w:spacing w:after="0" w:line="360" w:lineRule="auto"/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18∙20!+3∙20∙19!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21!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</w:rPr>
        <w:br w:type="page"/>
      </w: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087C4CF7" w14:textId="77777777" w:rsidR="00BD6214" w:rsidRPr="00A14E83" w:rsidRDefault="00BD6214" w:rsidP="00BD621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6214" w:rsidRPr="00A14E83" w14:paraId="0B64E7BA" w14:textId="77777777" w:rsidTr="00787451">
        <w:tc>
          <w:tcPr>
            <w:tcW w:w="4672" w:type="dxa"/>
          </w:tcPr>
          <w:p w14:paraId="23A153BC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160904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BD6214" w:rsidRPr="00A14E83" w14:paraId="50A2BD6A" w14:textId="77777777" w:rsidTr="00787451">
        <w:tc>
          <w:tcPr>
            <w:tcW w:w="4672" w:type="dxa"/>
          </w:tcPr>
          <w:p w14:paraId="391A750E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709738D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BD6214" w:rsidRPr="00A14E83" w14:paraId="77AC1957" w14:textId="77777777" w:rsidTr="00787451">
        <w:tc>
          <w:tcPr>
            <w:tcW w:w="4672" w:type="dxa"/>
          </w:tcPr>
          <w:p w14:paraId="0E497982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3C71637" w14:textId="5BD0DE84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-5</w:t>
            </w:r>
          </w:p>
        </w:tc>
      </w:tr>
      <w:tr w:rsidR="00BD6214" w:rsidRPr="00A14E83" w14:paraId="0CB1521B" w14:textId="77777777" w:rsidTr="00787451">
        <w:tc>
          <w:tcPr>
            <w:tcW w:w="4672" w:type="dxa"/>
          </w:tcPr>
          <w:p w14:paraId="205504E3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8A929B1" w14:textId="2C86630F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6-7</w:t>
            </w:r>
          </w:p>
        </w:tc>
      </w:tr>
      <w:tr w:rsidR="00BD6214" w:rsidRPr="00A14E83" w14:paraId="7AE5E861" w14:textId="77777777" w:rsidTr="00787451">
        <w:tc>
          <w:tcPr>
            <w:tcW w:w="4672" w:type="dxa"/>
          </w:tcPr>
          <w:p w14:paraId="09A79161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7C80F939" w14:textId="2BBC800B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</w:t>
            </w:r>
            <w:bookmarkStart w:id="0" w:name="_GoBack"/>
            <w:bookmarkEnd w:id="0"/>
          </w:p>
        </w:tc>
      </w:tr>
      <w:tr w:rsidR="00BD6214" w:rsidRPr="00A14E83" w14:paraId="28532D3F" w14:textId="77777777" w:rsidTr="00787451">
        <w:tc>
          <w:tcPr>
            <w:tcW w:w="4672" w:type="dxa"/>
          </w:tcPr>
          <w:p w14:paraId="6110C7FF" w14:textId="77777777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5BD57E17" w14:textId="03D6BFC8" w:rsidR="00BD6214" w:rsidRPr="00A14E83" w:rsidRDefault="00BD6214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AF54F06" w14:textId="60DB8121" w:rsidR="002050B4" w:rsidRDefault="002050B4" w:rsidP="005778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A7EAF1" w14:textId="77777777" w:rsidR="002050B4" w:rsidRPr="002050B4" w:rsidRDefault="002050B4" w:rsidP="002050B4">
      <w:pPr>
        <w:rPr>
          <w:rFonts w:ascii="Times New Roman" w:hAnsi="Times New Roman" w:cs="Times New Roman"/>
          <w:sz w:val="24"/>
          <w:szCs w:val="24"/>
        </w:rPr>
      </w:pPr>
    </w:p>
    <w:p w14:paraId="29005BD5" w14:textId="77777777" w:rsidR="002050B4" w:rsidRPr="002050B4" w:rsidRDefault="002050B4" w:rsidP="002050B4">
      <w:pPr>
        <w:rPr>
          <w:rFonts w:ascii="Times New Roman" w:hAnsi="Times New Roman" w:cs="Times New Roman"/>
          <w:sz w:val="24"/>
          <w:szCs w:val="24"/>
        </w:rPr>
      </w:pPr>
    </w:p>
    <w:p w14:paraId="5FF5AFF2" w14:textId="0DCFC589" w:rsidR="002050B4" w:rsidRDefault="002050B4" w:rsidP="0057787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711374" w14:textId="5DF7A392" w:rsidR="002050B4" w:rsidRPr="00A14E83" w:rsidRDefault="002050B4" w:rsidP="00BD6214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6D9D35C" w14:textId="554113F7" w:rsidR="002050B4" w:rsidRDefault="002050B4" w:rsidP="002050B4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</w:p>
    <w:p w14:paraId="2BC161E8" w14:textId="15041353" w:rsidR="002525B3" w:rsidRDefault="0057787A" w:rsidP="002050B4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50B4"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6CE"/>
    <w:multiLevelType w:val="hybridMultilevel"/>
    <w:tmpl w:val="2820B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CD3C8">
      <w:start w:val="1"/>
      <w:numFmt w:val="russianLow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0C410A"/>
    <w:multiLevelType w:val="hybridMultilevel"/>
    <w:tmpl w:val="E30E0A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123920"/>
    <w:multiLevelType w:val="hybridMultilevel"/>
    <w:tmpl w:val="A404B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CD3C8">
      <w:start w:val="1"/>
      <w:numFmt w:val="russianLower"/>
      <w:lvlText w:val="%2)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156A2"/>
    <w:multiLevelType w:val="hybridMultilevel"/>
    <w:tmpl w:val="F5928230"/>
    <w:lvl w:ilvl="0" w:tplc="F04C377C">
      <w:start w:val="1"/>
      <w:numFmt w:val="decimal"/>
      <w:lvlText w:val="%1)"/>
      <w:lvlJc w:val="left"/>
      <w:pPr>
        <w:ind w:left="93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7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37B9A"/>
    <w:rsid w:val="00165E41"/>
    <w:rsid w:val="00201134"/>
    <w:rsid w:val="002050B4"/>
    <w:rsid w:val="002525B3"/>
    <w:rsid w:val="00286E57"/>
    <w:rsid w:val="002E7474"/>
    <w:rsid w:val="0030026B"/>
    <w:rsid w:val="00322509"/>
    <w:rsid w:val="00361F87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F16DF"/>
    <w:rsid w:val="008F1899"/>
    <w:rsid w:val="008F48F8"/>
    <w:rsid w:val="00982C31"/>
    <w:rsid w:val="00A14E83"/>
    <w:rsid w:val="00A4272E"/>
    <w:rsid w:val="00AB298D"/>
    <w:rsid w:val="00AB7E1C"/>
    <w:rsid w:val="00AC7489"/>
    <w:rsid w:val="00B73628"/>
    <w:rsid w:val="00B913AF"/>
    <w:rsid w:val="00BD6214"/>
    <w:rsid w:val="00BE201F"/>
    <w:rsid w:val="00CB50A0"/>
    <w:rsid w:val="00CC35B9"/>
    <w:rsid w:val="00CE2592"/>
    <w:rsid w:val="00CF6A43"/>
    <w:rsid w:val="00DB2326"/>
    <w:rsid w:val="00E24B11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23A0A-B75E-431F-9F3A-390B90D5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27</cp:revision>
  <cp:lastPrinted>2022-09-05T23:46:00Z</cp:lastPrinted>
  <dcterms:created xsi:type="dcterms:W3CDTF">2022-09-05T23:15:00Z</dcterms:created>
  <dcterms:modified xsi:type="dcterms:W3CDTF">2025-03-28T19:09:00Z</dcterms:modified>
</cp:coreProperties>
</file>