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00" w:rsidRPr="00FA0DF8" w:rsidRDefault="00011800" w:rsidP="000118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F8D" w:rsidRDefault="00EE1F8D" w:rsidP="00EE1F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 Толстихинская СОШ»</w:t>
      </w:r>
    </w:p>
    <w:p w:rsidR="00EE1F8D" w:rsidRDefault="00EE1F8D" w:rsidP="00EE1F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:rsidR="00EE1F8D" w:rsidRDefault="00EE1F8D" w:rsidP="00EE1F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:rsidR="00EE1F8D" w:rsidRDefault="00EE1F8D" w:rsidP="00EE1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(протокол от 30.08.2024 г.  № 2)</w:t>
      </w:r>
    </w:p>
    <w:p w:rsidR="00011800" w:rsidRPr="00FA0DF8" w:rsidRDefault="00011800" w:rsidP="000118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800" w:rsidRPr="00FA0DF8" w:rsidRDefault="00011800" w:rsidP="000118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800" w:rsidRPr="00FA0DF8" w:rsidRDefault="00011800" w:rsidP="000118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61BE" w:rsidRDefault="004761BE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4761BE" w:rsidRDefault="004761BE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011800" w:rsidRPr="00FA0DF8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FA0DF8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:rsidR="00011800" w:rsidRPr="00FA0DF8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011800" w:rsidRPr="00FA0DF8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D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  </w:t>
      </w:r>
      <w:r w:rsidR="00B66F09" w:rsidRPr="00FA0D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_____ИНФОРМАТИКЕ </w:t>
      </w:r>
      <w:r w:rsidR="00F546DC" w:rsidRPr="00FA0D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________</w:t>
      </w:r>
    </w:p>
    <w:p w:rsidR="00011800" w:rsidRPr="00FA0DF8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</w:p>
    <w:p w:rsidR="00011800" w:rsidRPr="00FA0DF8" w:rsidRDefault="00F546DC" w:rsidP="00F54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D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___</w:t>
      </w:r>
      <w:r w:rsidR="00A8292C" w:rsidRPr="00FA0D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7</w:t>
      </w:r>
      <w:r w:rsidRPr="00FA0D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___</w:t>
      </w:r>
      <w:r w:rsidR="00011800" w:rsidRPr="00FA0D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</w:t>
      </w:r>
    </w:p>
    <w:p w:rsidR="00011800" w:rsidRPr="00FA0DF8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D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800" w:rsidRPr="00FA0DF8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11800" w:rsidRPr="00FA0DF8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11800" w:rsidRPr="00FA0DF8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D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800" w:rsidRPr="00FA0DF8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D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:rsidR="00011800" w:rsidRPr="00FA0DF8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A0D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предмету </w:t>
      </w:r>
      <w:r w:rsidRPr="00FA0D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«</w:t>
      </w:r>
      <w:r w:rsidR="00B66F09" w:rsidRPr="00FA0D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ИНФОРМАТИКА</w:t>
      </w:r>
      <w:r w:rsidRPr="00FA0D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»</w:t>
      </w:r>
    </w:p>
    <w:p w:rsidR="00011800" w:rsidRPr="00FA0DF8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11800" w:rsidRPr="00FA0DF8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D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(УМК под редакцией </w:t>
      </w:r>
      <w:r w:rsidR="00A8292C" w:rsidRPr="00FA0D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Л.Л. Босова</w:t>
      </w:r>
      <w:r w:rsidRPr="00FA0D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:rsidR="00011800" w:rsidRPr="00FA0DF8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D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800" w:rsidRPr="00FA0DF8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D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800" w:rsidRPr="00FA0DF8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A0D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011800" w:rsidRPr="00FA0DF8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11800" w:rsidRPr="00FA0DF8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11800" w:rsidRPr="00FA0DF8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11800" w:rsidRPr="00CA1E28" w:rsidRDefault="00011800" w:rsidP="004D7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B78E2" w:rsidRPr="00FA0DF8" w:rsidRDefault="00AB78E2" w:rsidP="00EE1F8D">
      <w:pPr>
        <w:spacing w:after="0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FA0DF8">
        <w:rPr>
          <w:rFonts w:ascii="Times New Roman" w:hAnsi="Times New Roman"/>
          <w:sz w:val="28"/>
          <w:szCs w:val="28"/>
        </w:rPr>
        <w:t xml:space="preserve">Составитель: </w:t>
      </w:r>
      <w:r w:rsidR="00EE1F8D">
        <w:rPr>
          <w:rFonts w:ascii="Times New Roman" w:hAnsi="Times New Roman"/>
          <w:i/>
          <w:sz w:val="28"/>
          <w:szCs w:val="28"/>
          <w:u w:val="single"/>
        </w:rPr>
        <w:t>Гаак И.В.</w:t>
      </w:r>
    </w:p>
    <w:p w:rsidR="00011800" w:rsidRPr="00FA0DF8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D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800" w:rsidRPr="00FA0DF8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D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800" w:rsidRPr="00FA0DF8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A0D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800" w:rsidRPr="00FA0DF8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A0D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800" w:rsidRPr="00FA0DF8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A0D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F07DB" w:rsidRPr="00EA5390" w:rsidRDefault="009F07DB" w:rsidP="00FA0D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F07DB" w:rsidRPr="00EA5390" w:rsidRDefault="009F07DB" w:rsidP="00FA0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E1F8D" w:rsidRDefault="00EE1F8D" w:rsidP="009F0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E1F8D" w:rsidRDefault="00EE1F8D" w:rsidP="009F0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E1F8D" w:rsidRDefault="00EE1F8D" w:rsidP="009F0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E1F8D" w:rsidRDefault="00EE1F8D" w:rsidP="009F0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E1F8D" w:rsidRDefault="00EE1F8D" w:rsidP="009F0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E1F8D" w:rsidRDefault="00EE1F8D" w:rsidP="009F0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F07DB" w:rsidRPr="00FA0DF8" w:rsidRDefault="00011800" w:rsidP="009F07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bookmarkStart w:id="0" w:name="_GoBack"/>
      <w:bookmarkEnd w:id="0"/>
      <w:r w:rsidRPr="00FA0D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</w:t>
      </w:r>
      <w:r w:rsidR="00FA0DF8" w:rsidRPr="00FA0D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EA53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Pr="00FA0D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</w:t>
      </w:r>
      <w:r w:rsidR="00104364" w:rsidRPr="00FA0DF8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           </w:t>
      </w:r>
    </w:p>
    <w:p w:rsidR="00552173" w:rsidRPr="00FA0DF8" w:rsidRDefault="009F07DB" w:rsidP="00D91669">
      <w:pPr>
        <w:shd w:val="clear" w:color="auto" w:fill="FFFFFF"/>
        <w:spacing w:before="89"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A0DF8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lastRenderedPageBreak/>
        <w:t xml:space="preserve">             </w:t>
      </w:r>
      <w:r w:rsidR="00552173" w:rsidRPr="00FA0DF8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Паспорт</w:t>
      </w:r>
    </w:p>
    <w:p w:rsidR="00552173" w:rsidRPr="00FA0DF8" w:rsidRDefault="00552173" w:rsidP="00D91669">
      <w:pPr>
        <w:shd w:val="clear" w:color="auto" w:fill="FFFFFF"/>
        <w:spacing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A0DF8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контрольно-измерительных материалов  по учебному предмету</w:t>
      </w:r>
    </w:p>
    <w:p w:rsidR="00552173" w:rsidRPr="00FA0DF8" w:rsidRDefault="00C17244" w:rsidP="009F110E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single"/>
          <w:lang w:eastAsia="ru-RU"/>
        </w:rPr>
      </w:pPr>
      <w:r w:rsidRPr="00FA0DF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single"/>
          <w:lang w:eastAsia="ru-RU"/>
        </w:rPr>
        <w:t>ИНФОРМАТИКА и ИКТ</w:t>
      </w:r>
    </w:p>
    <w:p w:rsidR="00552173" w:rsidRPr="00FA0DF8" w:rsidRDefault="00552173" w:rsidP="00552173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5014"/>
        <w:gridCol w:w="4272"/>
      </w:tblGrid>
      <w:tr w:rsidR="00C868BF" w:rsidRPr="00FA0DF8" w:rsidTr="001B32B3">
        <w:trPr>
          <w:trHeight w:val="5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8BF" w:rsidRPr="00FA0DF8" w:rsidRDefault="00C868BF" w:rsidP="00D272B9">
            <w:pPr>
              <w:spacing w:after="0" w:line="291" w:lineRule="atLeast"/>
              <w:ind w:left="146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FA0DF8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ru-RU"/>
              </w:rPr>
              <w:t>№</w:t>
            </w:r>
          </w:p>
          <w:p w:rsidR="00C868BF" w:rsidRPr="00FA0DF8" w:rsidRDefault="00C868BF" w:rsidP="00D272B9">
            <w:pPr>
              <w:spacing w:after="0" w:line="287" w:lineRule="atLeast"/>
              <w:ind w:left="95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FA0DF8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8BF" w:rsidRPr="00FA0DF8" w:rsidRDefault="00C868BF" w:rsidP="00D272B9">
            <w:pPr>
              <w:spacing w:after="0" w:line="291" w:lineRule="atLeast"/>
              <w:ind w:left="502" w:right="507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FA0DF8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ru-RU"/>
              </w:rPr>
              <w:t>Контролируемые разделы (темы)</w:t>
            </w:r>
          </w:p>
          <w:p w:rsidR="00C868BF" w:rsidRPr="00FA0DF8" w:rsidRDefault="00C868BF" w:rsidP="00D272B9">
            <w:pPr>
              <w:spacing w:after="0" w:line="287" w:lineRule="atLeast"/>
              <w:ind w:left="502" w:right="505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FA0DF8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ru-RU"/>
              </w:rPr>
              <w:t>предмета</w:t>
            </w:r>
          </w:p>
          <w:p w:rsidR="00C868BF" w:rsidRPr="00FA0DF8" w:rsidRDefault="00C868BF" w:rsidP="00D272B9">
            <w:pPr>
              <w:spacing w:after="0" w:line="287" w:lineRule="atLeast"/>
              <w:ind w:left="502" w:right="505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FA0DF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8BF" w:rsidRPr="00FA0DF8" w:rsidRDefault="00C868BF" w:rsidP="00D272B9">
            <w:pPr>
              <w:spacing w:after="0" w:line="287" w:lineRule="atLeast"/>
              <w:ind w:left="658" w:right="660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FA0DF8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C868BF" w:rsidRPr="00FA0DF8" w:rsidTr="001B32B3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8BF" w:rsidRPr="00FA0DF8" w:rsidRDefault="00C868BF" w:rsidP="00D27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FA0DF8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68BF" w:rsidRPr="00FA0DF8" w:rsidRDefault="008471AC" w:rsidP="00BC29CB">
            <w:pPr>
              <w:spacing w:after="0" w:line="240" w:lineRule="auto"/>
              <w:ind w:left="152" w:right="231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и информационные процессы.  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68BF" w:rsidRPr="00FA0DF8" w:rsidRDefault="008471AC" w:rsidP="00BC29CB">
            <w:pPr>
              <w:pStyle w:val="a9"/>
              <w:shd w:val="clear" w:color="auto" w:fill="FFFFFF"/>
              <w:spacing w:before="0" w:beforeAutospacing="0" w:after="0"/>
              <w:ind w:left="194" w:right="1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0DF8">
              <w:rPr>
                <w:rFonts w:ascii="Times New Roman" w:hAnsi="Times New Roman"/>
                <w:bCs/>
                <w:sz w:val="28"/>
                <w:szCs w:val="28"/>
              </w:rPr>
              <w:t>Контрольное тестовое задание по теме № 1 «Информация и информационные процессы»</w:t>
            </w:r>
          </w:p>
        </w:tc>
      </w:tr>
      <w:tr w:rsidR="00C868BF" w:rsidRPr="00FA0DF8" w:rsidTr="001B32B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8BF" w:rsidRPr="00FA0DF8" w:rsidRDefault="00C868BF" w:rsidP="00D27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FA0DF8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68BF" w:rsidRPr="00FA0DF8" w:rsidRDefault="0042230F" w:rsidP="00BC29CB">
            <w:pPr>
              <w:spacing w:after="0" w:line="240" w:lineRule="auto"/>
              <w:ind w:left="152" w:right="231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Компьютер как универсальное устройство обработки информации.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68BF" w:rsidRPr="00FA0DF8" w:rsidRDefault="00285D8B" w:rsidP="00BC29CB">
            <w:pPr>
              <w:pStyle w:val="a9"/>
              <w:shd w:val="clear" w:color="auto" w:fill="FFFFFF"/>
              <w:spacing w:before="0" w:beforeAutospacing="0" w:after="0"/>
              <w:ind w:left="194" w:right="1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0DF8">
              <w:rPr>
                <w:rFonts w:ascii="Times New Roman" w:hAnsi="Times New Roman"/>
                <w:bCs/>
                <w:sz w:val="28"/>
                <w:szCs w:val="28"/>
              </w:rPr>
              <w:t>Контрольное тестовое задание по теме № 2 «Компьютер как универсальное устройство для работы с информацией»</w:t>
            </w:r>
          </w:p>
        </w:tc>
      </w:tr>
      <w:tr w:rsidR="00C868BF" w:rsidRPr="00FA0DF8" w:rsidTr="001B32B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8BF" w:rsidRPr="00FA0DF8" w:rsidRDefault="00C868BF" w:rsidP="00D27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FA0DF8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68BF" w:rsidRPr="00FA0DF8" w:rsidRDefault="00285D8B" w:rsidP="00BC29CB">
            <w:pPr>
              <w:spacing w:after="0" w:line="240" w:lineRule="auto"/>
              <w:ind w:left="152" w:right="231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Обработка графической информации.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68BF" w:rsidRPr="00FA0DF8" w:rsidRDefault="00285D8B" w:rsidP="00BC29CB">
            <w:pPr>
              <w:pStyle w:val="a9"/>
              <w:shd w:val="clear" w:color="auto" w:fill="FFFFFF"/>
              <w:spacing w:before="0" w:beforeAutospacing="0" w:after="0"/>
              <w:ind w:left="194" w:right="1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0DF8">
              <w:rPr>
                <w:rFonts w:ascii="Times New Roman" w:hAnsi="Times New Roman"/>
                <w:bCs/>
                <w:sz w:val="28"/>
                <w:szCs w:val="28"/>
              </w:rPr>
              <w:t>Контрольное тестовое задание по теме № 3 «Обработка графической информации»</w:t>
            </w:r>
          </w:p>
        </w:tc>
      </w:tr>
      <w:tr w:rsidR="00C868BF" w:rsidRPr="00FA0DF8" w:rsidTr="001B32B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8BF" w:rsidRPr="00FA0DF8" w:rsidRDefault="00C868BF" w:rsidP="00D27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FA0DF8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68BF" w:rsidRPr="00FA0DF8" w:rsidRDefault="00285D8B" w:rsidP="00BC29CB">
            <w:pPr>
              <w:spacing w:after="0" w:line="240" w:lineRule="auto"/>
              <w:ind w:left="152" w:right="231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Обработка текстовой информации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68BF" w:rsidRPr="00FA0DF8" w:rsidRDefault="00285D8B" w:rsidP="00BC29CB">
            <w:pPr>
              <w:pStyle w:val="a9"/>
              <w:shd w:val="clear" w:color="auto" w:fill="FFFFFF"/>
              <w:spacing w:before="0" w:beforeAutospacing="0" w:after="0"/>
              <w:ind w:left="194" w:right="1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0DF8">
              <w:rPr>
                <w:rFonts w:ascii="Times New Roman" w:hAnsi="Times New Roman"/>
                <w:bCs/>
                <w:sz w:val="28"/>
                <w:szCs w:val="28"/>
              </w:rPr>
              <w:t>Контрольное тестовое задание по теме № 4 «Обработка текстовой информации»</w:t>
            </w:r>
          </w:p>
        </w:tc>
      </w:tr>
      <w:tr w:rsidR="00C868BF" w:rsidRPr="00FA0DF8" w:rsidTr="001B32B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8BF" w:rsidRPr="00FA0DF8" w:rsidRDefault="00C868BF" w:rsidP="00D27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FA0DF8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68BF" w:rsidRPr="00FA0DF8" w:rsidRDefault="00285D8B" w:rsidP="00BC29CB">
            <w:pPr>
              <w:spacing w:after="0" w:line="240" w:lineRule="auto"/>
              <w:ind w:left="152" w:right="231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Мультимедиа.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68BF" w:rsidRPr="00FA0DF8" w:rsidRDefault="00285D8B" w:rsidP="00BC29CB">
            <w:pPr>
              <w:pStyle w:val="a9"/>
              <w:shd w:val="clear" w:color="auto" w:fill="FFFFFF"/>
              <w:spacing w:before="0" w:beforeAutospacing="0" w:after="0"/>
              <w:ind w:left="194" w:right="1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0DF8">
              <w:rPr>
                <w:rFonts w:ascii="Times New Roman" w:hAnsi="Times New Roman"/>
                <w:bCs/>
                <w:sz w:val="28"/>
                <w:szCs w:val="28"/>
              </w:rPr>
              <w:t>Контрольное тестовое задание по теме № 5 «Мультимедиа»</w:t>
            </w:r>
          </w:p>
        </w:tc>
      </w:tr>
      <w:tr w:rsidR="00AD6F3D" w:rsidRPr="00FA0DF8" w:rsidTr="001B32B3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6F3D" w:rsidRPr="00FA0DF8" w:rsidRDefault="00AD6F3D" w:rsidP="00D27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FA0DF8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F3D" w:rsidRPr="00FA0DF8" w:rsidRDefault="00AD6F3D" w:rsidP="00D272B9">
            <w:pPr>
              <w:spacing w:after="0" w:line="240" w:lineRule="auto"/>
              <w:ind w:left="152" w:right="23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A0DF8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и систематизация учебного материала.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F3D" w:rsidRPr="00FA0DF8" w:rsidRDefault="00AD6F3D" w:rsidP="00AD6F3D">
            <w:pPr>
              <w:spacing w:after="0" w:line="240" w:lineRule="auto"/>
              <w:ind w:left="142" w:right="25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КР № 6 «Итоговая контрольная работа».</w:t>
            </w:r>
          </w:p>
        </w:tc>
      </w:tr>
    </w:tbl>
    <w:p w:rsidR="0061741C" w:rsidRPr="00FA0DF8" w:rsidRDefault="0061741C" w:rsidP="00CB2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F1E" w:rsidRPr="00FA0DF8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AD7F1E" w:rsidRPr="00FA0DF8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AD7F1E" w:rsidRPr="00FA0DF8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AD7F1E" w:rsidRPr="00FA0DF8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AD7F1E" w:rsidRPr="00FA0DF8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AD7F1E" w:rsidRPr="00FA0DF8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AD7F1E" w:rsidRPr="00FA0DF8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AD7F1E" w:rsidRPr="00FA0DF8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AD7F1E" w:rsidRPr="00FA0DF8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AD7F1E" w:rsidRPr="00FA0DF8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AD7F1E" w:rsidRPr="00FA0DF8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AD7F1E" w:rsidRPr="00FA0DF8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AD7F1E" w:rsidRPr="00FA0DF8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AD7F1E" w:rsidRPr="00FA0DF8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AD7F1E" w:rsidRPr="00FA0DF8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AD7F1E" w:rsidRPr="00FA0DF8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AD7F1E" w:rsidRPr="00FA0DF8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AD7F1E" w:rsidRPr="00FA0DF8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AD7F1E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A0DF8" w:rsidRPr="00FA0DF8" w:rsidRDefault="00FA0DF8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Cs/>
          <w:i/>
          <w:sz w:val="28"/>
          <w:szCs w:val="28"/>
          <w:u w:val="single"/>
        </w:rPr>
      </w:pPr>
      <w:r w:rsidRPr="00FA0DF8">
        <w:rPr>
          <w:rFonts w:ascii="Times New Roman" w:hAnsi="Times New Roman"/>
          <w:bCs/>
          <w:i/>
          <w:sz w:val="28"/>
          <w:szCs w:val="28"/>
          <w:u w:val="single"/>
        </w:rPr>
        <w:lastRenderedPageBreak/>
        <w:t xml:space="preserve">Контрольное тестовое задание по теме № 1 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Cs/>
          <w:i/>
          <w:sz w:val="28"/>
          <w:szCs w:val="28"/>
          <w:u w:val="single"/>
        </w:rPr>
      </w:pPr>
      <w:r w:rsidRPr="00FA0DF8">
        <w:rPr>
          <w:rFonts w:ascii="Times New Roman" w:hAnsi="Times New Roman"/>
          <w:bCs/>
          <w:i/>
          <w:sz w:val="28"/>
          <w:szCs w:val="28"/>
          <w:u w:val="single"/>
        </w:rPr>
        <w:t>«Информация и информационные процессы»</w:t>
      </w:r>
    </w:p>
    <w:p w:rsidR="0065596C" w:rsidRPr="00FA0DF8" w:rsidRDefault="0065596C" w:rsidP="008471AC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1. Какое  из  следующих  утверждений  точнее  всего  раскрывает смысл понятия «информация» с обыденной точки зрения?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последовательность знаков некоторого алфавита,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книжный фонд библиотеки,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сведения об окружающем мире и протекающих в нем процессах, воспринимаемые человеком непосредственно или с помощью специальных устройств.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сведения, содержащиеся в научных теориях,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2. Непрерывным называют сигнал: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принимающий конечное число определённых значений,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непрерывно изменяющийся во времени.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несущий текстовую информацию,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несущий какую-либо информацию,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3. Дискретным называют сигнал: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 принимающий конечное число определённых значений.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непрерывно изменяющийся во времени,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который можно декодировать,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несущий какую-либо информацию,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4. Информацию, не зависящую от личного мнения  или суждения, называют: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понятной,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актуальной,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объективной.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полезной,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5. Информацию, существенную и важную в настоящий момент, называют: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полезной,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актуальной.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достоверной,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объективной,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6. По способу восприятия человеком различают следующие виды информации: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текстовую, числовую, графическую, табличную и пр.,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научную, социальную, политическую, экономическую, религиозную и пр.,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обыденную, производственную, техническую, управленческую,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визуальную, аудиальную, тактильную, обонятельную, вкусовую.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7. Известно, что наибольший объём информации физически здоровый человек получает при помощи: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органов слуха,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органов зрения.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органов осязания,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органов обоняния,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lastRenderedPageBreak/>
        <w:t>д) вкусовых рецепторов,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8. Укажите «лишний» объект с точки зрения соглашения о смысле используемых знаков: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буквы,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дорожные знаки.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цифры,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нотные знаки,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9. Укажите «лишний» объект с точки зрения вида письменности: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русский язык,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английский язык,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китайский язык.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французский язык,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10. По форме представления информацию можно условно разделить на следующие виды: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математическую, биологическую, медицинскую, психологическую и пр.,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знаковую и образную.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обыденную, научную, производственную, управленческую,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 визуальную, аудиальную, тактильную, обонятельную, вкусовую,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11. Дискретизация информации — это: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физический процесс, изменяющийся во времени,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количественная характеристика сигнала,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процесс преобразования информации из непрерывной формы в дискретную.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процесс преобразования информации из дискретной формы в непрерывную,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12. Дайте самый полный ответ.</w:t>
      </w:r>
    </w:p>
    <w:p w:rsidR="008471AC" w:rsidRPr="00FA0DF8" w:rsidRDefault="008471AC" w:rsidP="008471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D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двоичном кодировании используется алфавит, состоящий из: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0 и 1,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слов ДА и НЕТ,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знаков + и -,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любых двух символов.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13. Сколько существует различных последовательностей из символов «плюс» и «минус» длиной ровно шесть символов?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64.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6) 50,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32,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20,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14.  Для пяти букв латинского алфавита заданы их двоичные коды (для некоторых букв — из двух битов, для некоторых — из трёх битов). Эти коды представлены в таблице:</w:t>
      </w:r>
    </w:p>
    <w:p w:rsidR="008471AC" w:rsidRPr="00FA0DF8" w:rsidRDefault="008471AC" w:rsidP="008471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1AC" w:rsidRPr="00FA0DF8" w:rsidRDefault="008471AC" w:rsidP="00847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D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AE65AFB" wp14:editId="523D3768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533650" cy="6667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1AC" w:rsidRPr="00FA0DF8" w:rsidRDefault="008471AC" w:rsidP="00847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AC" w:rsidRPr="00FA0DF8" w:rsidRDefault="008471AC" w:rsidP="008471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AC" w:rsidRPr="00FA0DF8" w:rsidRDefault="008471AC" w:rsidP="008471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AC" w:rsidRPr="00FA0DF8" w:rsidRDefault="008471AC" w:rsidP="008471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Определите, какой набор букв закодирован двоичной 01101000011000.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а)ЕВСЕА,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6)BDDEA,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BDCEA,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ЕВАЕА.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15. Шахматная доска состоит из 8 столбцов и 8 строк. Какое минимальное количество битов потребуется для кодирования координат одного шахматного поля?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4,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6) 5,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6.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7,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16. В какой строке единицы измерения информации расположены по возрастанию?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гигабайт, мегабайт, килобайт, байт, бит,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бит, байт, мегабайт, килобайт, гигабайт,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байт, бит, килобайт, мегабайт, гигабайт,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бит, байт, килобайт, мегабайт, гигабайт.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17. Информационные процессы — это: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процессы строительства зданий и сооружений,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процессы химической и механической очистки воды,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процессы сбора, хранения, обработки, поиска и передачи информации.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процессы производства электроэнергии,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18. Под носителем информации принято подразумевать: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линию связи,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сеть Интернет,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компьютер,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материальный объект, на котором можно тем или иным способом зафиксировать информацию.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19. В какой строке верно представлена схема передачи информации?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 xml:space="preserve">а) источник </w:t>
      </w:r>
      <w:r w:rsidRPr="00FA0DF8">
        <w:rPr>
          <w:rFonts w:ascii="Times New Roman" w:hAnsi="Times New Roman"/>
          <w:sz w:val="28"/>
          <w:szCs w:val="28"/>
          <w:lang w:val="en-US"/>
        </w:rPr>
        <w:sym w:font="Wingdings" w:char="F0E0"/>
      </w:r>
      <w:r w:rsidRPr="00FA0DF8">
        <w:rPr>
          <w:rFonts w:ascii="Times New Roman" w:hAnsi="Times New Roman"/>
          <w:sz w:val="28"/>
          <w:szCs w:val="28"/>
        </w:rPr>
        <w:t xml:space="preserve"> кодирующее устройство </w:t>
      </w:r>
      <w:r w:rsidRPr="00FA0DF8">
        <w:rPr>
          <w:rFonts w:ascii="Times New Roman" w:hAnsi="Times New Roman"/>
          <w:sz w:val="28"/>
          <w:szCs w:val="28"/>
          <w:lang w:val="en-US"/>
        </w:rPr>
        <w:sym w:font="Wingdings" w:char="F0E0"/>
      </w:r>
      <w:r w:rsidRPr="00FA0DF8">
        <w:rPr>
          <w:rFonts w:ascii="Times New Roman" w:hAnsi="Times New Roman"/>
          <w:sz w:val="28"/>
          <w:szCs w:val="28"/>
        </w:rPr>
        <w:t xml:space="preserve"> декодирующее устройство </w:t>
      </w:r>
      <w:r w:rsidRPr="00FA0DF8">
        <w:rPr>
          <w:rFonts w:ascii="Times New Roman" w:hAnsi="Times New Roman"/>
          <w:sz w:val="28"/>
          <w:szCs w:val="28"/>
          <w:lang w:val="en-US"/>
        </w:rPr>
        <w:sym w:font="Wingdings" w:char="F0E0"/>
      </w:r>
      <w:r w:rsidRPr="00FA0DF8">
        <w:rPr>
          <w:rFonts w:ascii="Times New Roman" w:hAnsi="Times New Roman"/>
          <w:sz w:val="28"/>
          <w:szCs w:val="28"/>
        </w:rPr>
        <w:t xml:space="preserve"> приёмник,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 xml:space="preserve">б) источник </w:t>
      </w:r>
      <w:r w:rsidRPr="00FA0DF8">
        <w:rPr>
          <w:rFonts w:ascii="Times New Roman" w:hAnsi="Times New Roman"/>
          <w:sz w:val="28"/>
          <w:szCs w:val="28"/>
          <w:lang w:val="en-US"/>
        </w:rPr>
        <w:sym w:font="Wingdings" w:char="F0E0"/>
      </w:r>
      <w:r w:rsidRPr="00FA0DF8">
        <w:rPr>
          <w:rFonts w:ascii="Times New Roman" w:hAnsi="Times New Roman"/>
          <w:sz w:val="28"/>
          <w:szCs w:val="28"/>
        </w:rPr>
        <w:t xml:space="preserve"> кодирующее устройство </w:t>
      </w:r>
      <w:r w:rsidRPr="00FA0DF8">
        <w:rPr>
          <w:rFonts w:ascii="Times New Roman" w:hAnsi="Times New Roman"/>
          <w:sz w:val="28"/>
          <w:szCs w:val="28"/>
          <w:lang w:val="en-US"/>
        </w:rPr>
        <w:sym w:font="Wingdings" w:char="F0E0"/>
      </w:r>
      <w:r w:rsidRPr="00FA0DF8">
        <w:rPr>
          <w:rFonts w:ascii="Times New Roman" w:hAnsi="Times New Roman"/>
          <w:sz w:val="28"/>
          <w:szCs w:val="28"/>
        </w:rPr>
        <w:t xml:space="preserve"> канал связи </w:t>
      </w:r>
      <w:r w:rsidRPr="00FA0DF8">
        <w:rPr>
          <w:rFonts w:ascii="Times New Roman" w:hAnsi="Times New Roman"/>
          <w:sz w:val="28"/>
          <w:szCs w:val="28"/>
          <w:lang w:val="en-US"/>
        </w:rPr>
        <w:sym w:font="Wingdings" w:char="F0E0"/>
      </w:r>
      <w:r w:rsidRPr="00FA0DF8">
        <w:rPr>
          <w:rFonts w:ascii="Times New Roman" w:hAnsi="Times New Roman"/>
          <w:sz w:val="28"/>
          <w:szCs w:val="28"/>
        </w:rPr>
        <w:t xml:space="preserve"> декодирующее устройство </w:t>
      </w:r>
      <w:r w:rsidRPr="00FA0DF8">
        <w:rPr>
          <w:rFonts w:ascii="Times New Roman" w:hAnsi="Times New Roman"/>
          <w:sz w:val="28"/>
          <w:szCs w:val="28"/>
          <w:lang w:val="en-US"/>
        </w:rPr>
        <w:sym w:font="Wingdings" w:char="F0E0"/>
      </w:r>
      <w:r w:rsidRPr="00FA0DF8">
        <w:rPr>
          <w:rFonts w:ascii="Times New Roman" w:hAnsi="Times New Roman"/>
          <w:sz w:val="28"/>
          <w:szCs w:val="28"/>
        </w:rPr>
        <w:t xml:space="preserve"> приёмник.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 xml:space="preserve">в) источник </w:t>
      </w:r>
      <w:r w:rsidRPr="00FA0DF8">
        <w:rPr>
          <w:rFonts w:ascii="Times New Roman" w:hAnsi="Times New Roman"/>
          <w:sz w:val="28"/>
          <w:szCs w:val="28"/>
          <w:lang w:val="en-US"/>
        </w:rPr>
        <w:sym w:font="Wingdings" w:char="F0E0"/>
      </w:r>
      <w:r w:rsidRPr="00FA0DF8">
        <w:rPr>
          <w:rFonts w:ascii="Times New Roman" w:hAnsi="Times New Roman"/>
          <w:sz w:val="28"/>
          <w:szCs w:val="28"/>
        </w:rPr>
        <w:t xml:space="preserve"> кодирующее устройство </w:t>
      </w:r>
      <w:r w:rsidRPr="00FA0DF8">
        <w:rPr>
          <w:rFonts w:ascii="Times New Roman" w:hAnsi="Times New Roman"/>
          <w:sz w:val="28"/>
          <w:szCs w:val="28"/>
          <w:lang w:val="en-US"/>
        </w:rPr>
        <w:sym w:font="Wingdings" w:char="F0E0"/>
      </w:r>
      <w:r w:rsidRPr="00FA0DF8">
        <w:rPr>
          <w:rFonts w:ascii="Times New Roman" w:hAnsi="Times New Roman"/>
          <w:sz w:val="28"/>
          <w:szCs w:val="28"/>
        </w:rPr>
        <w:t xml:space="preserve"> помехи </w:t>
      </w:r>
      <w:r w:rsidRPr="00FA0DF8">
        <w:rPr>
          <w:rFonts w:ascii="Times New Roman" w:hAnsi="Times New Roman"/>
          <w:sz w:val="28"/>
          <w:szCs w:val="28"/>
          <w:lang w:val="en-US"/>
        </w:rPr>
        <w:sym w:font="Wingdings" w:char="F0E0"/>
      </w:r>
      <w:r w:rsidRPr="00FA0DF8">
        <w:rPr>
          <w:rFonts w:ascii="Times New Roman" w:hAnsi="Times New Roman"/>
          <w:sz w:val="28"/>
          <w:szCs w:val="28"/>
        </w:rPr>
        <w:t xml:space="preserve"> декодирующее устройство </w:t>
      </w:r>
      <w:r w:rsidRPr="00FA0DF8">
        <w:rPr>
          <w:rFonts w:ascii="Times New Roman" w:hAnsi="Times New Roman"/>
          <w:sz w:val="28"/>
          <w:szCs w:val="28"/>
          <w:lang w:val="en-US"/>
        </w:rPr>
        <w:sym w:font="Wingdings" w:char="F0E0"/>
      </w:r>
      <w:r w:rsidRPr="00FA0DF8">
        <w:rPr>
          <w:rFonts w:ascii="Times New Roman" w:hAnsi="Times New Roman"/>
          <w:sz w:val="28"/>
          <w:szCs w:val="28"/>
        </w:rPr>
        <w:t xml:space="preserve"> приёмник,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 xml:space="preserve">г) источник </w:t>
      </w:r>
      <w:r w:rsidRPr="00FA0DF8">
        <w:rPr>
          <w:rFonts w:ascii="Times New Roman" w:hAnsi="Times New Roman"/>
          <w:sz w:val="28"/>
          <w:szCs w:val="28"/>
          <w:lang w:val="en-US"/>
        </w:rPr>
        <w:sym w:font="Wingdings" w:char="F0E0"/>
      </w:r>
      <w:r w:rsidRPr="00FA0DF8">
        <w:rPr>
          <w:rFonts w:ascii="Times New Roman" w:hAnsi="Times New Roman"/>
          <w:sz w:val="28"/>
          <w:szCs w:val="28"/>
        </w:rPr>
        <w:t xml:space="preserve"> декодирующее устройство </w:t>
      </w:r>
      <w:r w:rsidRPr="00FA0DF8">
        <w:rPr>
          <w:rFonts w:ascii="Times New Roman" w:hAnsi="Times New Roman"/>
          <w:sz w:val="28"/>
          <w:szCs w:val="28"/>
          <w:lang w:val="en-US"/>
        </w:rPr>
        <w:sym w:font="Wingdings" w:char="F0E0"/>
      </w:r>
      <w:r w:rsidRPr="00FA0DF8">
        <w:rPr>
          <w:rFonts w:ascii="Times New Roman" w:hAnsi="Times New Roman"/>
          <w:sz w:val="28"/>
          <w:szCs w:val="28"/>
        </w:rPr>
        <w:t xml:space="preserve"> канал связи </w:t>
      </w:r>
      <w:r w:rsidRPr="00FA0DF8">
        <w:rPr>
          <w:rFonts w:ascii="Times New Roman" w:hAnsi="Times New Roman"/>
          <w:sz w:val="28"/>
          <w:szCs w:val="28"/>
          <w:lang w:val="en-US"/>
        </w:rPr>
        <w:sym w:font="Wingdings" w:char="F0E0"/>
      </w:r>
      <w:r w:rsidRPr="00FA0DF8">
        <w:rPr>
          <w:rFonts w:ascii="Times New Roman" w:hAnsi="Times New Roman"/>
          <w:sz w:val="28"/>
          <w:szCs w:val="28"/>
        </w:rPr>
        <w:t xml:space="preserve"> кодирующее устройство </w:t>
      </w:r>
      <w:r w:rsidRPr="00FA0DF8">
        <w:rPr>
          <w:rFonts w:ascii="Times New Roman" w:hAnsi="Times New Roman"/>
          <w:sz w:val="28"/>
          <w:szCs w:val="28"/>
          <w:lang w:val="en-US"/>
        </w:rPr>
        <w:sym w:font="Wingdings" w:char="F0E0"/>
      </w:r>
      <w:r w:rsidRPr="00FA0DF8">
        <w:rPr>
          <w:rFonts w:ascii="Times New Roman" w:hAnsi="Times New Roman"/>
          <w:sz w:val="28"/>
          <w:szCs w:val="28"/>
        </w:rPr>
        <w:t xml:space="preserve"> приёмник,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20. Гипертекст — это: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очень большой текст,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текст, в котором могут осуществляться переходы по ссылкам.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текст, набранный на компьютере,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текст, в котором используется шрифт большого размера,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21. Поисковой системой НЕ является: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Google,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lastRenderedPageBreak/>
        <w:t>б) FireFox.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Rambler,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Яндекс</w:t>
      </w:r>
      <w:r w:rsidR="00A676D3" w:rsidRPr="00FA0DF8">
        <w:rPr>
          <w:rFonts w:ascii="Times New Roman" w:hAnsi="Times New Roman"/>
          <w:sz w:val="28"/>
          <w:szCs w:val="28"/>
        </w:rPr>
        <w:t>.</w:t>
      </w:r>
    </w:p>
    <w:p w:rsidR="00A676D3" w:rsidRPr="00FA0DF8" w:rsidRDefault="00A676D3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A676D3" w:rsidRPr="00FA0DF8" w:rsidRDefault="00A676D3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A676D3" w:rsidRPr="00FA0DF8" w:rsidRDefault="00A676D3" w:rsidP="00A676D3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DF8">
        <w:rPr>
          <w:rFonts w:ascii="Times New Roman" w:hAnsi="Times New Roman" w:cs="Times New Roman"/>
          <w:b/>
          <w:sz w:val="28"/>
          <w:szCs w:val="28"/>
        </w:rPr>
        <w:t>Шкала перевода первичного балла за выполнение контрольной работы в отметку по пятибалльной шкале:</w:t>
      </w:r>
    </w:p>
    <w:p w:rsidR="00A676D3" w:rsidRPr="00FA0DF8" w:rsidRDefault="00A676D3" w:rsidP="00A676D3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452"/>
        <w:gridCol w:w="1914"/>
        <w:gridCol w:w="1914"/>
        <w:gridCol w:w="1915"/>
      </w:tblGrid>
      <w:tr w:rsidR="00A676D3" w:rsidRPr="00FA0DF8" w:rsidTr="00D272B9">
        <w:tc>
          <w:tcPr>
            <w:tcW w:w="2376" w:type="dxa"/>
          </w:tcPr>
          <w:p w:rsidR="00A676D3" w:rsidRPr="00FA0DF8" w:rsidRDefault="00A676D3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452" w:type="dxa"/>
          </w:tcPr>
          <w:p w:rsidR="00A676D3" w:rsidRPr="00FA0DF8" w:rsidRDefault="00A676D3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0 – 3</w:t>
            </w:r>
          </w:p>
        </w:tc>
        <w:tc>
          <w:tcPr>
            <w:tcW w:w="1914" w:type="dxa"/>
          </w:tcPr>
          <w:p w:rsidR="00A676D3" w:rsidRPr="00FA0DF8" w:rsidRDefault="00A676D3" w:rsidP="00A67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4 - 9</w:t>
            </w:r>
          </w:p>
        </w:tc>
        <w:tc>
          <w:tcPr>
            <w:tcW w:w="1914" w:type="dxa"/>
          </w:tcPr>
          <w:p w:rsidR="00A676D3" w:rsidRPr="00FA0DF8" w:rsidRDefault="00A676D3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10 - 15</w:t>
            </w:r>
          </w:p>
        </w:tc>
        <w:tc>
          <w:tcPr>
            <w:tcW w:w="1915" w:type="dxa"/>
          </w:tcPr>
          <w:p w:rsidR="00A676D3" w:rsidRPr="00FA0DF8" w:rsidRDefault="00A676D3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16 - 21</w:t>
            </w:r>
          </w:p>
        </w:tc>
      </w:tr>
      <w:tr w:rsidR="00A676D3" w:rsidRPr="00FA0DF8" w:rsidTr="00D272B9">
        <w:tc>
          <w:tcPr>
            <w:tcW w:w="2376" w:type="dxa"/>
          </w:tcPr>
          <w:p w:rsidR="00A676D3" w:rsidRPr="00FA0DF8" w:rsidRDefault="00A676D3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452" w:type="dxa"/>
          </w:tcPr>
          <w:p w:rsidR="00A676D3" w:rsidRPr="00FA0DF8" w:rsidRDefault="00A676D3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676D3" w:rsidRPr="00FA0DF8" w:rsidRDefault="00A676D3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676D3" w:rsidRPr="00FA0DF8" w:rsidRDefault="00A676D3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A676D3" w:rsidRPr="00FA0DF8" w:rsidRDefault="00A676D3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676D3" w:rsidRPr="00FA0DF8" w:rsidRDefault="00A676D3" w:rsidP="00A676D3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71AC" w:rsidRPr="00FA0DF8" w:rsidRDefault="008471AC" w:rsidP="00847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0DF8" w:rsidRDefault="00FA0DF8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0DF8" w:rsidRDefault="00FA0DF8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0DF8" w:rsidRDefault="00FA0DF8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0DF8" w:rsidRDefault="00FA0DF8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0DF8" w:rsidRDefault="00FA0DF8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0DF8" w:rsidRDefault="00FA0DF8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0DF8" w:rsidRDefault="00FA0DF8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0DF8" w:rsidRDefault="00FA0DF8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0DF8" w:rsidRDefault="00FA0DF8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0DF8" w:rsidRDefault="00FA0DF8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0DF8" w:rsidRDefault="00FA0DF8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0DF8" w:rsidRPr="00FA0DF8" w:rsidRDefault="00FA0DF8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71AC" w:rsidRPr="00FA0DF8" w:rsidRDefault="008471AC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Cs/>
          <w:i/>
          <w:sz w:val="28"/>
          <w:szCs w:val="28"/>
          <w:u w:val="single"/>
        </w:rPr>
      </w:pPr>
      <w:r w:rsidRPr="00FA0DF8">
        <w:rPr>
          <w:rFonts w:ascii="Times New Roman" w:hAnsi="Times New Roman"/>
          <w:bCs/>
          <w:i/>
          <w:sz w:val="28"/>
          <w:szCs w:val="28"/>
          <w:u w:val="single"/>
        </w:rPr>
        <w:lastRenderedPageBreak/>
        <w:t>Контрольное тестовое задание по теме № 2</w:t>
      </w:r>
    </w:p>
    <w:p w:rsidR="008471AC" w:rsidRPr="00FA0DF8" w:rsidRDefault="008471AC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Cs/>
          <w:i/>
          <w:sz w:val="28"/>
          <w:szCs w:val="28"/>
          <w:u w:val="single"/>
        </w:rPr>
      </w:pPr>
      <w:r w:rsidRPr="00FA0DF8">
        <w:rPr>
          <w:rFonts w:ascii="Times New Roman" w:hAnsi="Times New Roman"/>
          <w:bCs/>
          <w:i/>
          <w:sz w:val="28"/>
          <w:szCs w:val="28"/>
          <w:u w:val="single"/>
        </w:rPr>
        <w:t>«Компьютер как универсальное устройство для работы с информацией»</w:t>
      </w:r>
    </w:p>
    <w:p w:rsidR="0065596C" w:rsidRPr="00FA0DF8" w:rsidRDefault="0065596C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1.   Выберите наиболее полное определение.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Компьютер — это электронный прибор с клавиатурой и экраном,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Компьютер — это устройство для выполнения вычислений,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Компьютер — это устройство для хранения и передачи информации,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 Компьютер — это универсальное электронное программно-управляемое устройство для работы с информацией.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2.  Укажите, в какой из групп устройств перечислены только устройства ввода информации: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принтер, монитор, акустические колонки, микрофон,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клавиатура, сканер, микрофон, мышь.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клавиатура, джойстик, монитор, мышь,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флеш-память, сканер, микрофон, мышь,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3.  После отключения питания компьютера сохраняется информация, находящаяся: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в оперативной памяти,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в процессоре,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во внешней памяти.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в видеопамяти,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4.   Компьютерная программа может управлять работой компьютера, если она находится: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в оперативной памяти.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на DVD,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на жёстком диске,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на CD,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5.  Дополните по аналогии: человек — записная книжка, компьютер —… 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процессор,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долговременная память.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клавиатура,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монитор,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6.  Производительность работы компьютера (быстрота выполнения операций) зависит от: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тактовой частоты процессора.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размера экрана монитора,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напряжения сети,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быстроты нажатия клавиш,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7.  Сколько CD объёмом 600 Мбайт потребуется для размещения информации, полностью занимающей жёсткий диск ёмкостью 40 Гбайт?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15,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6) 67,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68,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69.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lastRenderedPageBreak/>
        <w:t>8.  Два одинаковых сервера за 2 секунды могут обработать 2 миллиона запросов от пользовательских компьютеров. Сколько миллионов запросов могут обработать 6 таких серверов за 6 секунд?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6,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6) 9,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12,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18.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9.  Пропускная способность некоторого канала связи равна 128 000 бит/с. Сколько времени займёт передача файла объёмом 500 Кбайт по этому каналу?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30 с,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32 с.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4 мин,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240 с,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10.  При интернет-соединении с максимальной скоростью передачи данных 192 Кбит/с аудиофайл размером 3600 Кбайт будет в лучшем случае передаваться: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5 мин,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больше 15 мин,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10 мин,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2,5 мин.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11.  Совокупность всех программ, предназначенных для выполнения на компьютере, называют: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системой программирования,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программным обеспечением.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операционной системой,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приложениями,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12.  Комплекс программ, обеспечивающих совместное функционирование всех устройств компьютера и предоставляющих пользователю доступ к его ресурсам, — это: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файловая система,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прикладные программы,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операционная система.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сервисные программы,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13.  Программы, с помощью которых пользователь решает свои информационные задачи, не прибегая к программированию, называются: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драйверами,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сервисными программами,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прикладными программами.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текстовыми редакторами,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14.  Файл — это: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 используемое в компьютере имя программы или данных,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поименованная область во внешней памяти.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программа,  помещённая  в  оперативную  память и  готовая к исполнению,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lastRenderedPageBreak/>
        <w:t>г)  данные, размещённые в памяти и используемые какой-либо программой,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15.   Тип файла можно определить, зная его: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размер,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расширение.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дату создания,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д) размещение,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16.  Для удобства работы с файлами их группируют: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в корневые каталоги,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в архивы,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 xml:space="preserve">в) в каталоги. 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д) на дискете,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 xml:space="preserve">17.  Полный путь к файлу имеет вид </w:t>
      </w:r>
      <w:hyperlink r:id="rId9" w:history="1">
        <w:r w:rsidRPr="00FA0DF8">
          <w:rPr>
            <w:rFonts w:ascii="Times New Roman" w:hAnsi="Times New Roman"/>
            <w:b/>
            <w:bCs/>
            <w:sz w:val="28"/>
            <w:szCs w:val="28"/>
          </w:rPr>
          <w:t>C:\BOOK\name_may_l.ppt</w:t>
        </w:r>
      </w:hyperlink>
      <w:r w:rsidRPr="00FA0DF8">
        <w:rPr>
          <w:rFonts w:ascii="Times New Roman" w:hAnsi="Times New Roman"/>
          <w:b/>
          <w:bCs/>
          <w:sz w:val="28"/>
          <w:szCs w:val="28"/>
        </w:rPr>
        <w:t>. Расширение этого файла: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 xml:space="preserve">а) </w:t>
      </w:r>
      <w:r w:rsidRPr="00FA0DF8">
        <w:rPr>
          <w:rFonts w:ascii="Times New Roman" w:hAnsi="Times New Roman"/>
          <w:sz w:val="28"/>
          <w:szCs w:val="28"/>
          <w:lang w:val="en-US"/>
        </w:rPr>
        <w:t>name</w:t>
      </w:r>
      <w:r w:rsidRPr="00FA0DF8">
        <w:rPr>
          <w:rFonts w:ascii="Times New Roman" w:hAnsi="Times New Roman"/>
          <w:sz w:val="28"/>
          <w:szCs w:val="28"/>
        </w:rPr>
        <w:t>_</w:t>
      </w:r>
      <w:r w:rsidRPr="00FA0DF8">
        <w:rPr>
          <w:rFonts w:ascii="Times New Roman" w:hAnsi="Times New Roman"/>
          <w:sz w:val="28"/>
          <w:szCs w:val="28"/>
          <w:lang w:val="en-US"/>
        </w:rPr>
        <w:t>may</w:t>
      </w:r>
      <w:r w:rsidRPr="00FA0DF8">
        <w:rPr>
          <w:rFonts w:ascii="Times New Roman" w:hAnsi="Times New Roman"/>
          <w:sz w:val="28"/>
          <w:szCs w:val="28"/>
        </w:rPr>
        <w:t>_</w:t>
      </w:r>
      <w:r w:rsidRPr="00FA0DF8">
        <w:rPr>
          <w:rFonts w:ascii="Times New Roman" w:hAnsi="Times New Roman"/>
          <w:sz w:val="28"/>
          <w:szCs w:val="28"/>
          <w:lang w:val="en-US"/>
        </w:rPr>
        <w:t>l</w:t>
      </w:r>
      <w:r w:rsidRPr="00FA0DF8">
        <w:rPr>
          <w:rFonts w:ascii="Times New Roman" w:hAnsi="Times New Roman"/>
          <w:sz w:val="28"/>
          <w:szCs w:val="28"/>
        </w:rPr>
        <w:t>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 xml:space="preserve">б) </w:t>
      </w:r>
      <w:r w:rsidRPr="00FA0DF8">
        <w:rPr>
          <w:rFonts w:ascii="Times New Roman" w:hAnsi="Times New Roman"/>
          <w:sz w:val="28"/>
          <w:szCs w:val="28"/>
          <w:lang w:val="en-US"/>
        </w:rPr>
        <w:t>may</w:t>
      </w:r>
      <w:r w:rsidRPr="00FA0DF8">
        <w:rPr>
          <w:rFonts w:ascii="Times New Roman" w:hAnsi="Times New Roman"/>
          <w:sz w:val="28"/>
          <w:szCs w:val="28"/>
        </w:rPr>
        <w:t>_</w:t>
      </w:r>
      <w:r w:rsidRPr="00FA0DF8">
        <w:rPr>
          <w:rFonts w:ascii="Times New Roman" w:hAnsi="Times New Roman"/>
          <w:sz w:val="28"/>
          <w:szCs w:val="28"/>
          <w:lang w:val="en-US"/>
        </w:rPr>
        <w:t>l</w:t>
      </w:r>
      <w:r w:rsidRPr="00FA0DF8">
        <w:rPr>
          <w:rFonts w:ascii="Times New Roman" w:hAnsi="Times New Roman"/>
          <w:sz w:val="28"/>
          <w:szCs w:val="28"/>
        </w:rPr>
        <w:t>.</w:t>
      </w:r>
      <w:r w:rsidRPr="00FA0DF8">
        <w:rPr>
          <w:rFonts w:ascii="Times New Roman" w:hAnsi="Times New Roman"/>
          <w:sz w:val="28"/>
          <w:szCs w:val="28"/>
          <w:lang w:val="en-US"/>
        </w:rPr>
        <w:t>ppt</w:t>
      </w:r>
      <w:r w:rsidRPr="00FA0DF8">
        <w:rPr>
          <w:rFonts w:ascii="Times New Roman" w:hAnsi="Times New Roman"/>
          <w:sz w:val="28"/>
          <w:szCs w:val="28"/>
        </w:rPr>
        <w:t xml:space="preserve"> 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ppt.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С:\ВООК\,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18.   Полное имя файла было С:\Задачи\Физика.dос. Его перемести</w:t>
      </w:r>
      <w:r w:rsidRPr="00FA0DF8">
        <w:rPr>
          <w:rFonts w:ascii="Times New Roman" w:hAnsi="Times New Roman"/>
          <w:b/>
          <w:bCs/>
          <w:sz w:val="28"/>
          <w:szCs w:val="28"/>
        </w:rPr>
        <w:softHyphen/>
        <w:t>ли в каталог Tasks корневого каталога диска D:. Каким стало полное имя файла после перемещения?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D:\Tasks\Физика.txt,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D:\Tasks\Физика.doc.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Б:\Задачи\ Tasks \Физика.dос,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D:\Tasks\3aдачи\Физика.doc,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 xml:space="preserve">19.  В некотором каталоге хранится файл Список_литературы.txt. В этом каталоге создали подкаталог с именем 7_CLASS и переместили в него файл Список_литературы.txt. После чего полное имя файла стало </w:t>
      </w:r>
      <w:hyperlink r:id="rId10" w:history="1">
        <w:r w:rsidRPr="00FA0DF8">
          <w:rPr>
            <w:rFonts w:ascii="Times New Roman" w:hAnsi="Times New Roman"/>
            <w:b/>
            <w:bCs/>
            <w:sz w:val="28"/>
            <w:szCs w:val="28"/>
          </w:rPr>
          <w:t>D:\SCHOOL\INFO\</w:t>
        </w:r>
      </w:hyperlink>
      <w:r w:rsidRPr="00FA0DF8">
        <w:rPr>
          <w:rFonts w:ascii="Times New Roman" w:hAnsi="Times New Roman"/>
          <w:b/>
          <w:bCs/>
          <w:sz w:val="28"/>
          <w:szCs w:val="28"/>
        </w:rPr>
        <w:t xml:space="preserve"> 7_CLASS\ Список_литературы.txt. Каково полное имя каталога, в котором хранился файл до перемещения?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FA0DF8">
        <w:rPr>
          <w:rFonts w:ascii="Times New Roman" w:hAnsi="Times New Roman"/>
          <w:sz w:val="28"/>
          <w:szCs w:val="28"/>
        </w:rPr>
        <w:t>а</w:t>
      </w:r>
      <w:r w:rsidRPr="00FA0DF8">
        <w:rPr>
          <w:rFonts w:ascii="Times New Roman" w:hAnsi="Times New Roman"/>
          <w:sz w:val="28"/>
          <w:szCs w:val="28"/>
          <w:lang w:val="en-US"/>
        </w:rPr>
        <w:t xml:space="preserve">) </w:t>
      </w:r>
      <w:hyperlink r:id="rId11" w:history="1">
        <w:r w:rsidRPr="00FA0DF8">
          <w:rPr>
            <w:rFonts w:ascii="Times New Roman" w:hAnsi="Times New Roman"/>
            <w:sz w:val="28"/>
            <w:szCs w:val="28"/>
            <w:lang w:val="en-US"/>
          </w:rPr>
          <w:t>D:\SCHOOL\INFO\7_CLASS</w:t>
        </w:r>
      </w:hyperlink>
      <w:r w:rsidRPr="00FA0DF8">
        <w:rPr>
          <w:rFonts w:ascii="Times New Roman" w:hAnsi="Times New Roman"/>
          <w:sz w:val="28"/>
          <w:szCs w:val="28"/>
          <w:lang w:val="en-US"/>
        </w:rPr>
        <w:t>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FA0DF8">
        <w:rPr>
          <w:rFonts w:ascii="Times New Roman" w:hAnsi="Times New Roman"/>
          <w:sz w:val="28"/>
          <w:szCs w:val="28"/>
        </w:rPr>
        <w:t>б</w:t>
      </w:r>
      <w:r w:rsidRPr="00FA0DF8">
        <w:rPr>
          <w:rFonts w:ascii="Times New Roman" w:hAnsi="Times New Roman"/>
          <w:sz w:val="28"/>
          <w:szCs w:val="28"/>
          <w:lang w:val="en-US"/>
        </w:rPr>
        <w:t xml:space="preserve">) </w:t>
      </w:r>
      <w:hyperlink r:id="rId12" w:history="1">
        <w:r w:rsidRPr="00FA0DF8">
          <w:rPr>
            <w:rFonts w:ascii="Times New Roman" w:hAnsi="Times New Roman"/>
            <w:sz w:val="28"/>
            <w:szCs w:val="28"/>
            <w:lang w:val="en-US"/>
          </w:rPr>
          <w:t>D:\SCHOOL\INFO</w:t>
        </w:r>
      </w:hyperlink>
      <w:r w:rsidRPr="00FA0DF8">
        <w:rPr>
          <w:rFonts w:ascii="Times New Roman" w:hAnsi="Times New Roman"/>
          <w:sz w:val="28"/>
          <w:szCs w:val="28"/>
          <w:lang w:val="en-US"/>
        </w:rPr>
        <w:t>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FA0DF8">
        <w:rPr>
          <w:rFonts w:ascii="Times New Roman" w:hAnsi="Times New Roman"/>
          <w:sz w:val="28"/>
          <w:szCs w:val="28"/>
        </w:rPr>
        <w:t>в</w:t>
      </w:r>
      <w:r w:rsidRPr="00FA0DF8">
        <w:rPr>
          <w:rFonts w:ascii="Times New Roman" w:hAnsi="Times New Roman"/>
          <w:sz w:val="28"/>
          <w:szCs w:val="28"/>
          <w:lang w:val="en-US"/>
        </w:rPr>
        <w:t xml:space="preserve">) </w:t>
      </w:r>
      <w:hyperlink r:id="rId13" w:history="1">
        <w:r w:rsidRPr="00FA0DF8">
          <w:rPr>
            <w:rFonts w:ascii="Times New Roman" w:hAnsi="Times New Roman"/>
            <w:sz w:val="28"/>
            <w:szCs w:val="28"/>
            <w:lang w:val="en-US"/>
          </w:rPr>
          <w:t>D:\SCHOOL</w:t>
        </w:r>
      </w:hyperlink>
      <w:r w:rsidRPr="00FA0DF8">
        <w:rPr>
          <w:rFonts w:ascii="Times New Roman" w:hAnsi="Times New Roman"/>
          <w:sz w:val="28"/>
          <w:szCs w:val="28"/>
          <w:lang w:val="en-US"/>
        </w:rPr>
        <w:t>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SCHOOL,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20.  Совокупность средств и правил взаимодействия пользователя с компьютером называют: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аппаратным интерфейсом,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процессом,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объектом управления,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пользовательским интерфейсом.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21.   Какие из перечисленных функций отображены кнопками управления состоянием окна?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свернуть, копировать, закрыть,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вырезать, копировать, вставить,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свернуть, развернуть, восстановить, закрыть.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вырезать, копировать, вставить, закрыть,</w:t>
      </w:r>
    </w:p>
    <w:p w:rsidR="00A676D3" w:rsidRPr="00FA0DF8" w:rsidRDefault="00A676D3" w:rsidP="00A676D3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6D3" w:rsidRPr="00FA0DF8" w:rsidRDefault="00A676D3" w:rsidP="00A676D3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DF8">
        <w:rPr>
          <w:rFonts w:ascii="Times New Roman" w:hAnsi="Times New Roman" w:cs="Times New Roman"/>
          <w:b/>
          <w:sz w:val="28"/>
          <w:szCs w:val="28"/>
        </w:rPr>
        <w:t>Шкала перевода первичного балла за выполнение контрольной работы в отметку по пятибалльной шкале:</w:t>
      </w:r>
    </w:p>
    <w:p w:rsidR="00A676D3" w:rsidRPr="00FA0DF8" w:rsidRDefault="00A676D3" w:rsidP="00A676D3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452"/>
        <w:gridCol w:w="1914"/>
        <w:gridCol w:w="1914"/>
        <w:gridCol w:w="1915"/>
      </w:tblGrid>
      <w:tr w:rsidR="00A676D3" w:rsidRPr="00FA0DF8" w:rsidTr="00D272B9">
        <w:tc>
          <w:tcPr>
            <w:tcW w:w="2376" w:type="dxa"/>
          </w:tcPr>
          <w:p w:rsidR="00A676D3" w:rsidRPr="00FA0DF8" w:rsidRDefault="00A676D3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452" w:type="dxa"/>
          </w:tcPr>
          <w:p w:rsidR="00A676D3" w:rsidRPr="00FA0DF8" w:rsidRDefault="00A676D3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0 – 3</w:t>
            </w:r>
          </w:p>
        </w:tc>
        <w:tc>
          <w:tcPr>
            <w:tcW w:w="1914" w:type="dxa"/>
          </w:tcPr>
          <w:p w:rsidR="00A676D3" w:rsidRPr="00FA0DF8" w:rsidRDefault="00A676D3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4 - 9</w:t>
            </w:r>
          </w:p>
        </w:tc>
        <w:tc>
          <w:tcPr>
            <w:tcW w:w="1914" w:type="dxa"/>
          </w:tcPr>
          <w:p w:rsidR="00A676D3" w:rsidRPr="00FA0DF8" w:rsidRDefault="00A676D3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10 - 15</w:t>
            </w:r>
          </w:p>
        </w:tc>
        <w:tc>
          <w:tcPr>
            <w:tcW w:w="1915" w:type="dxa"/>
          </w:tcPr>
          <w:p w:rsidR="00A676D3" w:rsidRPr="00FA0DF8" w:rsidRDefault="00A676D3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16 - 21</w:t>
            </w:r>
          </w:p>
        </w:tc>
      </w:tr>
      <w:tr w:rsidR="00A676D3" w:rsidRPr="00FA0DF8" w:rsidTr="00D272B9">
        <w:tc>
          <w:tcPr>
            <w:tcW w:w="2376" w:type="dxa"/>
          </w:tcPr>
          <w:p w:rsidR="00A676D3" w:rsidRPr="00FA0DF8" w:rsidRDefault="00A676D3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452" w:type="dxa"/>
          </w:tcPr>
          <w:p w:rsidR="00A676D3" w:rsidRPr="00FA0DF8" w:rsidRDefault="00A676D3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676D3" w:rsidRPr="00FA0DF8" w:rsidRDefault="00A676D3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676D3" w:rsidRPr="00FA0DF8" w:rsidRDefault="00A676D3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A676D3" w:rsidRPr="00FA0DF8" w:rsidRDefault="00A676D3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471AC" w:rsidRPr="00FA0DF8" w:rsidRDefault="008471AC" w:rsidP="00847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6D3" w:rsidRPr="00FA0DF8" w:rsidRDefault="00A676D3" w:rsidP="00847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2ABD" w:rsidRDefault="002A2ABD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0DF8" w:rsidRDefault="00FA0DF8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0DF8" w:rsidRDefault="00FA0DF8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0DF8" w:rsidRDefault="00FA0DF8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0DF8" w:rsidRDefault="00FA0DF8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0DF8" w:rsidRDefault="00FA0DF8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0DF8" w:rsidRDefault="00FA0DF8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0DF8" w:rsidRDefault="00FA0DF8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0DF8" w:rsidRDefault="00FA0DF8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0DF8" w:rsidRDefault="00FA0DF8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0DF8" w:rsidRDefault="00FA0DF8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0DF8" w:rsidRDefault="00FA0DF8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0DF8" w:rsidRDefault="00FA0DF8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0DF8" w:rsidRPr="00FA0DF8" w:rsidRDefault="00FA0DF8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D3" w:rsidRPr="00FA0DF8" w:rsidRDefault="00A676D3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D8B" w:rsidRPr="00FA0DF8" w:rsidRDefault="008471AC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Cs/>
          <w:i/>
          <w:sz w:val="28"/>
          <w:szCs w:val="28"/>
          <w:u w:val="single"/>
        </w:rPr>
      </w:pPr>
      <w:r w:rsidRPr="00FA0DF8">
        <w:rPr>
          <w:rFonts w:ascii="Times New Roman" w:hAnsi="Times New Roman"/>
          <w:bCs/>
          <w:i/>
          <w:sz w:val="28"/>
          <w:szCs w:val="28"/>
          <w:u w:val="single"/>
        </w:rPr>
        <w:lastRenderedPageBreak/>
        <w:t xml:space="preserve">Контрольное тестовое задание по теме № 3 </w:t>
      </w:r>
    </w:p>
    <w:p w:rsidR="008471AC" w:rsidRPr="00FA0DF8" w:rsidRDefault="008471AC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Cs/>
          <w:i/>
          <w:sz w:val="28"/>
          <w:szCs w:val="28"/>
          <w:u w:val="single"/>
        </w:rPr>
      </w:pPr>
      <w:r w:rsidRPr="00FA0DF8">
        <w:rPr>
          <w:rFonts w:ascii="Times New Roman" w:hAnsi="Times New Roman"/>
          <w:bCs/>
          <w:i/>
          <w:sz w:val="28"/>
          <w:szCs w:val="28"/>
          <w:u w:val="single"/>
        </w:rPr>
        <w:t>«Обработка графической информации»</w:t>
      </w:r>
    </w:p>
    <w:p w:rsidR="00837F7A" w:rsidRPr="00FA0DF8" w:rsidRDefault="00837F7A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Cs/>
          <w:i/>
          <w:sz w:val="28"/>
          <w:szCs w:val="28"/>
          <w:u w:val="single"/>
        </w:rPr>
      </w:pP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1.  К устройствам ввода графической информации относится: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принтер,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монитор,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мышь.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видеокарта,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 xml:space="preserve">2.  К устройствам вывода графической информации относится: 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сканер,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монитор.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джойстик,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графический редактор,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3.  Наименьшим элементом изображения на графическом экране является: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курсор,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символ,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пиксель.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линия,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4.  Пространственное разрешение монитора определяется как: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количество строк на экране,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количество пикселей в строке,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размер видеопамяти,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произведение количества строк изображения на количество точек в строке.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5.  Цвет пикселя на экране монитора формируется из следующих базовых цветов: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красного, синего, зелёного.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красного, жёлтого, синего,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жёлтого, голубого, пурпурного,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красного, оранжевого, жёлтого, зелёного, голубого, синего, фиолетового,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6.  Глубина цвета — это количество: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цветов в палитре,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битов, которые используются для кодирования цвета одного пикселя.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базовых цветов,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пикселей изображения,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7.  Видеопамять предназначена для: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хранения информации о цвете каждого пикселя экрана монитора.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хранения информации о количестве пикселей на экране монитора,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постоянного хранения графической информации,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вывода графической информации на экран монитора,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 xml:space="preserve">8.  Графическим объектом НЕ является: 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рисунок,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текст письма.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схема,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lastRenderedPageBreak/>
        <w:t>г) чертёж,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9.  Графический редактор — это: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устройство для создания и редактирования рисунков,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программа для создания и редактирования текстовых изо</w:t>
      </w:r>
      <w:r w:rsidRPr="00FA0DF8">
        <w:rPr>
          <w:rFonts w:ascii="Times New Roman" w:hAnsi="Times New Roman"/>
          <w:sz w:val="28"/>
          <w:szCs w:val="28"/>
        </w:rPr>
        <w:softHyphen/>
        <w:t>бражений,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устройство для печати рисунков на бумаге,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программа для создания и редактирования рисунков.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10.  Достоинство растрового изображения: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чёткие и ясные контуры,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небольшой размер файлов,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точность цветопередачи.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возможность масштабирования без потери качества,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11.  Векторные изображения строятся из: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отдельных пикселей,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графических примитивов.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фрагментов готовых изображений,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отрезков и прямоугольников,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12.  Растровым графическим редактором НЕ является: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FA0DF8">
        <w:rPr>
          <w:rFonts w:ascii="Times New Roman" w:hAnsi="Times New Roman"/>
          <w:sz w:val="28"/>
          <w:szCs w:val="28"/>
        </w:rPr>
        <w:t>а</w:t>
      </w:r>
      <w:r w:rsidRPr="00FA0DF8">
        <w:rPr>
          <w:rFonts w:ascii="Times New Roman" w:hAnsi="Times New Roman"/>
          <w:sz w:val="28"/>
          <w:szCs w:val="28"/>
          <w:lang w:val="en-US"/>
        </w:rPr>
        <w:t>) Gimp,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FA0DF8">
        <w:rPr>
          <w:rFonts w:ascii="Times New Roman" w:hAnsi="Times New Roman"/>
          <w:sz w:val="28"/>
          <w:szCs w:val="28"/>
        </w:rPr>
        <w:t>б</w:t>
      </w:r>
      <w:r w:rsidRPr="00FA0DF8">
        <w:rPr>
          <w:rFonts w:ascii="Times New Roman" w:hAnsi="Times New Roman"/>
          <w:sz w:val="28"/>
          <w:szCs w:val="28"/>
          <w:lang w:val="en-US"/>
        </w:rPr>
        <w:t>) Paint,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FA0DF8">
        <w:rPr>
          <w:rFonts w:ascii="Times New Roman" w:hAnsi="Times New Roman"/>
          <w:sz w:val="28"/>
          <w:szCs w:val="28"/>
        </w:rPr>
        <w:t>в</w:t>
      </w:r>
      <w:r w:rsidRPr="00FA0DF8">
        <w:rPr>
          <w:rFonts w:ascii="Times New Roman" w:hAnsi="Times New Roman"/>
          <w:sz w:val="28"/>
          <w:szCs w:val="28"/>
          <w:lang w:val="en-US"/>
        </w:rPr>
        <w:t>) Adobe Photoshop,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CorelDraw.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13.  Несжатое растровое изображение размером 64 х 512 пикселей занимает 32 Кб памяти. Каково максимально возможное число цветов в палитре изображения?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8,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6) 16,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24,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256.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14.  Некое растровое изображение было сохранено в файле p1.bmp как 24-разрядный рисунок. Во сколько раз будет меньше информационный объём файла p2.bmp, если в нём это же изобра</w:t>
      </w:r>
      <w:r w:rsidRPr="00FA0DF8">
        <w:rPr>
          <w:rFonts w:ascii="Times New Roman" w:hAnsi="Times New Roman"/>
          <w:b/>
          <w:bCs/>
          <w:sz w:val="28"/>
          <w:szCs w:val="28"/>
        </w:rPr>
        <w:softHyphen/>
        <w:t>жение сохранить как 16-цветный рисунок?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1,5,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6) 6.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8,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размер файла не изменится,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 xml:space="preserve">15.  Сканируется цветное изображение размером 25 х </w:t>
      </w:r>
      <w:smartTag w:uri="urn:schemas-microsoft-com:office:smarttags" w:element="metricconverter">
        <w:smartTagPr>
          <w:attr w:name="ProductID" w:val="30 см"/>
        </w:smartTagPr>
        <w:r w:rsidRPr="00FA0DF8">
          <w:rPr>
            <w:rFonts w:ascii="Times New Roman" w:hAnsi="Times New Roman"/>
            <w:b/>
            <w:bCs/>
            <w:sz w:val="28"/>
            <w:szCs w:val="28"/>
          </w:rPr>
          <w:t>30 см</w:t>
        </w:r>
      </w:smartTag>
      <w:r w:rsidRPr="00FA0DF8">
        <w:rPr>
          <w:rFonts w:ascii="Times New Roman" w:hAnsi="Times New Roman"/>
          <w:b/>
          <w:bCs/>
          <w:sz w:val="28"/>
          <w:szCs w:val="28"/>
        </w:rPr>
        <w:t>. Разрешающая способность сканера 300 х 300 dpi, глубина цвета — 3 байта. Какой информационный объём будет иметь полученный графический файл?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примерно 30 Мб.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примерно 30 Кб,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около 200 Мб,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примерно 10 Мб,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lastRenderedPageBreak/>
        <w:t>16.  Рассчитайте объём видеопамяти, необходимой для хранения графического изображения, занимающего весь экран монитора с разрешением 1280 х 1024 и палитрой из 65 536 цветов.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2560 бит,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2,5 Кб,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2,5 Мб.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256 Мб,</w:t>
      </w:r>
    </w:p>
    <w:p w:rsidR="002A2ABD" w:rsidRPr="00FA0DF8" w:rsidRDefault="002A2ABD" w:rsidP="002A2ABD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ABD" w:rsidRPr="00FA0DF8" w:rsidRDefault="002A2ABD" w:rsidP="002A2ABD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DF8">
        <w:rPr>
          <w:rFonts w:ascii="Times New Roman" w:hAnsi="Times New Roman" w:cs="Times New Roman"/>
          <w:b/>
          <w:sz w:val="28"/>
          <w:szCs w:val="28"/>
        </w:rPr>
        <w:t>Шкала перевода первичного балла за выполнение контрольной работы в отметку по пятибалльной шкале:</w:t>
      </w:r>
    </w:p>
    <w:p w:rsidR="002A2ABD" w:rsidRPr="00FA0DF8" w:rsidRDefault="002A2ABD" w:rsidP="002A2ABD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452"/>
        <w:gridCol w:w="1914"/>
        <w:gridCol w:w="1914"/>
        <w:gridCol w:w="1915"/>
      </w:tblGrid>
      <w:tr w:rsidR="002A2ABD" w:rsidRPr="00FA0DF8" w:rsidTr="00D272B9">
        <w:tc>
          <w:tcPr>
            <w:tcW w:w="2376" w:type="dxa"/>
          </w:tcPr>
          <w:p w:rsidR="002A2ABD" w:rsidRPr="00FA0DF8" w:rsidRDefault="002A2ABD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452" w:type="dxa"/>
          </w:tcPr>
          <w:p w:rsidR="002A2ABD" w:rsidRPr="00FA0DF8" w:rsidRDefault="002A2ABD" w:rsidP="002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0 – 2</w:t>
            </w:r>
          </w:p>
        </w:tc>
        <w:tc>
          <w:tcPr>
            <w:tcW w:w="1914" w:type="dxa"/>
          </w:tcPr>
          <w:p w:rsidR="002A2ABD" w:rsidRPr="00FA0DF8" w:rsidRDefault="002A2ABD" w:rsidP="002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3 - 7</w:t>
            </w:r>
          </w:p>
        </w:tc>
        <w:tc>
          <w:tcPr>
            <w:tcW w:w="1914" w:type="dxa"/>
          </w:tcPr>
          <w:p w:rsidR="002A2ABD" w:rsidRPr="00FA0DF8" w:rsidRDefault="002A2ABD" w:rsidP="002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8 - 12</w:t>
            </w:r>
          </w:p>
        </w:tc>
        <w:tc>
          <w:tcPr>
            <w:tcW w:w="1915" w:type="dxa"/>
          </w:tcPr>
          <w:p w:rsidR="002A2ABD" w:rsidRPr="00FA0DF8" w:rsidRDefault="002A2ABD" w:rsidP="002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13 - 16</w:t>
            </w:r>
          </w:p>
        </w:tc>
      </w:tr>
      <w:tr w:rsidR="002A2ABD" w:rsidRPr="00FA0DF8" w:rsidTr="00D272B9">
        <w:tc>
          <w:tcPr>
            <w:tcW w:w="2376" w:type="dxa"/>
          </w:tcPr>
          <w:p w:rsidR="002A2ABD" w:rsidRPr="00FA0DF8" w:rsidRDefault="002A2ABD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452" w:type="dxa"/>
          </w:tcPr>
          <w:p w:rsidR="002A2ABD" w:rsidRPr="00FA0DF8" w:rsidRDefault="002A2ABD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2A2ABD" w:rsidRPr="00FA0DF8" w:rsidRDefault="002A2ABD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2A2ABD" w:rsidRPr="00FA0DF8" w:rsidRDefault="002A2ABD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2A2ABD" w:rsidRPr="00FA0DF8" w:rsidRDefault="002A2ABD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A2ABD" w:rsidRPr="00FA0DF8" w:rsidRDefault="002A2ABD" w:rsidP="002A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1AC" w:rsidRPr="00FA0DF8" w:rsidRDefault="008471AC" w:rsidP="00FE4B7A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FE4B7A" w:rsidRPr="00FA0DF8" w:rsidRDefault="00FE4B7A" w:rsidP="00FE4B7A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FE4B7A" w:rsidRPr="00FA0DF8" w:rsidRDefault="00FE4B7A" w:rsidP="00FE4B7A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FE4B7A" w:rsidRPr="00FA0DF8" w:rsidRDefault="00FE4B7A" w:rsidP="00FE4B7A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FE4B7A" w:rsidRPr="00FA0DF8" w:rsidRDefault="00FE4B7A" w:rsidP="00FE4B7A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FE4B7A" w:rsidRPr="00FA0DF8" w:rsidRDefault="00FE4B7A" w:rsidP="00FE4B7A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FE4B7A" w:rsidRPr="00FA0DF8" w:rsidRDefault="00FE4B7A" w:rsidP="00FE4B7A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FE4B7A" w:rsidRPr="00FA0DF8" w:rsidRDefault="00FE4B7A" w:rsidP="00FE4B7A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FE4B7A" w:rsidRPr="00FA0DF8" w:rsidRDefault="00FE4B7A" w:rsidP="00FE4B7A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FE4B7A" w:rsidRDefault="00FE4B7A" w:rsidP="00FE4B7A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A0DF8" w:rsidRDefault="00FA0DF8" w:rsidP="00FE4B7A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A0DF8" w:rsidRDefault="00FA0DF8" w:rsidP="00FE4B7A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A0DF8" w:rsidRDefault="00FA0DF8" w:rsidP="00FE4B7A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A0DF8" w:rsidRDefault="00FA0DF8" w:rsidP="00FE4B7A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A0DF8" w:rsidRDefault="00FA0DF8" w:rsidP="00FE4B7A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A0DF8" w:rsidRDefault="00FA0DF8" w:rsidP="00FE4B7A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A0DF8" w:rsidRDefault="00FA0DF8" w:rsidP="00FE4B7A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A0DF8" w:rsidRDefault="00FA0DF8" w:rsidP="00FE4B7A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A0DF8" w:rsidRDefault="00FA0DF8" w:rsidP="00FE4B7A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A0DF8" w:rsidRDefault="00FA0DF8" w:rsidP="00FE4B7A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A0DF8" w:rsidRDefault="00FA0DF8" w:rsidP="00FE4B7A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A0DF8" w:rsidRDefault="00FA0DF8" w:rsidP="00FE4B7A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A0DF8" w:rsidRDefault="00FA0DF8" w:rsidP="00FE4B7A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A0DF8" w:rsidRDefault="00FA0DF8" w:rsidP="00FE4B7A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A0DF8" w:rsidRDefault="00FA0DF8" w:rsidP="00FE4B7A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A0DF8" w:rsidRDefault="00FA0DF8" w:rsidP="00FE4B7A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A0DF8" w:rsidRDefault="00FA0DF8" w:rsidP="00FE4B7A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A0DF8" w:rsidRDefault="00FA0DF8" w:rsidP="00FE4B7A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A0DF8" w:rsidRDefault="00FA0DF8" w:rsidP="00FE4B7A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A0DF8" w:rsidRDefault="00FA0DF8" w:rsidP="00FE4B7A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A0DF8" w:rsidRPr="00FA0DF8" w:rsidRDefault="00FA0DF8" w:rsidP="00FE4B7A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F20B6" w:rsidRPr="00FA0DF8" w:rsidRDefault="00EF20B6" w:rsidP="00FE4B7A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sz w:val="28"/>
          <w:szCs w:val="28"/>
        </w:rPr>
      </w:pPr>
    </w:p>
    <w:p w:rsidR="00285D8B" w:rsidRPr="00FA0DF8" w:rsidRDefault="008471AC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Cs/>
          <w:i/>
          <w:sz w:val="28"/>
          <w:szCs w:val="28"/>
          <w:u w:val="single"/>
        </w:rPr>
      </w:pPr>
      <w:r w:rsidRPr="00FA0DF8">
        <w:rPr>
          <w:rFonts w:ascii="Times New Roman" w:hAnsi="Times New Roman"/>
          <w:bCs/>
          <w:i/>
          <w:sz w:val="28"/>
          <w:szCs w:val="28"/>
          <w:u w:val="single"/>
        </w:rPr>
        <w:lastRenderedPageBreak/>
        <w:t>Контрольное тестовое задание по теме № 4</w:t>
      </w:r>
    </w:p>
    <w:p w:rsidR="008471AC" w:rsidRPr="00FA0DF8" w:rsidRDefault="008471AC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Cs/>
          <w:i/>
          <w:sz w:val="28"/>
          <w:szCs w:val="28"/>
          <w:u w:val="single"/>
        </w:rPr>
      </w:pPr>
      <w:r w:rsidRPr="00FA0DF8">
        <w:rPr>
          <w:rFonts w:ascii="Times New Roman" w:hAnsi="Times New Roman"/>
          <w:bCs/>
          <w:i/>
          <w:sz w:val="28"/>
          <w:szCs w:val="28"/>
          <w:u w:val="single"/>
        </w:rPr>
        <w:t>«Обработка текстовой информации»</w:t>
      </w:r>
    </w:p>
    <w:p w:rsidR="00837F7A" w:rsidRPr="00FA0DF8" w:rsidRDefault="00837F7A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1.  Что пропущено в ряду: «Символ - ... - строка - фрагмент текста»?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слово.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предложение,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абзац,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страница,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2.  Меню текстового редактора — это: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часть его интерфейса для перехода к выполнению различных операций над текстом.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подпрограмма, обеспечивающая управление ресурсами ПК при создании документа,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окно, через которое текст просматривается на экране,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информация о текущем состоянии текстового редактора,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3.  Укажите основную позицию пальцев на клавиатуре: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ФЫВА — ОЛДЖ.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АБВГ — ДЕЁЖ,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ОЛДЖ — ФЫВА,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4.  Информация о местоположении курсора указывается: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в строке состояния текстового редактора.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в меню текстового редактора,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в окне текстового редактора,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на панели задач,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5.  Иван набирал текст на компьютере. Вдруг все буквы у него стали вводиться прописными. Что произошло?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сломался компьютер,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произошёл сбой в текстовом редакторе,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случайно была нажата клавиша CapsLock.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случайно была нажата клавиша NumLock,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6.  В каком из перечисленных ниже предложений правильно расставлены пробелы между словами и знаками препинания?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«Пора, что железо:куй, поколе кипит!»,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«Пора, что железо: куй, поколе кипит!».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«Пора, что железо: куй , поколе кипит!»,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«Пора , что железо : куй , поколе кипит !»,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7.  Таня набирает на компьютере очень длинное предложение. Курсор уже приблизился к концу строки, а девочка должна ввести ещё несколько слов. Что следует предпринять Тане для того, чтобы продолжить ввод предложения на следующей строке?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нажать клавишу Enter,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перевести курсор в начало следующей строки с помощью курсорных стрелок,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продолжать набор текста, не обращая внимания на конец строки, — на новую строку курсор перейдёт автоматически.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перевести курсор в начало следующей строки с помощью мыши,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lastRenderedPageBreak/>
        <w:t>8.  Что произойдёт при нажатии клавиши Enter, если курсор находится внутри абзаца?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курсор переместится на следующую строку абзаца,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курсор переместится в конец текущей строки,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абзац разобьётся на два отдельных абзаца.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курсор останется на прежнем месте,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9.  Редактирование текста представляет собой: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процесс внесения изменений в имеющийся текст.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процедуру сохранения текста на диске в виде текстового файла,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процесс передачи текстовой информации по компьютерной сети,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процедуру считывания с внешнего запоминающего устройства ранее созданного текста,</w:t>
      </w:r>
      <w:r w:rsidRPr="00FA0DF8">
        <w:rPr>
          <w:rFonts w:ascii="Times New Roman" w:hAnsi="Times New Roman"/>
          <w:sz w:val="28"/>
          <w:szCs w:val="28"/>
        </w:rPr>
        <w:tab/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10. Положение курсора в слове с ошибкой отмечено чёрточкой: МО|АНИТОР Чтобы исправить ошибку, следует нажать клавишу: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FA0DF8">
        <w:rPr>
          <w:rFonts w:ascii="Times New Roman" w:hAnsi="Times New Roman"/>
          <w:sz w:val="28"/>
          <w:szCs w:val="28"/>
        </w:rPr>
        <w:t>а</w:t>
      </w:r>
      <w:r w:rsidRPr="00FA0DF8">
        <w:rPr>
          <w:rFonts w:ascii="Times New Roman" w:hAnsi="Times New Roman"/>
          <w:sz w:val="28"/>
          <w:szCs w:val="28"/>
          <w:lang w:val="en-US"/>
        </w:rPr>
        <w:t>) Delete.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FA0DF8">
        <w:rPr>
          <w:rFonts w:ascii="Times New Roman" w:hAnsi="Times New Roman"/>
          <w:sz w:val="28"/>
          <w:szCs w:val="28"/>
        </w:rPr>
        <w:t>б</w:t>
      </w:r>
      <w:r w:rsidRPr="00FA0DF8">
        <w:rPr>
          <w:rFonts w:ascii="Times New Roman" w:hAnsi="Times New Roman"/>
          <w:sz w:val="28"/>
          <w:szCs w:val="28"/>
          <w:lang w:val="en-US"/>
        </w:rPr>
        <w:t>) Backspace,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FA0DF8">
        <w:rPr>
          <w:rFonts w:ascii="Times New Roman" w:hAnsi="Times New Roman"/>
          <w:sz w:val="28"/>
          <w:szCs w:val="28"/>
        </w:rPr>
        <w:t>в</w:t>
      </w:r>
      <w:r w:rsidRPr="00FA0DF8">
        <w:rPr>
          <w:rFonts w:ascii="Times New Roman" w:hAnsi="Times New Roman"/>
          <w:sz w:val="28"/>
          <w:szCs w:val="28"/>
          <w:lang w:val="en-US"/>
        </w:rPr>
        <w:t>) Insert,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 xml:space="preserve">г) </w:t>
      </w:r>
      <w:r w:rsidRPr="00FA0DF8">
        <w:rPr>
          <w:rFonts w:ascii="Times New Roman" w:hAnsi="Times New Roman"/>
          <w:sz w:val="28"/>
          <w:szCs w:val="28"/>
          <w:lang w:val="en-US"/>
        </w:rPr>
        <w:t>Esc</w:t>
      </w:r>
      <w:r w:rsidRPr="00FA0DF8">
        <w:rPr>
          <w:rFonts w:ascii="Times New Roman" w:hAnsi="Times New Roman"/>
          <w:sz w:val="28"/>
          <w:szCs w:val="28"/>
        </w:rPr>
        <w:t>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11.  Положение курсора в слове с ошибкой отмечено чертой: ДИАГРАММ|МА Чтобы исправить ошибку, следует нажать клавишу: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FA0DF8">
        <w:rPr>
          <w:rFonts w:ascii="Times New Roman" w:hAnsi="Times New Roman"/>
          <w:sz w:val="28"/>
          <w:szCs w:val="28"/>
        </w:rPr>
        <w:t>а</w:t>
      </w:r>
      <w:r w:rsidRPr="00FA0DF8">
        <w:rPr>
          <w:rFonts w:ascii="Times New Roman" w:hAnsi="Times New Roman"/>
          <w:sz w:val="28"/>
          <w:szCs w:val="28"/>
          <w:lang w:val="en-US"/>
        </w:rPr>
        <w:t>) Delete,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FA0DF8">
        <w:rPr>
          <w:rFonts w:ascii="Times New Roman" w:hAnsi="Times New Roman"/>
          <w:sz w:val="28"/>
          <w:szCs w:val="28"/>
        </w:rPr>
        <w:t>б</w:t>
      </w:r>
      <w:r w:rsidRPr="00FA0DF8">
        <w:rPr>
          <w:rFonts w:ascii="Times New Roman" w:hAnsi="Times New Roman"/>
          <w:sz w:val="28"/>
          <w:szCs w:val="28"/>
          <w:lang w:val="en-US"/>
        </w:rPr>
        <w:t>) Backspace,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FA0DF8">
        <w:rPr>
          <w:rFonts w:ascii="Times New Roman" w:hAnsi="Times New Roman"/>
          <w:sz w:val="28"/>
          <w:szCs w:val="28"/>
        </w:rPr>
        <w:t>в</w:t>
      </w:r>
      <w:r w:rsidRPr="00FA0DF8">
        <w:rPr>
          <w:rFonts w:ascii="Times New Roman" w:hAnsi="Times New Roman"/>
          <w:sz w:val="28"/>
          <w:szCs w:val="28"/>
          <w:lang w:val="en-US"/>
        </w:rPr>
        <w:t xml:space="preserve">) Delete </w:t>
      </w:r>
      <w:r w:rsidRPr="00FA0DF8">
        <w:rPr>
          <w:rFonts w:ascii="Times New Roman" w:hAnsi="Times New Roman"/>
          <w:sz w:val="28"/>
          <w:szCs w:val="28"/>
        </w:rPr>
        <w:t>или</w:t>
      </w:r>
      <w:r w:rsidRPr="00FA0DF8">
        <w:rPr>
          <w:rFonts w:ascii="Times New Roman" w:hAnsi="Times New Roman"/>
          <w:sz w:val="28"/>
          <w:szCs w:val="28"/>
          <w:lang w:val="en-US"/>
        </w:rPr>
        <w:t xml:space="preserve"> Backspace.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 xml:space="preserve">г) </w:t>
      </w:r>
      <w:r w:rsidRPr="00FA0DF8">
        <w:rPr>
          <w:rFonts w:ascii="Times New Roman" w:hAnsi="Times New Roman"/>
          <w:sz w:val="28"/>
          <w:szCs w:val="28"/>
          <w:lang w:val="en-US"/>
        </w:rPr>
        <w:t>Insert</w:t>
      </w:r>
      <w:r w:rsidRPr="00FA0DF8">
        <w:rPr>
          <w:rFonts w:ascii="Times New Roman" w:hAnsi="Times New Roman"/>
          <w:sz w:val="28"/>
          <w:szCs w:val="28"/>
        </w:rPr>
        <w:t>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12.  При работе с текстом клавиша Insert служит для: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переключения режима вставка/замена.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переключения режима набора букв строчные/прописные,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переключения раскладки клавиатуры русская/латинская,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удаления символа слева от курсора,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13.  Чтобы курсор переместился в начало текста, нужно нажать: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FA0DF8">
        <w:rPr>
          <w:rFonts w:ascii="Times New Roman" w:hAnsi="Times New Roman"/>
          <w:sz w:val="28"/>
          <w:szCs w:val="28"/>
        </w:rPr>
        <w:t>а</w:t>
      </w:r>
      <w:r w:rsidRPr="00FA0DF8">
        <w:rPr>
          <w:rFonts w:ascii="Times New Roman" w:hAnsi="Times New Roman"/>
          <w:sz w:val="28"/>
          <w:szCs w:val="28"/>
          <w:lang w:val="en-US"/>
        </w:rPr>
        <w:t>) Ctrl + Home.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FA0DF8">
        <w:rPr>
          <w:rFonts w:ascii="Times New Roman" w:hAnsi="Times New Roman"/>
          <w:sz w:val="28"/>
          <w:szCs w:val="28"/>
        </w:rPr>
        <w:t>б</w:t>
      </w:r>
      <w:r w:rsidRPr="00FA0DF8">
        <w:rPr>
          <w:rFonts w:ascii="Times New Roman" w:hAnsi="Times New Roman"/>
          <w:sz w:val="28"/>
          <w:szCs w:val="28"/>
          <w:lang w:val="en-US"/>
        </w:rPr>
        <w:t>) Esc,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FA0DF8">
        <w:rPr>
          <w:rFonts w:ascii="Times New Roman" w:hAnsi="Times New Roman"/>
          <w:sz w:val="28"/>
          <w:szCs w:val="28"/>
        </w:rPr>
        <w:t>в</w:t>
      </w:r>
      <w:r w:rsidRPr="00FA0DF8">
        <w:rPr>
          <w:rFonts w:ascii="Times New Roman" w:hAnsi="Times New Roman"/>
          <w:sz w:val="28"/>
          <w:szCs w:val="28"/>
          <w:lang w:val="en-US"/>
        </w:rPr>
        <w:t>) Caps Lock,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FA0DF8">
        <w:rPr>
          <w:rFonts w:ascii="Times New Roman" w:hAnsi="Times New Roman"/>
          <w:sz w:val="28"/>
          <w:szCs w:val="28"/>
        </w:rPr>
        <w:t>г</w:t>
      </w:r>
      <w:r w:rsidRPr="00FA0DF8">
        <w:rPr>
          <w:rFonts w:ascii="Times New Roman" w:hAnsi="Times New Roman"/>
          <w:sz w:val="28"/>
          <w:szCs w:val="28"/>
          <w:lang w:val="en-US"/>
        </w:rPr>
        <w:t>) Page Up,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 xml:space="preserve">14.  Фрагмент текста — это: 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слово,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предложение,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непрерывная часть текста.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абзац,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15.  Копирование текстового фрагмента в текстовом редакторе предусматривает в первую очередь: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выделение копируемого фрагмента.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выбор соответствующего пункта меню,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открытие нового текстового окна,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lastRenderedPageBreak/>
        <w:t>16.  Если фрагмент поместили в буфер обмена, то сколько раз его можно вставить в текст?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один,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это зависит от количества строк в данном фрагменте,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столько раз, сколько требуется.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17.  Буфер обмена — это: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раздел оперативной памяти.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раздел жёсткого магнитного диска,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часть устройства ввода,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раздел ПЗУ,</w:t>
      </w:r>
    </w:p>
    <w:p w:rsidR="008471AC" w:rsidRPr="00FA0DF8" w:rsidRDefault="008471AC" w:rsidP="00FA0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18.  Для чего предназначен буфер обмена?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для длительного хранения нескольких фрагментов текста и рисунков,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для временного хранения копий фрагментов или удалённых фрагментов.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для исправления ошибок при вводе команд,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для передачи текста на печать,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19.  Сколько слов будет найдено в процессе автоматического поиска в предложении: «Далеко за отмелью, в ельнике, раздалась птичья трель», если в качестве образца задать слово «ель»?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0,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6) 1,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2,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3.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23.  Считая, что каждый символ кодируется одним байтом, определите, чему равен информационный объём следующего высказывания Жан-Жака Руссо:</w:t>
      </w:r>
    </w:p>
    <w:p w:rsidR="008471AC" w:rsidRPr="00FA0DF8" w:rsidRDefault="008471AC" w:rsidP="008471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DF8">
        <w:rPr>
          <w:rFonts w:ascii="Times New Roman" w:hAnsi="Times New Roman" w:cs="Times New Roman"/>
          <w:b/>
          <w:sz w:val="28"/>
          <w:szCs w:val="28"/>
        </w:rPr>
        <w:t>Тысячи путей ведут к заблуждению, к истине — только один.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92 бита,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220 битов,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456 битов.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512 битов,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29.  Какой из представленных ниже форматов НЕ относится к форматам файлов, в которых сохраняют текстовые документы?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ТХТ,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DOC,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RTF,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PPT.</w:t>
      </w:r>
    </w:p>
    <w:p w:rsidR="00FE4B7A" w:rsidRPr="00FA0DF8" w:rsidRDefault="00FE4B7A" w:rsidP="00FE4B7A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B7A" w:rsidRPr="00FA0DF8" w:rsidRDefault="00FE4B7A" w:rsidP="00FE4B7A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DF8">
        <w:rPr>
          <w:rFonts w:ascii="Times New Roman" w:hAnsi="Times New Roman" w:cs="Times New Roman"/>
          <w:b/>
          <w:sz w:val="28"/>
          <w:szCs w:val="28"/>
        </w:rPr>
        <w:t>Шкала перевода первичного балла за выполнение контрольной работы в отметку по пятибалльной шкале:</w:t>
      </w:r>
    </w:p>
    <w:p w:rsidR="00FE4B7A" w:rsidRPr="00FA0DF8" w:rsidRDefault="00FE4B7A" w:rsidP="00FE4B7A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452"/>
        <w:gridCol w:w="1914"/>
        <w:gridCol w:w="1914"/>
        <w:gridCol w:w="1915"/>
      </w:tblGrid>
      <w:tr w:rsidR="00FE4B7A" w:rsidRPr="00FA0DF8" w:rsidTr="00D272B9">
        <w:tc>
          <w:tcPr>
            <w:tcW w:w="2376" w:type="dxa"/>
          </w:tcPr>
          <w:p w:rsidR="00FE4B7A" w:rsidRPr="00FA0DF8" w:rsidRDefault="00FE4B7A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452" w:type="dxa"/>
          </w:tcPr>
          <w:p w:rsidR="00FE4B7A" w:rsidRPr="00FA0DF8" w:rsidRDefault="00FE4B7A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0 – 3</w:t>
            </w:r>
          </w:p>
        </w:tc>
        <w:tc>
          <w:tcPr>
            <w:tcW w:w="1914" w:type="dxa"/>
          </w:tcPr>
          <w:p w:rsidR="00FE4B7A" w:rsidRPr="00FA0DF8" w:rsidRDefault="00FE4B7A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4 - 9</w:t>
            </w:r>
          </w:p>
        </w:tc>
        <w:tc>
          <w:tcPr>
            <w:tcW w:w="1914" w:type="dxa"/>
          </w:tcPr>
          <w:p w:rsidR="00FE4B7A" w:rsidRPr="00FA0DF8" w:rsidRDefault="00FE4B7A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10 - 15</w:t>
            </w:r>
          </w:p>
        </w:tc>
        <w:tc>
          <w:tcPr>
            <w:tcW w:w="1915" w:type="dxa"/>
          </w:tcPr>
          <w:p w:rsidR="00FE4B7A" w:rsidRPr="00FA0DF8" w:rsidRDefault="00FE4B7A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16 - 21</w:t>
            </w:r>
          </w:p>
        </w:tc>
      </w:tr>
      <w:tr w:rsidR="00FE4B7A" w:rsidRPr="00FA0DF8" w:rsidTr="00D272B9">
        <w:tc>
          <w:tcPr>
            <w:tcW w:w="2376" w:type="dxa"/>
          </w:tcPr>
          <w:p w:rsidR="00FE4B7A" w:rsidRPr="00FA0DF8" w:rsidRDefault="00FE4B7A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452" w:type="dxa"/>
          </w:tcPr>
          <w:p w:rsidR="00FE4B7A" w:rsidRPr="00FA0DF8" w:rsidRDefault="00FE4B7A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FE4B7A" w:rsidRPr="00FA0DF8" w:rsidRDefault="00FE4B7A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FE4B7A" w:rsidRPr="00FA0DF8" w:rsidRDefault="00FE4B7A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FE4B7A" w:rsidRPr="00FA0DF8" w:rsidRDefault="00FE4B7A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471AC" w:rsidRPr="00FA0DF8" w:rsidRDefault="008471AC" w:rsidP="00847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B7A" w:rsidRPr="00FA0DF8" w:rsidRDefault="00FE4B7A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B7A" w:rsidRPr="00FA0DF8" w:rsidRDefault="00FE4B7A" w:rsidP="00FA0DF8">
      <w:pPr>
        <w:pStyle w:val="a9"/>
        <w:shd w:val="clear" w:color="auto" w:fill="FFFFFF"/>
        <w:spacing w:before="0" w:beforeAutospacing="0" w:after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E4B7A" w:rsidRPr="00FA0DF8" w:rsidRDefault="00FE4B7A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D8B" w:rsidRPr="00FA0DF8" w:rsidRDefault="008471AC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Cs/>
          <w:i/>
          <w:sz w:val="28"/>
          <w:szCs w:val="28"/>
          <w:u w:val="single"/>
        </w:rPr>
      </w:pPr>
      <w:r w:rsidRPr="00FA0DF8">
        <w:rPr>
          <w:rFonts w:ascii="Times New Roman" w:hAnsi="Times New Roman"/>
          <w:bCs/>
          <w:i/>
          <w:sz w:val="28"/>
          <w:szCs w:val="28"/>
          <w:u w:val="single"/>
        </w:rPr>
        <w:lastRenderedPageBreak/>
        <w:t>Контрольное тестовое задание по теме № 5</w:t>
      </w:r>
    </w:p>
    <w:p w:rsidR="008471AC" w:rsidRPr="00FA0DF8" w:rsidRDefault="008471AC" w:rsidP="00285D8B">
      <w:pPr>
        <w:pStyle w:val="a9"/>
        <w:shd w:val="clear" w:color="auto" w:fill="FFFFFF"/>
        <w:spacing w:before="0" w:beforeAutospacing="0" w:after="0"/>
        <w:jc w:val="center"/>
        <w:rPr>
          <w:rFonts w:ascii="Times New Roman" w:hAnsi="Times New Roman"/>
          <w:bCs/>
          <w:i/>
          <w:sz w:val="28"/>
          <w:szCs w:val="28"/>
          <w:u w:val="single"/>
        </w:rPr>
      </w:pPr>
      <w:r w:rsidRPr="00FA0DF8">
        <w:rPr>
          <w:rFonts w:ascii="Times New Roman" w:hAnsi="Times New Roman"/>
          <w:bCs/>
          <w:i/>
          <w:sz w:val="28"/>
          <w:szCs w:val="28"/>
          <w:u w:val="single"/>
        </w:rPr>
        <w:t>«Мультимедиа»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1. Особенность мультимедийных продуктов: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возможность интерактивного взаимодействия.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наличие текста,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наличие числовых выражений,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наличие графических изображений,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2. Особенность технологии-мультимедиа: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одновременная работа со звуком, анимацией, видео, статичными объектами.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возможность обработки графики и текста,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невозможность интерактивного взаимодействия,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возможность обработки графических изображений,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3. Компьютер, на котором предполагается работать с мультимедийными продуктами, должен быть дополни</w:t>
      </w:r>
      <w:r w:rsidRPr="00FA0DF8">
        <w:rPr>
          <w:rFonts w:ascii="Times New Roman" w:hAnsi="Times New Roman"/>
          <w:b/>
          <w:bCs/>
          <w:sz w:val="28"/>
          <w:szCs w:val="28"/>
        </w:rPr>
        <w:softHyphen/>
        <w:t>тельно укомплектован: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а) устройством для вывода звуковой информации.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б) флеш-накопителем,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в) фотоаппаратом,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г) специальной клавиатурой,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4. Для представления 1 мин фильма на экране монитора с разрешением 1366 х 768 и палитрой из 256 цветов по</w:t>
      </w:r>
      <w:r w:rsidRPr="00FA0DF8">
        <w:rPr>
          <w:rFonts w:ascii="Times New Roman" w:hAnsi="Times New Roman"/>
          <w:b/>
          <w:bCs/>
          <w:sz w:val="28"/>
          <w:szCs w:val="28"/>
        </w:rPr>
        <w:softHyphen/>
        <w:t>требуется: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1) 960 Мбайт,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2) около 960 Кбайт,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3) около 1024 Кбайт,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0DF8">
        <w:rPr>
          <w:rFonts w:ascii="Times New Roman" w:hAnsi="Times New Roman"/>
          <w:sz w:val="28"/>
          <w:szCs w:val="28"/>
        </w:rPr>
        <w:t>4) 983 520 Кбайт.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5. Допишите определение понятия: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FA0DF8">
        <w:rPr>
          <w:rFonts w:ascii="Times New Roman" w:hAnsi="Times New Roman"/>
          <w:i/>
          <w:sz w:val="28"/>
          <w:szCs w:val="28"/>
        </w:rPr>
        <w:t>Звук — это _______________________ воздуха или ________________________ среды, в которой он распространяется.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6. Допишите определение понятия: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FA0DF8">
        <w:rPr>
          <w:rFonts w:ascii="Times New Roman" w:hAnsi="Times New Roman"/>
          <w:i/>
          <w:sz w:val="28"/>
          <w:szCs w:val="28"/>
        </w:rPr>
        <w:t>Компьютерная презентация — это _________________________ продукт, представляющий собой последовательность выдержанных в одном графическом стиле ____________________________.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7. Допишите определение понятия: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FA0DF8">
        <w:rPr>
          <w:rFonts w:ascii="Times New Roman" w:hAnsi="Times New Roman"/>
          <w:i/>
          <w:sz w:val="28"/>
          <w:szCs w:val="28"/>
        </w:rPr>
        <w:t>Звуковая карта — это дополнительное компьютерное оборудование, позволяющее преобразовывать звук из ______________________ формы в _______________________ при записи и наоборот при воспроизведении.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0DF8">
        <w:rPr>
          <w:rFonts w:ascii="Times New Roman" w:hAnsi="Times New Roman"/>
          <w:b/>
          <w:bCs/>
          <w:sz w:val="28"/>
          <w:szCs w:val="28"/>
        </w:rPr>
        <w:t>8. Допишите определение понятия:</w:t>
      </w:r>
    </w:p>
    <w:p w:rsidR="008471AC" w:rsidRPr="00FA0DF8" w:rsidRDefault="008471AC" w:rsidP="008471AC">
      <w:pPr>
        <w:pStyle w:val="a9"/>
        <w:shd w:val="clear" w:color="auto" w:fill="FFFFFF"/>
        <w:spacing w:before="0" w:beforeAutospacing="0" w:after="0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FA0DF8">
        <w:rPr>
          <w:rFonts w:ascii="Times New Roman" w:hAnsi="Times New Roman"/>
          <w:i/>
          <w:sz w:val="28"/>
          <w:szCs w:val="28"/>
        </w:rPr>
        <w:t>Слайд презентации — это многослойная структура, на нем могут быть размещены _________________________ объекты и _________________________ кнопки.</w:t>
      </w:r>
    </w:p>
    <w:p w:rsidR="00F25112" w:rsidRPr="00CA1E28" w:rsidRDefault="00F25112" w:rsidP="00FA0DF8">
      <w:pPr>
        <w:tabs>
          <w:tab w:val="left" w:pos="26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112" w:rsidRPr="00FA0DF8" w:rsidRDefault="00F25112" w:rsidP="00F2511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DF8">
        <w:rPr>
          <w:rFonts w:ascii="Times New Roman" w:hAnsi="Times New Roman" w:cs="Times New Roman"/>
          <w:b/>
          <w:sz w:val="28"/>
          <w:szCs w:val="28"/>
        </w:rPr>
        <w:t>Шкала перевода первичного балла за выполнение контрольной работы в отметку по пятибалльной шкале:</w:t>
      </w:r>
    </w:p>
    <w:p w:rsidR="00F25112" w:rsidRPr="00FA0DF8" w:rsidRDefault="00F25112" w:rsidP="00F25112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452"/>
        <w:gridCol w:w="1914"/>
        <w:gridCol w:w="1914"/>
        <w:gridCol w:w="1915"/>
      </w:tblGrid>
      <w:tr w:rsidR="00F25112" w:rsidRPr="00FA0DF8" w:rsidTr="00D272B9">
        <w:tc>
          <w:tcPr>
            <w:tcW w:w="2376" w:type="dxa"/>
          </w:tcPr>
          <w:p w:rsidR="00F25112" w:rsidRPr="00FA0DF8" w:rsidRDefault="00F25112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452" w:type="dxa"/>
          </w:tcPr>
          <w:p w:rsidR="00F25112" w:rsidRPr="00FA0DF8" w:rsidRDefault="00F25112" w:rsidP="00F25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0 – 2</w:t>
            </w:r>
          </w:p>
        </w:tc>
        <w:tc>
          <w:tcPr>
            <w:tcW w:w="1914" w:type="dxa"/>
          </w:tcPr>
          <w:p w:rsidR="00F25112" w:rsidRPr="00FA0DF8" w:rsidRDefault="00F25112" w:rsidP="00F25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3 - 4</w:t>
            </w:r>
          </w:p>
        </w:tc>
        <w:tc>
          <w:tcPr>
            <w:tcW w:w="1914" w:type="dxa"/>
          </w:tcPr>
          <w:p w:rsidR="00F25112" w:rsidRPr="00FA0DF8" w:rsidRDefault="00F25112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5 - 6</w:t>
            </w:r>
          </w:p>
        </w:tc>
        <w:tc>
          <w:tcPr>
            <w:tcW w:w="1915" w:type="dxa"/>
          </w:tcPr>
          <w:p w:rsidR="00F25112" w:rsidRPr="00FA0DF8" w:rsidRDefault="00F25112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7 - 8</w:t>
            </w:r>
          </w:p>
        </w:tc>
      </w:tr>
      <w:tr w:rsidR="00F25112" w:rsidRPr="00FA0DF8" w:rsidTr="00D272B9">
        <w:tc>
          <w:tcPr>
            <w:tcW w:w="2376" w:type="dxa"/>
          </w:tcPr>
          <w:p w:rsidR="00F25112" w:rsidRPr="00FA0DF8" w:rsidRDefault="00F25112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452" w:type="dxa"/>
          </w:tcPr>
          <w:p w:rsidR="00F25112" w:rsidRPr="00FA0DF8" w:rsidRDefault="00F25112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F25112" w:rsidRPr="00FA0DF8" w:rsidRDefault="00F25112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F25112" w:rsidRPr="00FA0DF8" w:rsidRDefault="00F25112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F25112" w:rsidRPr="00FA0DF8" w:rsidRDefault="00F25112" w:rsidP="00D2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C45A5" w:rsidRPr="00FA0DF8" w:rsidRDefault="00BC45A5" w:rsidP="00FA0DF8">
      <w:pPr>
        <w:tabs>
          <w:tab w:val="left" w:pos="327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BC45A5" w:rsidRPr="00FA0DF8" w:rsidSect="009F07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EBC" w:rsidRDefault="00BF7EBC" w:rsidP="0042173D">
      <w:pPr>
        <w:spacing w:after="0" w:line="240" w:lineRule="auto"/>
      </w:pPr>
      <w:r>
        <w:separator/>
      </w:r>
    </w:p>
  </w:endnote>
  <w:endnote w:type="continuationSeparator" w:id="0">
    <w:p w:rsidR="00BF7EBC" w:rsidRDefault="00BF7EBC" w:rsidP="0042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EBC" w:rsidRDefault="00BF7EBC" w:rsidP="0042173D">
      <w:pPr>
        <w:spacing w:after="0" w:line="240" w:lineRule="auto"/>
      </w:pPr>
      <w:r>
        <w:separator/>
      </w:r>
    </w:p>
  </w:footnote>
  <w:footnote w:type="continuationSeparator" w:id="0">
    <w:p w:rsidR="00BF7EBC" w:rsidRDefault="00BF7EBC" w:rsidP="00421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76D"/>
    <w:multiLevelType w:val="hybridMultilevel"/>
    <w:tmpl w:val="D4C892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40F0F"/>
    <w:multiLevelType w:val="hybridMultilevel"/>
    <w:tmpl w:val="C84212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B5634"/>
    <w:multiLevelType w:val="hybridMultilevel"/>
    <w:tmpl w:val="F5729F42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3C4E07"/>
    <w:multiLevelType w:val="hybridMultilevel"/>
    <w:tmpl w:val="46C8D7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D2043"/>
    <w:multiLevelType w:val="hybridMultilevel"/>
    <w:tmpl w:val="E54ADF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2AFA"/>
    <w:multiLevelType w:val="hybridMultilevel"/>
    <w:tmpl w:val="4202D0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F5FD7"/>
    <w:multiLevelType w:val="hybridMultilevel"/>
    <w:tmpl w:val="6B5285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1B3CB4"/>
    <w:multiLevelType w:val="hybridMultilevel"/>
    <w:tmpl w:val="EF3EC3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E6867"/>
    <w:multiLevelType w:val="hybridMultilevel"/>
    <w:tmpl w:val="C394815A"/>
    <w:lvl w:ilvl="0" w:tplc="671651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19A3853"/>
    <w:multiLevelType w:val="hybridMultilevel"/>
    <w:tmpl w:val="9BE8BD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16685"/>
    <w:multiLevelType w:val="hybridMultilevel"/>
    <w:tmpl w:val="764EEFF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F5A07"/>
    <w:multiLevelType w:val="hybridMultilevel"/>
    <w:tmpl w:val="210AF4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3241D"/>
    <w:multiLevelType w:val="hybridMultilevel"/>
    <w:tmpl w:val="2DEC2B7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9763C"/>
    <w:multiLevelType w:val="hybridMultilevel"/>
    <w:tmpl w:val="52B6A2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B230C"/>
    <w:multiLevelType w:val="hybridMultilevel"/>
    <w:tmpl w:val="CBEA790C"/>
    <w:lvl w:ilvl="0" w:tplc="9B882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1802689"/>
    <w:multiLevelType w:val="hybridMultilevel"/>
    <w:tmpl w:val="312EF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C24E6"/>
    <w:multiLevelType w:val="hybridMultilevel"/>
    <w:tmpl w:val="8688AC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322"/>
    <w:multiLevelType w:val="hybridMultilevel"/>
    <w:tmpl w:val="AD94A55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A1007"/>
    <w:multiLevelType w:val="hybridMultilevel"/>
    <w:tmpl w:val="FD6CB5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B0F9A"/>
    <w:multiLevelType w:val="hybridMultilevel"/>
    <w:tmpl w:val="23B40F6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63D3D"/>
    <w:multiLevelType w:val="hybridMultilevel"/>
    <w:tmpl w:val="0688EB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C30C3"/>
    <w:multiLevelType w:val="hybridMultilevel"/>
    <w:tmpl w:val="B13A70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C221A"/>
    <w:multiLevelType w:val="hybridMultilevel"/>
    <w:tmpl w:val="E9B696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16E9C"/>
    <w:multiLevelType w:val="hybridMultilevel"/>
    <w:tmpl w:val="465220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D0562"/>
    <w:multiLevelType w:val="hybridMultilevel"/>
    <w:tmpl w:val="4E50DE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569A8"/>
    <w:multiLevelType w:val="hybridMultilevel"/>
    <w:tmpl w:val="42DEB0B2"/>
    <w:lvl w:ilvl="0" w:tplc="04190015">
      <w:start w:val="1"/>
      <w:numFmt w:val="upperLetter"/>
      <w:lvlText w:val="%1."/>
      <w:lvlJc w:val="left"/>
      <w:pPr>
        <w:ind w:left="866" w:hanging="360"/>
      </w:p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6" w15:restartNumberingAfterBreak="0">
    <w:nsid w:val="4D2C4FFC"/>
    <w:multiLevelType w:val="hybridMultilevel"/>
    <w:tmpl w:val="5E4E56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A1981"/>
    <w:multiLevelType w:val="hybridMultilevel"/>
    <w:tmpl w:val="3EFE23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973F2"/>
    <w:multiLevelType w:val="hybridMultilevel"/>
    <w:tmpl w:val="A72248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C3536"/>
    <w:multiLevelType w:val="hybridMultilevel"/>
    <w:tmpl w:val="34F2802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20622"/>
    <w:multiLevelType w:val="hybridMultilevel"/>
    <w:tmpl w:val="039275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05F4D"/>
    <w:multiLevelType w:val="hybridMultilevel"/>
    <w:tmpl w:val="822AE9E4"/>
    <w:lvl w:ilvl="0" w:tplc="62829BB8">
      <w:start w:val="2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478B2"/>
    <w:multiLevelType w:val="hybridMultilevel"/>
    <w:tmpl w:val="415CEC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6715E"/>
    <w:multiLevelType w:val="hybridMultilevel"/>
    <w:tmpl w:val="C41282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97D7A"/>
    <w:multiLevelType w:val="hybridMultilevel"/>
    <w:tmpl w:val="D058352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A59EB"/>
    <w:multiLevelType w:val="hybridMultilevel"/>
    <w:tmpl w:val="A2982C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06669"/>
    <w:multiLevelType w:val="hybridMultilevel"/>
    <w:tmpl w:val="4D229F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71718"/>
    <w:multiLevelType w:val="hybridMultilevel"/>
    <w:tmpl w:val="5BC4DF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4"/>
  </w:num>
  <w:num w:numId="4">
    <w:abstractNumId w:val="8"/>
  </w:num>
  <w:num w:numId="5">
    <w:abstractNumId w:val="14"/>
  </w:num>
  <w:num w:numId="6">
    <w:abstractNumId w:val="26"/>
  </w:num>
  <w:num w:numId="7">
    <w:abstractNumId w:val="31"/>
  </w:num>
  <w:num w:numId="8">
    <w:abstractNumId w:val="11"/>
  </w:num>
  <w:num w:numId="9">
    <w:abstractNumId w:val="5"/>
  </w:num>
  <w:num w:numId="10">
    <w:abstractNumId w:val="15"/>
  </w:num>
  <w:num w:numId="11">
    <w:abstractNumId w:val="10"/>
  </w:num>
  <w:num w:numId="12">
    <w:abstractNumId w:val="25"/>
  </w:num>
  <w:num w:numId="13">
    <w:abstractNumId w:val="27"/>
  </w:num>
  <w:num w:numId="14">
    <w:abstractNumId w:val="21"/>
  </w:num>
  <w:num w:numId="15">
    <w:abstractNumId w:val="29"/>
  </w:num>
  <w:num w:numId="16">
    <w:abstractNumId w:val="1"/>
  </w:num>
  <w:num w:numId="17">
    <w:abstractNumId w:val="13"/>
  </w:num>
  <w:num w:numId="18">
    <w:abstractNumId w:val="9"/>
  </w:num>
  <w:num w:numId="19">
    <w:abstractNumId w:val="28"/>
  </w:num>
  <w:num w:numId="20">
    <w:abstractNumId w:val="20"/>
  </w:num>
  <w:num w:numId="21">
    <w:abstractNumId w:val="19"/>
  </w:num>
  <w:num w:numId="22">
    <w:abstractNumId w:val="22"/>
  </w:num>
  <w:num w:numId="23">
    <w:abstractNumId w:val="3"/>
  </w:num>
  <w:num w:numId="24">
    <w:abstractNumId w:val="0"/>
  </w:num>
  <w:num w:numId="25">
    <w:abstractNumId w:val="16"/>
  </w:num>
  <w:num w:numId="26">
    <w:abstractNumId w:val="12"/>
  </w:num>
  <w:num w:numId="27">
    <w:abstractNumId w:val="35"/>
  </w:num>
  <w:num w:numId="28">
    <w:abstractNumId w:val="23"/>
  </w:num>
  <w:num w:numId="29">
    <w:abstractNumId w:val="24"/>
  </w:num>
  <w:num w:numId="30">
    <w:abstractNumId w:val="33"/>
  </w:num>
  <w:num w:numId="31">
    <w:abstractNumId w:val="4"/>
  </w:num>
  <w:num w:numId="32">
    <w:abstractNumId w:val="7"/>
  </w:num>
  <w:num w:numId="33">
    <w:abstractNumId w:val="37"/>
  </w:num>
  <w:num w:numId="34">
    <w:abstractNumId w:val="36"/>
  </w:num>
  <w:num w:numId="35">
    <w:abstractNumId w:val="17"/>
  </w:num>
  <w:num w:numId="36">
    <w:abstractNumId w:val="30"/>
  </w:num>
  <w:num w:numId="37">
    <w:abstractNumId w:val="18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B9"/>
    <w:rsid w:val="00011800"/>
    <w:rsid w:val="0001596C"/>
    <w:rsid w:val="000B23BA"/>
    <w:rsid w:val="00104364"/>
    <w:rsid w:val="001616BC"/>
    <w:rsid w:val="001B32B3"/>
    <w:rsid w:val="001B3C5D"/>
    <w:rsid w:val="001F7187"/>
    <w:rsid w:val="00200481"/>
    <w:rsid w:val="00234117"/>
    <w:rsid w:val="00240B40"/>
    <w:rsid w:val="00261C7D"/>
    <w:rsid w:val="00285D8B"/>
    <w:rsid w:val="002A2ABD"/>
    <w:rsid w:val="002C7484"/>
    <w:rsid w:val="00317D78"/>
    <w:rsid w:val="00396945"/>
    <w:rsid w:val="00396970"/>
    <w:rsid w:val="003C7ED3"/>
    <w:rsid w:val="003D081F"/>
    <w:rsid w:val="003D7B57"/>
    <w:rsid w:val="003E748F"/>
    <w:rsid w:val="0042173D"/>
    <w:rsid w:val="0042230F"/>
    <w:rsid w:val="0043112D"/>
    <w:rsid w:val="00437A7B"/>
    <w:rsid w:val="004761BE"/>
    <w:rsid w:val="00491881"/>
    <w:rsid w:val="004922B7"/>
    <w:rsid w:val="004B4242"/>
    <w:rsid w:val="004D7FA3"/>
    <w:rsid w:val="005066FB"/>
    <w:rsid w:val="00532C7D"/>
    <w:rsid w:val="00552173"/>
    <w:rsid w:val="0056160D"/>
    <w:rsid w:val="005936BE"/>
    <w:rsid w:val="005D492C"/>
    <w:rsid w:val="0061741C"/>
    <w:rsid w:val="00620886"/>
    <w:rsid w:val="00622117"/>
    <w:rsid w:val="00627213"/>
    <w:rsid w:val="00627E77"/>
    <w:rsid w:val="0065596C"/>
    <w:rsid w:val="00661A15"/>
    <w:rsid w:val="006848F0"/>
    <w:rsid w:val="006D5A4E"/>
    <w:rsid w:val="0071471D"/>
    <w:rsid w:val="007B01CE"/>
    <w:rsid w:val="007D4E2D"/>
    <w:rsid w:val="00837F7A"/>
    <w:rsid w:val="008471AC"/>
    <w:rsid w:val="008569DD"/>
    <w:rsid w:val="008846C9"/>
    <w:rsid w:val="008D03C8"/>
    <w:rsid w:val="008F107B"/>
    <w:rsid w:val="00912FC4"/>
    <w:rsid w:val="009148A1"/>
    <w:rsid w:val="00923C92"/>
    <w:rsid w:val="009328BD"/>
    <w:rsid w:val="009411ED"/>
    <w:rsid w:val="00946365"/>
    <w:rsid w:val="009808EA"/>
    <w:rsid w:val="0099080B"/>
    <w:rsid w:val="009C52A9"/>
    <w:rsid w:val="009F07DB"/>
    <w:rsid w:val="009F110E"/>
    <w:rsid w:val="00A4304A"/>
    <w:rsid w:val="00A676D3"/>
    <w:rsid w:val="00A7022F"/>
    <w:rsid w:val="00A8292C"/>
    <w:rsid w:val="00AB3520"/>
    <w:rsid w:val="00AB78E2"/>
    <w:rsid w:val="00AD6F3D"/>
    <w:rsid w:val="00AD7F1E"/>
    <w:rsid w:val="00B12ADA"/>
    <w:rsid w:val="00B4054D"/>
    <w:rsid w:val="00B66F09"/>
    <w:rsid w:val="00BA65B1"/>
    <w:rsid w:val="00BB41AC"/>
    <w:rsid w:val="00BC29CB"/>
    <w:rsid w:val="00BC45A5"/>
    <w:rsid w:val="00BE0C4B"/>
    <w:rsid w:val="00BF7EBC"/>
    <w:rsid w:val="00C17244"/>
    <w:rsid w:val="00C44ECD"/>
    <w:rsid w:val="00C868BF"/>
    <w:rsid w:val="00C97CF2"/>
    <w:rsid w:val="00CA1E28"/>
    <w:rsid w:val="00CB2C9D"/>
    <w:rsid w:val="00CB50A0"/>
    <w:rsid w:val="00CC775B"/>
    <w:rsid w:val="00CD5FD7"/>
    <w:rsid w:val="00CF2128"/>
    <w:rsid w:val="00CF6A43"/>
    <w:rsid w:val="00CF6E88"/>
    <w:rsid w:val="00D06D78"/>
    <w:rsid w:val="00D53331"/>
    <w:rsid w:val="00D67538"/>
    <w:rsid w:val="00D91669"/>
    <w:rsid w:val="00D97C56"/>
    <w:rsid w:val="00DD0B3B"/>
    <w:rsid w:val="00DD61A9"/>
    <w:rsid w:val="00E03D97"/>
    <w:rsid w:val="00E10E14"/>
    <w:rsid w:val="00E31519"/>
    <w:rsid w:val="00E51E37"/>
    <w:rsid w:val="00E60B89"/>
    <w:rsid w:val="00E65ECB"/>
    <w:rsid w:val="00E80BB9"/>
    <w:rsid w:val="00EA5390"/>
    <w:rsid w:val="00EB7222"/>
    <w:rsid w:val="00EC7807"/>
    <w:rsid w:val="00EE1F8D"/>
    <w:rsid w:val="00EE2AEF"/>
    <w:rsid w:val="00EF20B6"/>
    <w:rsid w:val="00EF4A6E"/>
    <w:rsid w:val="00F22123"/>
    <w:rsid w:val="00F25112"/>
    <w:rsid w:val="00F322BD"/>
    <w:rsid w:val="00F546DC"/>
    <w:rsid w:val="00F737E6"/>
    <w:rsid w:val="00F73EE3"/>
    <w:rsid w:val="00F81511"/>
    <w:rsid w:val="00FA0DF8"/>
    <w:rsid w:val="00FC013B"/>
    <w:rsid w:val="00FC65FB"/>
    <w:rsid w:val="00FC6942"/>
    <w:rsid w:val="00FD27DE"/>
    <w:rsid w:val="00F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6D2CF0"/>
  <w15:docId w15:val="{630C75D2-4263-4B7B-938F-8A4B02CF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00"/>
  </w:style>
  <w:style w:type="paragraph" w:styleId="1">
    <w:name w:val="heading 1"/>
    <w:basedOn w:val="a"/>
    <w:link w:val="10"/>
    <w:uiPriority w:val="9"/>
    <w:qFormat/>
    <w:rsid w:val="00C97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7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8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A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922B7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492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rsid w:val="0049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916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D91669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tex-regular">
    <w:name w:val="tex-regular"/>
    <w:rsid w:val="00622117"/>
  </w:style>
  <w:style w:type="paragraph" w:styleId="aa">
    <w:name w:val="header"/>
    <w:basedOn w:val="a"/>
    <w:link w:val="ab"/>
    <w:uiPriority w:val="99"/>
    <w:unhideWhenUsed/>
    <w:rsid w:val="00421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173D"/>
  </w:style>
  <w:style w:type="paragraph" w:styleId="ac">
    <w:name w:val="footer"/>
    <w:basedOn w:val="a"/>
    <w:link w:val="ad"/>
    <w:uiPriority w:val="99"/>
    <w:unhideWhenUsed/>
    <w:rsid w:val="00421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173D"/>
  </w:style>
  <w:style w:type="paragraph" w:customStyle="1" w:styleId="c1">
    <w:name w:val="c1"/>
    <w:basedOn w:val="a"/>
    <w:rsid w:val="00CC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7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7C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7CF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7C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7CF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HTML">
    <w:name w:val="HTML Typewriter"/>
    <w:basedOn w:val="a0"/>
    <w:uiPriority w:val="99"/>
    <w:semiHidden/>
    <w:unhideWhenUsed/>
    <w:rsid w:val="00261C7D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261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261C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44ECD"/>
    <w:pPr>
      <w:widowControl w:val="0"/>
      <w:autoSpaceDE w:val="0"/>
      <w:autoSpaceDN w:val="0"/>
      <w:spacing w:after="0" w:line="240" w:lineRule="auto"/>
      <w:ind w:left="169"/>
    </w:pPr>
    <w:rPr>
      <w:rFonts w:ascii="Bookman Old Style" w:eastAsia="Bookman Old Style" w:hAnsi="Bookman Old Style" w:cs="Bookman Old Style"/>
    </w:rPr>
  </w:style>
  <w:style w:type="character" w:customStyle="1" w:styleId="20">
    <w:name w:val="Заголовок 2 Знак"/>
    <w:basedOn w:val="a0"/>
    <w:link w:val="2"/>
    <w:uiPriority w:val="9"/>
    <w:rsid w:val="008471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Strong"/>
    <w:basedOn w:val="a0"/>
    <w:uiPriority w:val="22"/>
    <w:qFormat/>
    <w:rsid w:val="008471AC"/>
    <w:rPr>
      <w:b/>
      <w:bCs/>
    </w:rPr>
  </w:style>
  <w:style w:type="character" w:styleId="af">
    <w:name w:val="Emphasis"/>
    <w:basedOn w:val="a0"/>
    <w:uiPriority w:val="20"/>
    <w:qFormat/>
    <w:rsid w:val="008471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29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4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1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2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74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591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6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83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8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9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91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8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264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2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3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5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7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8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042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07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778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1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70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67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38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0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1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12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93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70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96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908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71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0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4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76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2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9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232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84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39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71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48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22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094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09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16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93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12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33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8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34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978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2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90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6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2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35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550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4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145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3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7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54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4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347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53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409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8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2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17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9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872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9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18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35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404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2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8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90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6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69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79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28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55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61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7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62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2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63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8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9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05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52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106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23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80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31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95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9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6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10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33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59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84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9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8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497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8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28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31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38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1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6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968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6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86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276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2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342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6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1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64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716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16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856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9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1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29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9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130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73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82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0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D:/SCHO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D:/SCHOOL/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D:/SCHOOL/INFO/7__CLAS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D:/SCHOOL/INFO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C:/BOOK/name_may_l.p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25854-8B34-42F0-B080-A9F9E1EF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18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Школа</cp:lastModifiedBy>
  <cp:revision>123</cp:revision>
  <cp:lastPrinted>2022-09-05T23:46:00Z</cp:lastPrinted>
  <dcterms:created xsi:type="dcterms:W3CDTF">2022-09-05T23:15:00Z</dcterms:created>
  <dcterms:modified xsi:type="dcterms:W3CDTF">2025-03-26T10:32:00Z</dcterms:modified>
</cp:coreProperties>
</file>