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0C6" w:rsidRDefault="00AB30C6" w:rsidP="00AB3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Толстихинская СОШ»</w:t>
      </w:r>
    </w:p>
    <w:p w:rsidR="00AB30C6" w:rsidRDefault="00AB30C6" w:rsidP="00AB30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AB30C6" w:rsidRDefault="00AB30C6" w:rsidP="00AB30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AB30C6" w:rsidRDefault="00AB30C6" w:rsidP="00AB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AB30C6" w:rsidRDefault="00AB30C6" w:rsidP="00AB3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E34" w:rsidRDefault="00F17E34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E34" w:rsidRDefault="00F17E34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  </w:t>
      </w:r>
      <w:r w:rsidR="00AB30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_____ИНФОРМАТИКЕ </w:t>
      </w:r>
      <w:r w:rsidR="00F546DC"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_______</w:t>
      </w:r>
    </w:p>
    <w:p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011800" w:rsidRPr="00A602E4" w:rsidRDefault="00F546DC" w:rsidP="00F5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99080B" w:rsidRPr="001043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r w:rsidR="00AB30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ИНФОРМАТИКА 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D396D" w:rsidRPr="00A602E4" w:rsidRDefault="003D396D" w:rsidP="003D3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Л.Л. Босова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4D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B78E2" w:rsidRPr="00AB78E2" w:rsidRDefault="00AB78E2" w:rsidP="00AB30C6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r w:rsidR="00AB30C6">
        <w:rPr>
          <w:rFonts w:ascii="Times New Roman" w:hAnsi="Times New Roman"/>
          <w:i/>
          <w:sz w:val="28"/>
          <w:szCs w:val="28"/>
          <w:u w:val="single"/>
        </w:rPr>
        <w:t>Гаак И.В.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07DB" w:rsidRDefault="009F07DB" w:rsidP="009F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07DB" w:rsidRDefault="009F07DB" w:rsidP="009F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07DB" w:rsidRPr="009F07DB" w:rsidRDefault="00011800" w:rsidP="009F0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5072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5167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  <w:r w:rsidR="00104364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           </w:t>
      </w:r>
    </w:p>
    <w:p w:rsidR="00AB30C6" w:rsidRDefault="00CC05D1" w:rsidP="00CC05D1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          </w:t>
      </w:r>
    </w:p>
    <w:p w:rsidR="00AB30C6" w:rsidRDefault="00AB30C6" w:rsidP="00CC05D1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AB30C6" w:rsidRDefault="00AB30C6" w:rsidP="00CC05D1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AB30C6" w:rsidRDefault="00AB30C6" w:rsidP="00CC05D1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CC05D1" w:rsidRPr="00FE4B4B" w:rsidRDefault="00CC05D1" w:rsidP="00CC05D1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lastRenderedPageBreak/>
        <w:t>Паспорт</w:t>
      </w:r>
    </w:p>
    <w:p w:rsidR="00CC05D1" w:rsidRPr="00FE4B4B" w:rsidRDefault="00CC05D1" w:rsidP="00CC05D1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 по учебному предмету</w:t>
      </w:r>
    </w:p>
    <w:p w:rsidR="00CC05D1" w:rsidRPr="00104364" w:rsidRDefault="00AB30C6" w:rsidP="00CC05D1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 xml:space="preserve">ИНФОРМАТИКА </w:t>
      </w:r>
    </w:p>
    <w:p w:rsidR="00CC05D1" w:rsidRPr="00FE4B4B" w:rsidRDefault="00CC05D1" w:rsidP="00CC05D1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641"/>
        <w:gridCol w:w="4645"/>
      </w:tblGrid>
      <w:tr w:rsidR="00CC05D1" w:rsidRPr="00FE4B4B" w:rsidTr="00D447AF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C05D1" w:rsidRPr="00FE4B4B" w:rsidRDefault="00CC05D1" w:rsidP="00D447AF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:rsidR="00CC05D1" w:rsidRPr="00FE4B4B" w:rsidRDefault="00CC05D1" w:rsidP="00D447AF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C05D1" w:rsidRPr="00FE4B4B" w:rsidRDefault="00CC05D1" w:rsidP="00D447AF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:rsidR="00CC05D1" w:rsidRPr="00FE4B4B" w:rsidRDefault="00CC05D1" w:rsidP="00D447AF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:rsidR="00CC05D1" w:rsidRPr="00FE4B4B" w:rsidRDefault="00CC05D1" w:rsidP="00D447AF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C05D1" w:rsidRPr="00FE4B4B" w:rsidRDefault="00CC05D1" w:rsidP="00D447AF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C05D1" w:rsidRPr="00FE4B4B" w:rsidTr="00D447AF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05D1" w:rsidRPr="00FE4B4B" w:rsidRDefault="00CC05D1" w:rsidP="00D44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05D1" w:rsidRPr="00C073F1" w:rsidRDefault="00C073F1" w:rsidP="009E659D">
            <w:pPr>
              <w:pStyle w:val="a3"/>
              <w:spacing w:line="276" w:lineRule="auto"/>
              <w:ind w:left="10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Теоретические основы информатики</w:t>
            </w:r>
            <w:r w:rsidRPr="00C07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7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05D1" w:rsidRPr="00C073F1" w:rsidRDefault="00C073F1" w:rsidP="00C073F1">
            <w:pPr>
              <w:spacing w:after="0" w:line="240" w:lineRule="auto"/>
              <w:ind w:left="284" w:right="1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73F1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C073F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«Информационные процессы»</w:t>
            </w:r>
          </w:p>
        </w:tc>
      </w:tr>
      <w:tr w:rsidR="00947A8B" w:rsidRPr="00947A8B" w:rsidTr="00D447AF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05D1" w:rsidRPr="00FE4B4B" w:rsidRDefault="00CC05D1" w:rsidP="00D44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05D1" w:rsidRPr="006A319D" w:rsidRDefault="00947A8B" w:rsidP="009E659D">
            <w:pPr>
              <w:spacing w:after="0" w:line="240" w:lineRule="auto"/>
              <w:ind w:left="105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4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Цифровая грамотность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47A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 и его программное обеспечение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A8B" w:rsidRPr="00947A8B" w:rsidRDefault="00947A8B" w:rsidP="00A44FD4">
            <w:pPr>
              <w:pStyle w:val="2"/>
              <w:spacing w:before="0" w:line="240" w:lineRule="auto"/>
              <w:ind w:left="284" w:right="1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7A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Контрольный тест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№2  </w:t>
            </w:r>
            <w:r w:rsidRPr="00947A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теме </w:t>
            </w:r>
          </w:p>
          <w:p w:rsidR="00CC05D1" w:rsidRPr="00947A8B" w:rsidRDefault="00947A8B" w:rsidP="00A44FD4">
            <w:pPr>
              <w:pStyle w:val="2"/>
              <w:spacing w:before="0" w:line="240" w:lineRule="auto"/>
              <w:ind w:left="284" w:right="1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7A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«Компь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ютер и программное обеспечение»</w:t>
            </w:r>
          </w:p>
        </w:tc>
      </w:tr>
      <w:tr w:rsidR="00A2604E" w:rsidRPr="00CB50A0" w:rsidTr="00377371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04E" w:rsidRPr="00FE4B4B" w:rsidRDefault="00A2604E" w:rsidP="00D44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A2604E" w:rsidRPr="00CE3BA4" w:rsidRDefault="00A2604E" w:rsidP="00A44FD4">
            <w:pPr>
              <w:spacing w:after="0" w:line="240" w:lineRule="auto"/>
              <w:ind w:left="105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Теоретические основы информатики</w:t>
            </w:r>
            <w:r w:rsidRPr="00A44F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4F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Представление информации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компьютере.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04E" w:rsidRPr="00A2604E" w:rsidRDefault="00A2604E" w:rsidP="00A44FD4">
            <w:pPr>
              <w:pStyle w:val="aa"/>
              <w:shd w:val="clear" w:color="auto" w:fill="FFFFFF"/>
              <w:spacing w:before="0" w:beforeAutospacing="0" w:after="0"/>
              <w:ind w:left="284" w:right="109"/>
              <w:jc w:val="both"/>
              <w:rPr>
                <w:rFonts w:ascii="Times New Roman" w:hAnsi="Times New Roman"/>
                <w:color w:val="000000"/>
              </w:rPr>
            </w:pPr>
            <w:r w:rsidRPr="00A44FD4">
              <w:rPr>
                <w:rFonts w:ascii="Times New Roman" w:hAnsi="Times New Roman"/>
                <w:bCs/>
                <w:color w:val="000000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color w:val="000000"/>
              </w:rPr>
              <w:t>по теме</w:t>
            </w:r>
          </w:p>
          <w:p w:rsidR="00A2604E" w:rsidRPr="00A44FD4" w:rsidRDefault="00A2604E" w:rsidP="00A44FD4">
            <w:pPr>
              <w:pStyle w:val="aa"/>
              <w:shd w:val="clear" w:color="auto" w:fill="FFFFFF"/>
              <w:spacing w:before="0" w:beforeAutospacing="0" w:after="0"/>
              <w:ind w:left="284" w:right="109"/>
              <w:jc w:val="both"/>
              <w:rPr>
                <w:rFonts w:ascii="Times New Roman" w:hAnsi="Times New Roman"/>
                <w:color w:val="000000"/>
              </w:rPr>
            </w:pPr>
            <w:r w:rsidRPr="00A44FD4">
              <w:rPr>
                <w:rFonts w:ascii="Times New Roman" w:hAnsi="Times New Roman"/>
                <w:bCs/>
                <w:color w:val="000000"/>
              </w:rPr>
              <w:t>«Представление информации в компьютере»</w:t>
            </w:r>
          </w:p>
        </w:tc>
      </w:tr>
      <w:tr w:rsidR="00A2604E" w:rsidRPr="00CB50A0" w:rsidTr="00377371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04E" w:rsidRPr="00FE4B4B" w:rsidRDefault="00A2604E" w:rsidP="00D44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04E" w:rsidRPr="00A869DF" w:rsidRDefault="00A2604E" w:rsidP="00D447AF">
            <w:pPr>
              <w:spacing w:after="0" w:line="240" w:lineRule="auto"/>
              <w:ind w:left="247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04E" w:rsidRPr="00A44FD4" w:rsidRDefault="00A2604E" w:rsidP="00A2604E">
            <w:pPr>
              <w:pStyle w:val="aa"/>
              <w:shd w:val="clear" w:color="auto" w:fill="FFFFFF"/>
              <w:spacing w:before="0" w:beforeAutospacing="0" w:after="0"/>
              <w:ind w:left="284" w:right="109"/>
              <w:jc w:val="both"/>
              <w:rPr>
                <w:rFonts w:ascii="Times New Roman" w:hAnsi="Times New Roman"/>
                <w:color w:val="000000"/>
              </w:rPr>
            </w:pPr>
            <w:r w:rsidRPr="00A44FD4">
              <w:rPr>
                <w:rFonts w:ascii="Times New Roman" w:hAnsi="Times New Roman"/>
                <w:bCs/>
                <w:color w:val="000000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color w:val="000000"/>
              </w:rPr>
              <w:t>по теме</w:t>
            </w:r>
          </w:p>
          <w:p w:rsidR="00A2604E" w:rsidRPr="004A696D" w:rsidRDefault="00A2604E" w:rsidP="00D447AF">
            <w:pPr>
              <w:pStyle w:val="aa"/>
              <w:shd w:val="clear" w:color="auto" w:fill="FFFFFF"/>
              <w:spacing w:before="0" w:beforeAutospacing="0" w:after="0"/>
              <w:ind w:left="284" w:right="1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10B56">
              <w:rPr>
                <w:rFonts w:ascii="Times New Roman" w:hAnsi="Times New Roman"/>
                <w:color w:val="000000"/>
              </w:rPr>
              <w:t>Элементы теории множеств и алгебры логики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CC05D1" w:rsidRPr="00CB50A0" w:rsidTr="00D447AF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05D1" w:rsidRPr="00FE4B4B" w:rsidRDefault="00CC05D1" w:rsidP="00D4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6E5" w:rsidRPr="00A14FA4" w:rsidRDefault="00A956E5" w:rsidP="00A956E5">
            <w:pPr>
              <w:pStyle w:val="TableParagraph"/>
              <w:ind w:left="108" w:right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4. Информационные технологии</w:t>
            </w:r>
          </w:p>
          <w:p w:rsidR="00CC05D1" w:rsidRPr="00A956E5" w:rsidRDefault="00A956E5" w:rsidP="00A956E5">
            <w:pPr>
              <w:tabs>
                <w:tab w:val="left" w:pos="3972"/>
              </w:tabs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  технологии создания и обработки информационных объектов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05D1" w:rsidRPr="00A956E5" w:rsidRDefault="00A956E5" w:rsidP="00947A8B">
            <w:pPr>
              <w:pStyle w:val="2"/>
              <w:pageBreakBefore/>
              <w:numPr>
                <w:ilvl w:val="1"/>
                <w:numId w:val="1"/>
              </w:numPr>
              <w:suppressAutoHyphens/>
              <w:spacing w:before="0" w:line="240" w:lineRule="auto"/>
              <w:ind w:left="284" w:right="10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6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Итоговый тест</w:t>
            </w:r>
          </w:p>
        </w:tc>
      </w:tr>
    </w:tbl>
    <w:p w:rsidR="00CC05D1" w:rsidRPr="00947A8B" w:rsidRDefault="00CC05D1" w:rsidP="009F110E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</w:p>
    <w:p w:rsidR="00552173" w:rsidRPr="00FE4B4B" w:rsidRDefault="00552173" w:rsidP="0055217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C775B" w:rsidRPr="00947A8B" w:rsidRDefault="00CC775B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Pr="00947A8B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5D1" w:rsidRDefault="00CC05D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73F1" w:rsidRDefault="00C073F1" w:rsidP="00BC45A5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B30C6" w:rsidRDefault="00AB30C6" w:rsidP="00C073F1">
      <w:pPr>
        <w:tabs>
          <w:tab w:val="left" w:pos="39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073F1" w:rsidRDefault="00C073F1" w:rsidP="00C073F1">
      <w:pPr>
        <w:tabs>
          <w:tab w:val="left" w:pos="39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73F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Контрольный тест </w:t>
      </w:r>
      <w:r w:rsidR="00874482">
        <w:rPr>
          <w:rFonts w:ascii="Times New Roman" w:hAnsi="Times New Roman" w:cs="Times New Roman"/>
          <w:i/>
          <w:sz w:val="24"/>
          <w:szCs w:val="24"/>
          <w:u w:val="single"/>
        </w:rPr>
        <w:t xml:space="preserve">№1 </w:t>
      </w:r>
      <w:r w:rsidRPr="00C073F1">
        <w:rPr>
          <w:rFonts w:ascii="Times New Roman" w:hAnsi="Times New Roman" w:cs="Times New Roman"/>
          <w:i/>
          <w:sz w:val="24"/>
          <w:szCs w:val="24"/>
          <w:u w:val="single"/>
        </w:rPr>
        <w:t>по теме: «Информационные процессы»</w:t>
      </w:r>
    </w:p>
    <w:p w:rsidR="00874482" w:rsidRPr="00C073F1" w:rsidRDefault="00874482" w:rsidP="00C073F1">
      <w:pPr>
        <w:tabs>
          <w:tab w:val="left" w:pos="39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9A">
        <w:rPr>
          <w:sz w:val="28"/>
          <w:szCs w:val="28"/>
        </w:rPr>
        <w:t xml:space="preserve">   </w:t>
      </w:r>
      <w:r w:rsidRPr="00874482">
        <w:rPr>
          <w:rFonts w:ascii="Times New Roman" w:hAnsi="Times New Roman" w:cs="Times New Roman"/>
          <w:sz w:val="24"/>
          <w:szCs w:val="24"/>
        </w:rPr>
        <w:t>1. Информацию в бытовом смысле чаще всего понимают как: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всевозможные сведения, сообщения, знания;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сведения, передаваемые в форме знаков, сигналов;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сведения, уменьшающие неопределенность знаний;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сведения, хранящиеся на материальных носителях;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д) знания, пол</w:t>
      </w:r>
      <w:r>
        <w:rPr>
          <w:rFonts w:ascii="Times New Roman" w:hAnsi="Times New Roman" w:cs="Times New Roman"/>
          <w:sz w:val="24"/>
          <w:szCs w:val="24"/>
        </w:rPr>
        <w:t>учаемые об окружающем нас мире.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2. Самую высокую информационную нагрузку несет канал: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осязания;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слуха;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обоняния;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зрения;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мышечных рецепторов.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3. Для восприятия информации человек использует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каналы осязания;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каналы слуха;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все каналы;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каналы зрения;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каналы мышечных рецепторов.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4. Примером числовой информации может служить: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текст учебника;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цены на товарах;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математические формулы;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г), таблица умножения;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детская считалка.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5. Носителем текстовой информации является...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книга, написанная на любом языке;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любая книга, написанная на языке приемника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фотография;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нотная грамота;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светофор.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6. Информация по способу ее восприятия человеком подразделяется на: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а) текстовую, числовую, графическую, музыкальную, комбинированную;</w:t>
      </w:r>
      <w:r w:rsidRPr="00874482">
        <w:rPr>
          <w:rFonts w:ascii="Times New Roman" w:hAnsi="Times New Roman" w:cs="Times New Roman"/>
          <w:sz w:val="24"/>
          <w:szCs w:val="24"/>
        </w:rPr>
        <w:br/>
        <w:t xml:space="preserve"> б) обыденную, общественно-политическую, эстетическую;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социальную, техническую, биологическую, генетическую;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научную, производственную, техническую, управленческую;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д) зрительную, слуховую, тактильную, обонятельную, вкус</w:t>
      </w:r>
      <w:r>
        <w:rPr>
          <w:rFonts w:ascii="Times New Roman" w:hAnsi="Times New Roman" w:cs="Times New Roman"/>
          <w:sz w:val="24"/>
          <w:szCs w:val="24"/>
        </w:rPr>
        <w:t>овую, мы</w:t>
      </w:r>
      <w:r>
        <w:rPr>
          <w:rFonts w:ascii="Times New Roman" w:hAnsi="Times New Roman" w:cs="Times New Roman"/>
          <w:sz w:val="24"/>
          <w:szCs w:val="24"/>
        </w:rPr>
        <w:softHyphen/>
        <w:t>шечную, вестибулярную.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7. Информация по форме представления подразделяется на: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текстовую, числовую, графическую, музыкальную, комбинированную;</w:t>
      </w:r>
      <w:r w:rsidRPr="00874482">
        <w:rPr>
          <w:rFonts w:ascii="Times New Roman" w:hAnsi="Times New Roman" w:cs="Times New Roman"/>
          <w:sz w:val="24"/>
          <w:szCs w:val="24"/>
        </w:rPr>
        <w:br/>
        <w:t>б) обыденную, общественно-политическую, эстетическую;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социальную, техническую, биологическую, генетическую;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научную, производственную, техническую, управленческую;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д) зрительную, слуховую, тактильную, обонятельную, вкус</w:t>
      </w:r>
      <w:r>
        <w:rPr>
          <w:rFonts w:ascii="Times New Roman" w:hAnsi="Times New Roman" w:cs="Times New Roman"/>
          <w:sz w:val="24"/>
          <w:szCs w:val="24"/>
        </w:rPr>
        <w:t>овую, мы</w:t>
      </w:r>
      <w:r>
        <w:rPr>
          <w:rFonts w:ascii="Times New Roman" w:hAnsi="Times New Roman" w:cs="Times New Roman"/>
          <w:sz w:val="24"/>
          <w:szCs w:val="24"/>
        </w:rPr>
        <w:softHyphen/>
        <w:t>шечную, вестибулярную.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8. Лектор читает лекцию о вреде курения. Он излагает Вам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 а) сведения;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 б) информацию;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 в) знания;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 г) сообщения;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д) сведения и знания.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9. В книге содержатся...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 а) сведения;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lastRenderedPageBreak/>
        <w:t xml:space="preserve">    б) информация;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 в) знания;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 г) сообщения;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д) сведения и знания.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10. Читая книгу, мы извлекаем из нее...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а) сведения;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б) информацию;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в) знания;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  г) сообщения;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д) сведения и знания.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11. Учебник по математике содержит информацию следующих видов: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графическую, текстовую и числовую;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графическую, звуковую и числовую;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графическую, текстовую и звуковую;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только текстовую информацию;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д) иск</w:t>
      </w:r>
      <w:r>
        <w:rPr>
          <w:rFonts w:ascii="Times New Roman" w:hAnsi="Times New Roman" w:cs="Times New Roman"/>
          <w:sz w:val="24"/>
          <w:szCs w:val="24"/>
        </w:rPr>
        <w:t>лючительно числовую информацию.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12. Основные действия, выполняемые над информацией: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обмен, передача, хранение, обработка;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б) прием, передача, обработка; </w:t>
      </w:r>
      <w:r w:rsidRPr="00874482">
        <w:rPr>
          <w:rFonts w:ascii="Times New Roman" w:hAnsi="Times New Roman" w:cs="Times New Roman"/>
          <w:sz w:val="24"/>
          <w:szCs w:val="24"/>
        </w:rPr>
        <w:softHyphen/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обмен, хранение, обработка;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накопление, прием, передача, хранение;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д) пои</w:t>
      </w:r>
      <w:r>
        <w:rPr>
          <w:rFonts w:ascii="Times New Roman" w:hAnsi="Times New Roman" w:cs="Times New Roman"/>
          <w:sz w:val="24"/>
          <w:szCs w:val="24"/>
        </w:rPr>
        <w:t>ск, обмен, хранение, обработка.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13. Для знакового представления информации используется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язык;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речь;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письменность;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символы;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д) примитивы.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14. Изменение формы представления информации без изменения ее содер</w:t>
      </w:r>
      <w:r w:rsidRPr="00874482">
        <w:rPr>
          <w:rFonts w:ascii="Times New Roman" w:hAnsi="Times New Roman" w:cs="Times New Roman"/>
          <w:sz w:val="24"/>
          <w:szCs w:val="24"/>
        </w:rPr>
        <w:softHyphen/>
        <w:t>жания может осуществляться в процессе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приема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обмена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обработки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хранение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передачи информации.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15. Информационными процессами называются действия, связанные: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а) с работой во всевозможных информационных системах;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б) с работой средств массовой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в) с хранением, обменом и обработкой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г) с поиском информации в информационных системах;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 xml:space="preserve"> д) с разработкой программного обе</w:t>
      </w:r>
      <w:r>
        <w:rPr>
          <w:rFonts w:ascii="Times New Roman" w:hAnsi="Times New Roman" w:cs="Times New Roman"/>
          <w:sz w:val="24"/>
          <w:szCs w:val="24"/>
        </w:rPr>
        <w:t>спечения.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16. Под носителем информации понимают: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линии связи для передачи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параметры физического процесса произвольной природы, интерпре</w:t>
      </w:r>
      <w:r w:rsidRPr="00874482">
        <w:rPr>
          <w:rFonts w:ascii="Times New Roman" w:hAnsi="Times New Roman" w:cs="Times New Roman"/>
          <w:sz w:val="24"/>
          <w:szCs w:val="24"/>
        </w:rPr>
        <w:softHyphen/>
        <w:t>тирующиеся как информационные сигналы;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устройства для хранения данных в персональном компьютере;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телекоммуникации;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д) среду дл</w:t>
      </w:r>
      <w:r>
        <w:rPr>
          <w:rFonts w:ascii="Times New Roman" w:hAnsi="Times New Roman" w:cs="Times New Roman"/>
          <w:sz w:val="24"/>
          <w:szCs w:val="24"/>
        </w:rPr>
        <w:t>я записи и хранения информации.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17. Процесс коммуникации предполагает: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наличия двух и более людей;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наличия средств хранения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наличия источника, приемника информации и. канала связи между ними;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наличия достоверной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д) наличия двусторонней связи.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18. Перевод текста с одного языка на другой является процессом: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хранения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передачи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поиска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обработки информации;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обмена.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19. Самым предпочтительным носителем информации на современном эта</w:t>
      </w:r>
      <w:r w:rsidRPr="00874482">
        <w:rPr>
          <w:rFonts w:ascii="Times New Roman" w:hAnsi="Times New Roman" w:cs="Times New Roman"/>
          <w:sz w:val="24"/>
          <w:szCs w:val="24"/>
        </w:rPr>
        <w:softHyphen/>
        <w:t>пе является:.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бумага;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средства видеозаписи;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лазерный компакт-диск;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дискета, жесткий диск;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магнитная лента.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20. Носителем информации, представленной наскальными росписями дав</w:t>
      </w:r>
      <w:r w:rsidRPr="00874482">
        <w:rPr>
          <w:rFonts w:ascii="Times New Roman" w:hAnsi="Times New Roman" w:cs="Times New Roman"/>
          <w:sz w:val="24"/>
          <w:szCs w:val="24"/>
        </w:rPr>
        <w:softHyphen/>
        <w:t>них предков, выступает: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а) бумага;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б) камень;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в) папирус;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г) фотопленка;</w:t>
      </w:r>
    </w:p>
    <w:p w:rsidR="00874482" w:rsidRPr="00874482" w:rsidRDefault="00874482" w:rsidP="0087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82">
        <w:rPr>
          <w:rFonts w:ascii="Times New Roman" w:hAnsi="Times New Roman" w:cs="Times New Roman"/>
          <w:sz w:val="24"/>
          <w:szCs w:val="24"/>
        </w:rPr>
        <w:t>д) холст.</w:t>
      </w:r>
    </w:p>
    <w:p w:rsidR="00CC775B" w:rsidRPr="00CC775B" w:rsidRDefault="00CC775B" w:rsidP="00874482">
      <w:pPr>
        <w:pStyle w:val="aa"/>
        <w:spacing w:before="0" w:beforeAutospacing="0" w:after="0"/>
        <w:rPr>
          <w:rFonts w:ascii="Times New Roman" w:hAnsi="Times New Roman"/>
          <w:b/>
        </w:rPr>
      </w:pPr>
    </w:p>
    <w:p w:rsidR="00CC775B" w:rsidRPr="00CC775B" w:rsidRDefault="00CC775B" w:rsidP="00CC775B">
      <w:pPr>
        <w:pStyle w:val="aa"/>
        <w:spacing w:before="0" w:beforeAutospacing="0" w:after="0"/>
        <w:jc w:val="center"/>
        <w:rPr>
          <w:rFonts w:ascii="Times New Roman" w:hAnsi="Times New Roman"/>
          <w:b/>
        </w:rPr>
      </w:pPr>
      <w:r w:rsidRPr="00CC775B">
        <w:rPr>
          <w:rFonts w:ascii="Times New Roman" w:hAnsi="Times New Roman"/>
          <w:b/>
        </w:rPr>
        <w:t>Критерии оценивания:</w:t>
      </w:r>
    </w:p>
    <w:p w:rsidR="00CC775B" w:rsidRPr="00CC775B" w:rsidRDefault="00CC775B" w:rsidP="00CC775B">
      <w:pPr>
        <w:pStyle w:val="c1"/>
        <w:spacing w:before="0" w:beforeAutospacing="0" w:after="0" w:afterAutospacing="0"/>
        <w:ind w:firstLine="708"/>
        <w:jc w:val="both"/>
        <w:rPr>
          <w:color w:val="44444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CC775B" w:rsidRPr="00CC775B" w:rsidTr="00661A15">
        <w:tc>
          <w:tcPr>
            <w:tcW w:w="4111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CC775B" w:rsidRPr="00CC775B" w:rsidTr="00661A15">
        <w:tc>
          <w:tcPr>
            <w:tcW w:w="4111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2977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C775B" w:rsidRPr="00CC775B" w:rsidTr="00661A15">
        <w:tc>
          <w:tcPr>
            <w:tcW w:w="4111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75-89%%</w:t>
            </w:r>
          </w:p>
        </w:tc>
        <w:tc>
          <w:tcPr>
            <w:tcW w:w="2977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CC775B" w:rsidRPr="00CC775B" w:rsidTr="00661A15">
        <w:tc>
          <w:tcPr>
            <w:tcW w:w="4111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50-74%%</w:t>
            </w:r>
          </w:p>
        </w:tc>
        <w:tc>
          <w:tcPr>
            <w:tcW w:w="2977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C775B" w:rsidRPr="00CC775B" w:rsidTr="00661A15">
        <w:tc>
          <w:tcPr>
            <w:tcW w:w="4111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977" w:type="dxa"/>
          </w:tcPr>
          <w:p w:rsidR="00CC775B" w:rsidRPr="00CC775B" w:rsidRDefault="00CC775B" w:rsidP="00947A8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C775B" w:rsidRPr="00CC775B" w:rsidRDefault="00CC775B" w:rsidP="00CC775B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CC775B" w:rsidRDefault="00CC775B" w:rsidP="00EF4A6E">
      <w:pPr>
        <w:rPr>
          <w:rFonts w:eastAsia="TimesNewRomanPSMT"/>
        </w:rPr>
      </w:pPr>
    </w:p>
    <w:p w:rsidR="00EF4A6E" w:rsidRDefault="00EF4A6E" w:rsidP="00EF4A6E">
      <w:pPr>
        <w:rPr>
          <w:rFonts w:eastAsia="TimesNewRomanPSMT"/>
        </w:rPr>
      </w:pPr>
    </w:p>
    <w:p w:rsidR="00BC45A5" w:rsidRDefault="00BC45A5" w:rsidP="00EF4A6E">
      <w:pPr>
        <w:rPr>
          <w:rFonts w:eastAsia="TimesNewRomanPSMT"/>
        </w:rPr>
      </w:pPr>
    </w:p>
    <w:p w:rsidR="00BC45A5" w:rsidRDefault="00BC45A5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EF4A6E">
      <w:pPr>
        <w:rPr>
          <w:rFonts w:eastAsia="TimesNewRomanPSMT"/>
        </w:rPr>
      </w:pPr>
    </w:p>
    <w:p w:rsidR="00947A8B" w:rsidRDefault="00947A8B" w:rsidP="00947A8B">
      <w:pPr>
        <w:pStyle w:val="2"/>
        <w:spacing w:before="0" w:line="240" w:lineRule="auto"/>
        <w:ind w:left="284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r w:rsidRPr="00947A8B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lastRenderedPageBreak/>
        <w:t>Контрольный тест №2  по теме  «Компьютер и программное обеспечение»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1. Компьютер – это …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sz w:val="24"/>
          <w:szCs w:val="24"/>
        </w:rPr>
        <w:t>устройство обработки текстов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 xml:space="preserve">В. </w:t>
      </w:r>
      <w:r w:rsidRPr="00947A8B">
        <w:rPr>
          <w:rFonts w:ascii="Times New Roman" w:hAnsi="Times New Roman" w:cs="Times New Roman"/>
          <w:i/>
          <w:sz w:val="24"/>
          <w:szCs w:val="24"/>
        </w:rPr>
        <w:t>устройство для хранения информации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 xml:space="preserve">С. </w:t>
      </w:r>
      <w:r w:rsidRPr="00947A8B">
        <w:rPr>
          <w:rFonts w:ascii="Times New Roman" w:hAnsi="Times New Roman" w:cs="Times New Roman"/>
          <w:i/>
          <w:sz w:val="24"/>
          <w:szCs w:val="24"/>
        </w:rPr>
        <w:t>универсальное техническое устройство для работы с информацией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sz w:val="24"/>
          <w:szCs w:val="24"/>
        </w:rPr>
        <w:t>быстродействующее вычислительное устройство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 xml:space="preserve">2. Какое из перечисленных устройств не является устройством ввода 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sz w:val="24"/>
          <w:szCs w:val="24"/>
        </w:rPr>
        <w:t>сканер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 xml:space="preserve">В. </w:t>
      </w:r>
      <w:r w:rsidRPr="00947A8B">
        <w:rPr>
          <w:rFonts w:ascii="Times New Roman" w:hAnsi="Times New Roman" w:cs="Times New Roman"/>
          <w:i/>
          <w:sz w:val="24"/>
          <w:szCs w:val="24"/>
        </w:rPr>
        <w:t>принтер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 xml:space="preserve">С. </w:t>
      </w:r>
      <w:r w:rsidRPr="00947A8B">
        <w:rPr>
          <w:rFonts w:ascii="Times New Roman" w:hAnsi="Times New Roman" w:cs="Times New Roman"/>
          <w:i/>
          <w:sz w:val="24"/>
          <w:szCs w:val="24"/>
        </w:rPr>
        <w:t>клавиатура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sz w:val="24"/>
          <w:szCs w:val="24"/>
        </w:rPr>
        <w:t>микрофон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3. Информационная магистраль компьютера включает: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sz w:val="24"/>
          <w:szCs w:val="24"/>
        </w:rPr>
        <w:t>шину данных и шину питания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sz w:val="24"/>
          <w:szCs w:val="24"/>
        </w:rPr>
        <w:t>шину данных, шину адреса и шину управления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sz w:val="24"/>
          <w:szCs w:val="24"/>
        </w:rPr>
        <w:t>шину адреса, шину питания и шину ввода-вывода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sz w:val="24"/>
          <w:szCs w:val="24"/>
        </w:rPr>
        <w:t>шину адреса и шину управления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4. При выключении компьютера вся информация теряется …</w:t>
      </w:r>
    </w:p>
    <w:p w:rsidR="00947A8B" w:rsidRPr="00947A8B" w:rsidRDefault="00947A8B" w:rsidP="00947A8B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на гибком диске</w:t>
      </w:r>
    </w:p>
    <w:p w:rsidR="00947A8B" w:rsidRPr="00947A8B" w:rsidRDefault="00947A8B" w:rsidP="00947A8B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на жестком диске</w:t>
      </w:r>
    </w:p>
    <w:p w:rsidR="00947A8B" w:rsidRPr="00947A8B" w:rsidRDefault="00947A8B" w:rsidP="00947A8B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на CD-ROM диске</w:t>
      </w:r>
    </w:p>
    <w:p w:rsidR="00947A8B" w:rsidRPr="00947A8B" w:rsidRDefault="00947A8B" w:rsidP="00947A8B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в оперативной памяти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5. В целях сохранения информации жесткие магнитные диски необходимо оберегать от ...</w:t>
      </w:r>
    </w:p>
    <w:p w:rsidR="00947A8B" w:rsidRPr="00947A8B" w:rsidRDefault="00947A8B" w:rsidP="00947A8B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 xml:space="preserve">пониженной температуры </w:t>
      </w:r>
    </w:p>
    <w:p w:rsidR="00947A8B" w:rsidRPr="00947A8B" w:rsidRDefault="00947A8B" w:rsidP="00947A8B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 xml:space="preserve">перепадов атмосферного давления </w:t>
      </w:r>
    </w:p>
    <w:p w:rsidR="00947A8B" w:rsidRPr="00947A8B" w:rsidRDefault="00947A8B" w:rsidP="00947A8B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 xml:space="preserve">солнечного света 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ударов при установке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 xml:space="preserve">6. В целях сохранения информации </w:t>
      </w:r>
      <w:r w:rsidRPr="00947A8B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947A8B">
        <w:rPr>
          <w:rFonts w:ascii="Times New Roman" w:hAnsi="Times New Roman" w:cs="Times New Roman"/>
          <w:sz w:val="24"/>
          <w:szCs w:val="24"/>
        </w:rPr>
        <w:t>-диски необходимо оберегать от ...</w:t>
      </w:r>
    </w:p>
    <w:p w:rsidR="00947A8B" w:rsidRPr="00947A8B" w:rsidRDefault="00947A8B" w:rsidP="00947A8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пониженной температуры</w:t>
      </w:r>
    </w:p>
    <w:p w:rsidR="00947A8B" w:rsidRPr="00947A8B" w:rsidRDefault="00947A8B" w:rsidP="00947A8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sz w:val="24"/>
          <w:szCs w:val="24"/>
        </w:rPr>
        <w:t>механических воздействий</w:t>
      </w:r>
    </w:p>
    <w:p w:rsidR="00947A8B" w:rsidRPr="00947A8B" w:rsidRDefault="00947A8B" w:rsidP="00947A8B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47A8B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en-US"/>
        </w:rPr>
        <w:t>C</w:t>
      </w:r>
      <w:r w:rsidRPr="00947A8B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. солнечного света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947A8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перепадов атмосферного давления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 xml:space="preserve">7. В целях сохранения информации CD и </w:t>
      </w:r>
      <w:r w:rsidRPr="00947A8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47A8B">
        <w:rPr>
          <w:rFonts w:ascii="Times New Roman" w:hAnsi="Times New Roman" w:cs="Times New Roman"/>
          <w:sz w:val="24"/>
          <w:szCs w:val="24"/>
        </w:rPr>
        <w:t>-диски необходимо оберегать от ...</w:t>
      </w:r>
    </w:p>
    <w:p w:rsidR="00947A8B" w:rsidRPr="00947A8B" w:rsidRDefault="00947A8B" w:rsidP="00947A8B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 xml:space="preserve">ударов при установке </w:t>
      </w:r>
    </w:p>
    <w:p w:rsidR="00947A8B" w:rsidRPr="00947A8B" w:rsidRDefault="00947A8B" w:rsidP="00947A8B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магнитных полей</w:t>
      </w:r>
    </w:p>
    <w:p w:rsidR="00947A8B" w:rsidRPr="00947A8B" w:rsidRDefault="00947A8B" w:rsidP="00947A8B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солнечного света, загрязнений</w:t>
      </w:r>
    </w:p>
    <w:p w:rsidR="00947A8B" w:rsidRPr="00947A8B" w:rsidRDefault="00947A8B" w:rsidP="00947A8B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перепадов атмосферного давления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8. Совокупность программ, хранящихся в долговременной памяти компьютера образуют...</w:t>
      </w:r>
    </w:p>
    <w:p w:rsidR="00947A8B" w:rsidRPr="00947A8B" w:rsidRDefault="00947A8B" w:rsidP="00947A8B">
      <w:pPr>
        <w:numPr>
          <w:ilvl w:val="0"/>
          <w:numId w:val="18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i/>
          <w:sz w:val="24"/>
          <w:szCs w:val="24"/>
        </w:rPr>
        <w:t>программное обеспечение</w:t>
      </w:r>
    </w:p>
    <w:p w:rsidR="00947A8B" w:rsidRPr="00947A8B" w:rsidRDefault="00947A8B" w:rsidP="00947A8B">
      <w:pPr>
        <w:numPr>
          <w:ilvl w:val="0"/>
          <w:numId w:val="18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i/>
          <w:sz w:val="24"/>
          <w:szCs w:val="24"/>
        </w:rPr>
        <w:t>архитектуру компьютера</w:t>
      </w:r>
    </w:p>
    <w:p w:rsidR="00947A8B" w:rsidRPr="00947A8B" w:rsidRDefault="00947A8B" w:rsidP="00947A8B">
      <w:pPr>
        <w:numPr>
          <w:ilvl w:val="0"/>
          <w:numId w:val="18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i/>
          <w:sz w:val="24"/>
          <w:szCs w:val="24"/>
        </w:rPr>
        <w:t>архивные данные</w:t>
      </w:r>
    </w:p>
    <w:p w:rsidR="00947A8B" w:rsidRPr="00947A8B" w:rsidRDefault="00947A8B" w:rsidP="00947A8B">
      <w:pPr>
        <w:numPr>
          <w:ilvl w:val="0"/>
          <w:numId w:val="18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i/>
          <w:sz w:val="24"/>
          <w:szCs w:val="24"/>
        </w:rPr>
        <w:t>файловую систему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9. Операционная система – это ...</w:t>
      </w:r>
    </w:p>
    <w:p w:rsidR="00947A8B" w:rsidRPr="00947A8B" w:rsidRDefault="00947A8B" w:rsidP="00947A8B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программа, обеспечивающая управление базами данных</w:t>
      </w:r>
    </w:p>
    <w:p w:rsidR="00947A8B" w:rsidRPr="00947A8B" w:rsidRDefault="00947A8B" w:rsidP="00947A8B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антивирусная программа</w:t>
      </w:r>
    </w:p>
    <w:p w:rsidR="00947A8B" w:rsidRPr="00947A8B" w:rsidRDefault="00947A8B" w:rsidP="00947A8B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  <w:r w:rsidRPr="00947A8B">
        <w:rPr>
          <w:i/>
          <w:sz w:val="24"/>
          <w:szCs w:val="24"/>
        </w:rPr>
        <w:t xml:space="preserve">C. </w:t>
      </w:r>
      <w:r w:rsidRPr="00947A8B">
        <w:rPr>
          <w:b w:val="0"/>
          <w:i/>
          <w:sz w:val="24"/>
          <w:szCs w:val="24"/>
        </w:rPr>
        <w:t>программа, управляющая работой компьютера</w:t>
      </w:r>
    </w:p>
    <w:p w:rsidR="00947A8B" w:rsidRPr="00947A8B" w:rsidRDefault="00947A8B" w:rsidP="006F5BA5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система программирования</w:t>
      </w:r>
    </w:p>
    <w:p w:rsidR="00947A8B" w:rsidRPr="00947A8B" w:rsidRDefault="00947A8B" w:rsidP="00947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947A8B" w:rsidRPr="00947A8B" w:rsidRDefault="00947A8B" w:rsidP="00947A8B">
      <w:pPr>
        <w:pStyle w:val="aa"/>
        <w:tabs>
          <w:tab w:val="right" w:pos="9355"/>
        </w:tabs>
        <w:spacing w:before="0" w:beforeAutospacing="0" w:after="0"/>
        <w:rPr>
          <w:rFonts w:ascii="Times New Roman" w:hAnsi="Times New Roman"/>
        </w:rPr>
      </w:pPr>
      <w:r w:rsidRPr="00947A8B">
        <w:rPr>
          <w:rFonts w:ascii="Times New Roman" w:hAnsi="Times New Roman"/>
        </w:rPr>
        <w:t>10. В процессе загрузки операционной системы происходит ...</w:t>
      </w:r>
    </w:p>
    <w:p w:rsidR="00947A8B" w:rsidRPr="00947A8B" w:rsidRDefault="00947A8B" w:rsidP="006F5BA5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последовательная загрузка файлов операционной системы в оперативную память</w:t>
      </w:r>
    </w:p>
    <w:p w:rsidR="00947A8B" w:rsidRPr="00947A8B" w:rsidRDefault="00947A8B" w:rsidP="006F5BA5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копирование файлов операционной системы с гибкого диска на жесткий диск</w:t>
      </w:r>
    </w:p>
    <w:p w:rsidR="00947A8B" w:rsidRPr="00947A8B" w:rsidRDefault="00947A8B" w:rsidP="006F5BA5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копирование файлов операционной системы с CD-ROM на жесткий диск</w:t>
      </w:r>
    </w:p>
    <w:p w:rsidR="00947A8B" w:rsidRPr="00947A8B" w:rsidRDefault="00947A8B" w:rsidP="006F5BA5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копирование содержимого оперативной памяти на жесткий диск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11. Кэш-память используется ...</w:t>
      </w:r>
    </w:p>
    <w:p w:rsidR="00947A8B" w:rsidRPr="00947A8B" w:rsidRDefault="00947A8B" w:rsidP="006F5BA5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для хранения информации в текущем сеансе работы компьютера</w:t>
      </w:r>
    </w:p>
    <w:p w:rsidR="00947A8B" w:rsidRPr="00947A8B" w:rsidRDefault="00947A8B" w:rsidP="006F5BA5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для долговременного хранения информации</w:t>
      </w:r>
    </w:p>
    <w:p w:rsidR="00947A8B" w:rsidRPr="00947A8B" w:rsidRDefault="00947A8B" w:rsidP="006F5BA5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для промежуточного хранения информации при обмене данными</w:t>
      </w:r>
    </w:p>
    <w:p w:rsidR="00947A8B" w:rsidRPr="00947A8B" w:rsidRDefault="00947A8B" w:rsidP="006F5BA5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только для чтения пользователями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47A8B">
        <w:rPr>
          <w:rFonts w:ascii="Times New Roman" w:hAnsi="Times New Roman" w:cs="Times New Roman"/>
          <w:sz w:val="24"/>
          <w:szCs w:val="24"/>
        </w:rPr>
        <w:t>2. Файл - это ...</w:t>
      </w:r>
    </w:p>
    <w:p w:rsidR="00947A8B" w:rsidRPr="00947A8B" w:rsidRDefault="00947A8B" w:rsidP="006F5BA5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единица измерения информации</w:t>
      </w:r>
    </w:p>
    <w:p w:rsidR="00947A8B" w:rsidRPr="00947A8B" w:rsidRDefault="00947A8B" w:rsidP="006F5BA5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программа или данные на диске, имеющие имя</w:t>
      </w:r>
    </w:p>
    <w:p w:rsidR="00947A8B" w:rsidRPr="00947A8B" w:rsidRDefault="00947A8B" w:rsidP="006F5BA5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программа в оперативной памяти</w:t>
      </w:r>
    </w:p>
    <w:p w:rsidR="00947A8B" w:rsidRPr="00947A8B" w:rsidRDefault="00947A8B" w:rsidP="006F5BA5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текст, распечатанный на принтере</w:t>
      </w:r>
    </w:p>
    <w:p w:rsidR="00947A8B" w:rsidRPr="00947A8B" w:rsidRDefault="00947A8B" w:rsidP="006F5B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13. Из каких частей состоит имя файла?</w:t>
      </w:r>
    </w:p>
    <w:p w:rsidR="00947A8B" w:rsidRPr="00947A8B" w:rsidRDefault="00947A8B" w:rsidP="006F5BA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расширения</w:t>
      </w:r>
    </w:p>
    <w:p w:rsidR="00947A8B" w:rsidRPr="00947A8B" w:rsidRDefault="00947A8B" w:rsidP="006F5BA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имени</w:t>
      </w:r>
    </w:p>
    <w:p w:rsidR="00947A8B" w:rsidRPr="00947A8B" w:rsidRDefault="00947A8B" w:rsidP="006F5BA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имени и расширения</w:t>
      </w:r>
    </w:p>
    <w:p w:rsidR="00947A8B" w:rsidRPr="00947A8B" w:rsidRDefault="00947A8B" w:rsidP="006F5BA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каталога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14. Укажите все возможные операции над файлами: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947A8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копирование, удаление, форматирование, загрузка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947A8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копирование, установка, перемещение, архивация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947A8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переименование, копирование, перемещение, архивация, удаление</w:t>
      </w:r>
      <w:r w:rsidRPr="00947A8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947A8B">
        <w:rPr>
          <w:rFonts w:ascii="Times New Roman" w:hAnsi="Times New Roman" w:cs="Times New Roman"/>
          <w:iCs/>
          <w:sz w:val="24"/>
          <w:szCs w:val="24"/>
        </w:rPr>
        <w:t>.</w:t>
      </w:r>
      <w:r w:rsidRPr="00947A8B">
        <w:rPr>
          <w:rFonts w:ascii="Times New Roman" w:hAnsi="Times New Roman" w:cs="Times New Roman"/>
          <w:sz w:val="24"/>
          <w:szCs w:val="24"/>
        </w:rPr>
        <w:t xml:space="preserve"> </w:t>
      </w:r>
      <w:r w:rsidRPr="00947A8B">
        <w:rPr>
          <w:rFonts w:ascii="Times New Roman" w:hAnsi="Times New Roman" w:cs="Times New Roman"/>
          <w:i/>
          <w:sz w:val="24"/>
          <w:szCs w:val="24"/>
        </w:rPr>
        <w:t>дефрагментация, переименование, копирование, удаление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15. Что представляет собой многоуровневая файловая система?</w:t>
      </w:r>
    </w:p>
    <w:p w:rsidR="00947A8B" w:rsidRPr="00947A8B" w:rsidRDefault="00947A8B" w:rsidP="006F5BA5">
      <w:pPr>
        <w:pStyle w:val="aa"/>
        <w:numPr>
          <w:ilvl w:val="0"/>
          <w:numId w:val="17"/>
        </w:numPr>
        <w:tabs>
          <w:tab w:val="left" w:pos="284"/>
          <w:tab w:val="right" w:pos="9355"/>
        </w:tabs>
        <w:spacing w:before="0" w:beforeAutospacing="0" w:after="0"/>
        <w:ind w:left="0" w:firstLine="0"/>
        <w:rPr>
          <w:rFonts w:ascii="Times New Roman" w:hAnsi="Times New Roman"/>
          <w:i/>
          <w:iCs/>
        </w:rPr>
      </w:pPr>
      <w:r w:rsidRPr="00947A8B">
        <w:rPr>
          <w:rFonts w:ascii="Times New Roman" w:hAnsi="Times New Roman"/>
          <w:i/>
          <w:iCs/>
        </w:rPr>
        <w:t>последовательность имен файлов</w:t>
      </w:r>
    </w:p>
    <w:p w:rsidR="00947A8B" w:rsidRPr="00947A8B" w:rsidRDefault="00947A8B" w:rsidP="006F5BA5">
      <w:pPr>
        <w:pStyle w:val="aa"/>
        <w:numPr>
          <w:ilvl w:val="0"/>
          <w:numId w:val="17"/>
        </w:numPr>
        <w:tabs>
          <w:tab w:val="left" w:pos="284"/>
          <w:tab w:val="right" w:pos="9355"/>
        </w:tabs>
        <w:spacing w:before="0" w:beforeAutospacing="0" w:after="0"/>
        <w:ind w:left="0" w:firstLine="0"/>
        <w:rPr>
          <w:rFonts w:ascii="Times New Roman" w:hAnsi="Times New Roman"/>
          <w:i/>
          <w:iCs/>
        </w:rPr>
      </w:pPr>
      <w:r w:rsidRPr="00947A8B">
        <w:rPr>
          <w:rFonts w:ascii="Times New Roman" w:hAnsi="Times New Roman"/>
          <w:i/>
          <w:iCs/>
        </w:rPr>
        <w:t>логические имена</w:t>
      </w:r>
    </w:p>
    <w:p w:rsidR="00947A8B" w:rsidRPr="00947A8B" w:rsidRDefault="00947A8B" w:rsidP="006F5BA5">
      <w:pPr>
        <w:pStyle w:val="aa"/>
        <w:numPr>
          <w:ilvl w:val="0"/>
          <w:numId w:val="17"/>
        </w:numPr>
        <w:tabs>
          <w:tab w:val="left" w:pos="284"/>
          <w:tab w:val="right" w:pos="9355"/>
        </w:tabs>
        <w:spacing w:before="0" w:beforeAutospacing="0" w:after="0"/>
        <w:ind w:left="0" w:firstLine="0"/>
        <w:rPr>
          <w:rFonts w:ascii="Times New Roman" w:hAnsi="Times New Roman"/>
          <w:i/>
          <w:iCs/>
        </w:rPr>
      </w:pPr>
      <w:r w:rsidRPr="00947A8B">
        <w:rPr>
          <w:rFonts w:ascii="Times New Roman" w:hAnsi="Times New Roman"/>
          <w:i/>
          <w:iCs/>
        </w:rPr>
        <w:t>названия папок</w:t>
      </w:r>
    </w:p>
    <w:p w:rsidR="00947A8B" w:rsidRPr="00947A8B" w:rsidRDefault="00947A8B" w:rsidP="006F5BA5">
      <w:pPr>
        <w:pStyle w:val="aa"/>
        <w:numPr>
          <w:ilvl w:val="0"/>
          <w:numId w:val="17"/>
        </w:numPr>
        <w:tabs>
          <w:tab w:val="left" w:pos="284"/>
          <w:tab w:val="right" w:pos="9355"/>
        </w:tabs>
        <w:spacing w:before="0" w:beforeAutospacing="0" w:after="0"/>
        <w:ind w:left="0" w:firstLine="0"/>
        <w:rPr>
          <w:rFonts w:ascii="Times New Roman" w:hAnsi="Times New Roman"/>
          <w:i/>
          <w:iCs/>
        </w:rPr>
      </w:pPr>
      <w:r w:rsidRPr="00947A8B">
        <w:rPr>
          <w:rFonts w:ascii="Times New Roman" w:hAnsi="Times New Roman"/>
          <w:i/>
          <w:iCs/>
        </w:rPr>
        <w:t>систему вложенных папок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 xml:space="preserve">16. Задан полный путь к файлу </w:t>
      </w:r>
      <w:r w:rsidRPr="00947A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47A8B">
        <w:rPr>
          <w:rFonts w:ascii="Times New Roman" w:hAnsi="Times New Roman" w:cs="Times New Roman"/>
          <w:sz w:val="24"/>
          <w:szCs w:val="24"/>
        </w:rPr>
        <w:t>:\</w:t>
      </w:r>
      <w:r w:rsidRPr="00947A8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947A8B">
        <w:rPr>
          <w:rFonts w:ascii="Times New Roman" w:hAnsi="Times New Roman" w:cs="Times New Roman"/>
          <w:sz w:val="24"/>
          <w:szCs w:val="24"/>
        </w:rPr>
        <w:t>\</w:t>
      </w:r>
      <w:r w:rsidRPr="00947A8B">
        <w:rPr>
          <w:rFonts w:ascii="Times New Roman" w:hAnsi="Times New Roman" w:cs="Times New Roman"/>
          <w:sz w:val="24"/>
          <w:szCs w:val="24"/>
          <w:lang w:val="en-US"/>
        </w:rPr>
        <w:t>PROBA</w:t>
      </w:r>
      <w:r w:rsidRPr="00947A8B">
        <w:rPr>
          <w:rFonts w:ascii="Times New Roman" w:hAnsi="Times New Roman" w:cs="Times New Roman"/>
          <w:sz w:val="24"/>
          <w:szCs w:val="24"/>
        </w:rPr>
        <w:t>.</w:t>
      </w:r>
      <w:r w:rsidRPr="00947A8B">
        <w:rPr>
          <w:rFonts w:ascii="Times New Roman" w:hAnsi="Times New Roman" w:cs="Times New Roman"/>
          <w:sz w:val="24"/>
          <w:szCs w:val="24"/>
          <w:lang w:val="en-US"/>
        </w:rPr>
        <w:t>TXT </w:t>
      </w:r>
      <w:r w:rsidRPr="00947A8B">
        <w:rPr>
          <w:rFonts w:ascii="Times New Roman" w:hAnsi="Times New Roman" w:cs="Times New Roman"/>
          <w:sz w:val="24"/>
          <w:szCs w:val="24"/>
        </w:rPr>
        <w:t>. Каково расширение файла, определяющее его тип?</w:t>
      </w:r>
    </w:p>
    <w:p w:rsidR="00947A8B" w:rsidRPr="00947A8B" w:rsidRDefault="00947A8B" w:rsidP="006F5BA5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  <w:lang w:val="en-US"/>
        </w:rPr>
        <w:t>TXT</w:t>
      </w:r>
    </w:p>
    <w:p w:rsidR="00947A8B" w:rsidRPr="00947A8B" w:rsidRDefault="00947A8B" w:rsidP="006F5BA5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  <w:lang w:val="en-US"/>
        </w:rPr>
        <w:t>DOC</w:t>
      </w:r>
    </w:p>
    <w:p w:rsidR="00947A8B" w:rsidRPr="00947A8B" w:rsidRDefault="00947A8B" w:rsidP="006F5BA5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  <w:lang w:val="en-US"/>
        </w:rPr>
        <w:t>C:\DOC\PROBA.TXT</w:t>
      </w:r>
    </w:p>
    <w:p w:rsidR="00947A8B" w:rsidRPr="00947A8B" w:rsidRDefault="00947A8B" w:rsidP="006F5BA5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47A8B">
        <w:rPr>
          <w:rFonts w:ascii="Times New Roman" w:hAnsi="Times New Roman" w:cs="Times New Roman"/>
          <w:i/>
          <w:iCs/>
          <w:sz w:val="24"/>
          <w:szCs w:val="24"/>
          <w:lang w:val="en-US"/>
        </w:rPr>
        <w:t>TXT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17. Драйвер – это ...</w:t>
      </w:r>
    </w:p>
    <w:p w:rsidR="00947A8B" w:rsidRPr="00947A8B" w:rsidRDefault="00947A8B" w:rsidP="006F5BA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устройство компьютера</w:t>
      </w:r>
    </w:p>
    <w:p w:rsidR="00947A8B" w:rsidRPr="00947A8B" w:rsidRDefault="00947A8B" w:rsidP="006F5BA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программа, обеспечивающая работу устройства компьютера</w:t>
      </w:r>
    </w:p>
    <w:p w:rsidR="00947A8B" w:rsidRPr="00947A8B" w:rsidRDefault="00947A8B" w:rsidP="006F5BA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вирус</w:t>
      </w:r>
    </w:p>
    <w:p w:rsidR="00947A8B" w:rsidRPr="00947A8B" w:rsidRDefault="00947A8B" w:rsidP="006F5BA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антивирусная программа</w:t>
      </w:r>
    </w:p>
    <w:p w:rsidR="00947A8B" w:rsidRPr="00947A8B" w:rsidRDefault="00947A8B" w:rsidP="00947A8B">
      <w:pPr>
        <w:pStyle w:val="aa"/>
        <w:tabs>
          <w:tab w:val="right" w:pos="9355"/>
        </w:tabs>
        <w:spacing w:before="0" w:beforeAutospacing="0" w:after="0"/>
        <w:rPr>
          <w:rFonts w:ascii="Times New Roman" w:hAnsi="Times New Roman"/>
        </w:rPr>
      </w:pPr>
    </w:p>
    <w:p w:rsidR="00947A8B" w:rsidRPr="00947A8B" w:rsidRDefault="00947A8B" w:rsidP="00947A8B">
      <w:pPr>
        <w:pStyle w:val="aa"/>
        <w:tabs>
          <w:tab w:val="right" w:pos="9355"/>
        </w:tabs>
        <w:spacing w:before="0" w:beforeAutospacing="0" w:after="0"/>
        <w:rPr>
          <w:rFonts w:ascii="Times New Roman" w:hAnsi="Times New Roman"/>
        </w:rPr>
      </w:pPr>
      <w:r w:rsidRPr="00947A8B">
        <w:rPr>
          <w:rFonts w:ascii="Times New Roman" w:hAnsi="Times New Roman"/>
        </w:rPr>
        <w:t>18. Форматирование – это …</w:t>
      </w:r>
    </w:p>
    <w:p w:rsidR="00947A8B" w:rsidRPr="00947A8B" w:rsidRDefault="00947A8B" w:rsidP="006F5BA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создание файловой системы</w:t>
      </w:r>
    </w:p>
    <w:p w:rsidR="00947A8B" w:rsidRPr="00947A8B" w:rsidRDefault="00947A8B" w:rsidP="006F5BA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физической структуры диска </w:t>
      </w:r>
    </w:p>
    <w:p w:rsidR="00947A8B" w:rsidRPr="00947A8B" w:rsidRDefault="00947A8B" w:rsidP="006F5BA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создание логической структуры диска</w:t>
      </w:r>
    </w:p>
    <w:p w:rsidR="00947A8B" w:rsidRPr="00947A8B" w:rsidRDefault="00947A8B" w:rsidP="006F5B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создание физической и логической структуры диска </w:t>
      </w:r>
    </w:p>
    <w:p w:rsidR="00947A8B" w:rsidRPr="00947A8B" w:rsidRDefault="00947A8B" w:rsidP="00947A8B">
      <w:pPr>
        <w:pStyle w:val="aa"/>
        <w:tabs>
          <w:tab w:val="right" w:pos="9355"/>
        </w:tabs>
        <w:spacing w:before="0" w:beforeAutospacing="0" w:after="0"/>
        <w:rPr>
          <w:rFonts w:ascii="Times New Roman" w:hAnsi="Times New Roman"/>
        </w:rPr>
      </w:pPr>
    </w:p>
    <w:p w:rsidR="00947A8B" w:rsidRPr="00947A8B" w:rsidRDefault="00947A8B" w:rsidP="00947A8B">
      <w:pPr>
        <w:pStyle w:val="aa"/>
        <w:tabs>
          <w:tab w:val="right" w:pos="9355"/>
        </w:tabs>
        <w:spacing w:before="0" w:beforeAutospacing="0" w:after="0"/>
        <w:rPr>
          <w:rFonts w:ascii="Times New Roman" w:hAnsi="Times New Roman"/>
        </w:rPr>
      </w:pPr>
      <w:r w:rsidRPr="00947A8B">
        <w:rPr>
          <w:rFonts w:ascii="Times New Roman" w:hAnsi="Times New Roman"/>
        </w:rPr>
        <w:t>19. В результате дефрагментации диска ...</w:t>
      </w:r>
    </w:p>
    <w:p w:rsidR="00947A8B" w:rsidRPr="00947A8B" w:rsidRDefault="00947A8B" w:rsidP="00947A8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уменьшается скорость обращения к информации</w:t>
      </w:r>
    </w:p>
    <w:p w:rsidR="00947A8B" w:rsidRPr="00947A8B" w:rsidRDefault="00947A8B" w:rsidP="00947A8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увеличивается скорость обмена данными</w:t>
      </w:r>
    </w:p>
    <w:p w:rsidR="00947A8B" w:rsidRPr="00947A8B" w:rsidRDefault="00947A8B" w:rsidP="00947A8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увеличивается скорость обращения к информации и скорость обмена данными</w:t>
      </w:r>
    </w:p>
    <w:p w:rsidR="00947A8B" w:rsidRPr="00947A8B" w:rsidRDefault="00947A8B" w:rsidP="00947A8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уменьшается скорость обращения к информации и скорость обмена данными</w:t>
      </w:r>
    </w:p>
    <w:p w:rsidR="00947A8B" w:rsidRPr="00947A8B" w:rsidRDefault="00947A8B" w:rsidP="00947A8B">
      <w:pPr>
        <w:pStyle w:val="aa"/>
        <w:tabs>
          <w:tab w:val="right" w:pos="9355"/>
        </w:tabs>
        <w:spacing w:before="0" w:beforeAutospacing="0" w:after="0"/>
        <w:rPr>
          <w:rFonts w:ascii="Times New Roman" w:hAnsi="Times New Roman"/>
        </w:rPr>
      </w:pPr>
    </w:p>
    <w:p w:rsidR="00947A8B" w:rsidRPr="00947A8B" w:rsidRDefault="00947A8B" w:rsidP="00947A8B">
      <w:pPr>
        <w:pStyle w:val="aa"/>
        <w:tabs>
          <w:tab w:val="right" w:pos="9355"/>
        </w:tabs>
        <w:spacing w:before="0" w:beforeAutospacing="0" w:after="0"/>
        <w:rPr>
          <w:rFonts w:ascii="Times New Roman" w:hAnsi="Times New Roman"/>
        </w:rPr>
      </w:pPr>
      <w:r w:rsidRPr="00947A8B">
        <w:rPr>
          <w:rFonts w:ascii="Times New Roman" w:hAnsi="Times New Roman"/>
        </w:rPr>
        <w:t>20. Компьютерные вирусы - это ...</w:t>
      </w:r>
    </w:p>
    <w:p w:rsidR="00947A8B" w:rsidRPr="00947A8B" w:rsidRDefault="00947A8B" w:rsidP="00947A8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программы, способные к саморазмножению (самокопированию)</w:t>
      </w:r>
    </w:p>
    <w:p w:rsidR="00947A8B" w:rsidRPr="00947A8B" w:rsidRDefault="00947A8B" w:rsidP="00947A8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файлы, которые невозможно удалить</w:t>
      </w:r>
    </w:p>
    <w:p w:rsidR="00947A8B" w:rsidRPr="00947A8B" w:rsidRDefault="00947A8B" w:rsidP="00947A8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файлы, имеющие определенное расширение</w:t>
      </w:r>
    </w:p>
    <w:p w:rsidR="00947A8B" w:rsidRPr="00947A8B" w:rsidRDefault="00947A8B" w:rsidP="00947A8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программы, сохраняющиеся в оперативной памяти после выключения компьютера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21. Может ли присутствовать компьютерный вирус на чистом диске (на диске отсутствуют файлы)?</w:t>
      </w:r>
    </w:p>
    <w:p w:rsidR="00947A8B" w:rsidRPr="00947A8B" w:rsidRDefault="00947A8B" w:rsidP="00947A8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нет</w:t>
      </w:r>
    </w:p>
    <w:p w:rsidR="00947A8B" w:rsidRPr="00947A8B" w:rsidRDefault="00947A8B" w:rsidP="00947A8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да, в загрузочном секторе диска</w:t>
      </w:r>
    </w:p>
    <w:p w:rsidR="00947A8B" w:rsidRPr="00947A8B" w:rsidRDefault="00947A8B" w:rsidP="00947A8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да, в области данных</w:t>
      </w:r>
    </w:p>
    <w:p w:rsidR="00947A8B" w:rsidRPr="00947A8B" w:rsidRDefault="00947A8B" w:rsidP="00947A8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да, в области каталога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22. Может ли произойти заражение компьютерными вирусами в процессе работы с электронной почтой?</w:t>
      </w:r>
    </w:p>
    <w:p w:rsidR="00947A8B" w:rsidRPr="00947A8B" w:rsidRDefault="00947A8B" w:rsidP="006F5BA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да, при открытии вложенных в сообщение файлов</w:t>
      </w:r>
    </w:p>
    <w:p w:rsidR="00947A8B" w:rsidRPr="00947A8B" w:rsidRDefault="00947A8B" w:rsidP="006F5BA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да, при чтении текста почтового сообщения</w:t>
      </w:r>
    </w:p>
    <w:p w:rsidR="00947A8B" w:rsidRPr="00947A8B" w:rsidRDefault="00947A8B" w:rsidP="006F5BA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да, в процессе работы с адресной книгой</w:t>
      </w:r>
    </w:p>
    <w:p w:rsidR="00947A8B" w:rsidRPr="00947A8B" w:rsidRDefault="00947A8B" w:rsidP="006F5BA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vanish/>
          <w:sz w:val="24"/>
          <w:szCs w:val="24"/>
        </w:rPr>
      </w:pPr>
      <w:r w:rsidRPr="00947A8B">
        <w:rPr>
          <w:rFonts w:ascii="Times New Roman" w:hAnsi="Times New Roman" w:cs="Times New Roman"/>
          <w:i/>
          <w:iCs/>
          <w:sz w:val="24"/>
          <w:szCs w:val="24"/>
        </w:rPr>
        <w:t>не может произойти</w:t>
      </w:r>
    </w:p>
    <w:p w:rsidR="00947A8B" w:rsidRPr="00947A8B" w:rsidRDefault="00947A8B" w:rsidP="006F5BA5">
      <w:pPr>
        <w:pStyle w:val="aa"/>
        <w:tabs>
          <w:tab w:val="num" w:pos="284"/>
        </w:tabs>
        <w:spacing w:before="0" w:beforeAutospacing="0" w:after="0"/>
        <w:jc w:val="right"/>
        <w:rPr>
          <w:rFonts w:ascii="Times New Roman" w:hAnsi="Times New Roman"/>
          <w:vanish/>
        </w:rPr>
      </w:pPr>
      <w:r w:rsidRPr="00947A8B">
        <w:rPr>
          <w:rFonts w:ascii="Times New Roman" w:hAnsi="Times New Roman"/>
        </w:rPr>
        <w:t xml:space="preserve">  </w:t>
      </w:r>
      <w:r w:rsidRPr="00947A8B">
        <w:rPr>
          <w:rFonts w:ascii="Times New Roman" w:hAnsi="Times New Roman"/>
        </w:rPr>
        <w:tab/>
      </w:r>
    </w:p>
    <w:p w:rsidR="00947A8B" w:rsidRPr="00947A8B" w:rsidRDefault="00947A8B" w:rsidP="006F5BA5">
      <w:pPr>
        <w:pStyle w:val="aa"/>
        <w:tabs>
          <w:tab w:val="num" w:pos="284"/>
        </w:tabs>
        <w:spacing w:before="0" w:beforeAutospacing="0" w:after="0"/>
        <w:jc w:val="right"/>
        <w:rPr>
          <w:rFonts w:ascii="Times New Roman" w:hAnsi="Times New Roman"/>
        </w:rPr>
      </w:pPr>
      <w:r w:rsidRPr="00947A8B">
        <w:rPr>
          <w:rFonts w:ascii="Times New Roman" w:hAnsi="Times New Roman"/>
        </w:rPr>
        <w:t xml:space="preserve">  </w:t>
      </w:r>
    </w:p>
    <w:p w:rsidR="00947A8B" w:rsidRPr="00947A8B" w:rsidRDefault="00947A8B" w:rsidP="00947A8B">
      <w:pPr>
        <w:pStyle w:val="aa"/>
        <w:spacing w:before="0" w:beforeAutospacing="0" w:after="0"/>
        <w:jc w:val="both"/>
        <w:rPr>
          <w:rFonts w:ascii="Times New Roman" w:hAnsi="Times New Roman"/>
        </w:rPr>
      </w:pPr>
    </w:p>
    <w:p w:rsidR="00947A8B" w:rsidRPr="00947A8B" w:rsidRDefault="00947A8B" w:rsidP="00947A8B">
      <w:pPr>
        <w:pStyle w:val="aa"/>
        <w:spacing w:before="0" w:beforeAutospacing="0" w:after="0"/>
        <w:jc w:val="both"/>
        <w:rPr>
          <w:rFonts w:ascii="Times New Roman" w:hAnsi="Times New Roman"/>
        </w:rPr>
      </w:pPr>
      <w:r w:rsidRPr="00947A8B">
        <w:rPr>
          <w:rFonts w:ascii="Times New Roman" w:hAnsi="Times New Roman"/>
        </w:rPr>
        <w:t>23. Какое количество компьютеров будет заражено после четвёртой рассылки вируса, если в адресных книгах всех пользователей содержится по 10 адресов электронной почты?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</w:rPr>
        <w:t xml:space="preserve">А.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десять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947A8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сорок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947A8B">
        <w:rPr>
          <w:rFonts w:ascii="Times New Roman" w:hAnsi="Times New Roman" w:cs="Times New Roman"/>
          <w:iCs/>
          <w:sz w:val="24"/>
          <w:szCs w:val="24"/>
        </w:rPr>
        <w:t>.</w:t>
      </w:r>
      <w:r w:rsidRPr="00947A8B">
        <w:rPr>
          <w:rFonts w:ascii="Times New Roman" w:hAnsi="Times New Roman" w:cs="Times New Roman"/>
          <w:sz w:val="24"/>
          <w:szCs w:val="24"/>
        </w:rPr>
        <w:t xml:space="preserve">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десять тысяч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сорок тысяч</w:t>
      </w:r>
      <w:r w:rsidRPr="00947A8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47A8B" w:rsidRPr="00947A8B" w:rsidRDefault="00947A8B" w:rsidP="0094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A8B" w:rsidRPr="00947A8B" w:rsidRDefault="00947A8B" w:rsidP="0094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24. Для поиска новых и известных вирусов антивирусными программами используются …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</w:rPr>
        <w:t xml:space="preserve">А.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сигнатуры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947A8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полифаги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947A8B">
        <w:rPr>
          <w:rFonts w:ascii="Times New Roman" w:hAnsi="Times New Roman" w:cs="Times New Roman"/>
          <w:iCs/>
          <w:sz w:val="24"/>
          <w:szCs w:val="24"/>
        </w:rPr>
        <w:t>.</w:t>
      </w:r>
      <w:r w:rsidRPr="00947A8B">
        <w:rPr>
          <w:rFonts w:ascii="Times New Roman" w:hAnsi="Times New Roman" w:cs="Times New Roman"/>
          <w:sz w:val="24"/>
          <w:szCs w:val="24"/>
        </w:rPr>
        <w:t xml:space="preserve">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ревизоры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блокировщики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47A8B" w:rsidRPr="00947A8B" w:rsidRDefault="00947A8B" w:rsidP="0094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</w:rPr>
        <w:t>25. Для защиты информации от несанкционированного доступа используются …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</w:rPr>
        <w:t xml:space="preserve">А.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пароли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947A8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биометрические системы идентификации</w:t>
      </w:r>
    </w:p>
    <w:p w:rsidR="00947A8B" w:rsidRPr="00947A8B" w:rsidRDefault="00947A8B" w:rsidP="00947A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947A8B">
        <w:rPr>
          <w:rFonts w:ascii="Times New Roman" w:hAnsi="Times New Roman" w:cs="Times New Roman"/>
          <w:iCs/>
          <w:sz w:val="24"/>
          <w:szCs w:val="24"/>
        </w:rPr>
        <w:t>.</w:t>
      </w:r>
      <w:r w:rsidRPr="00947A8B">
        <w:rPr>
          <w:rFonts w:ascii="Times New Roman" w:hAnsi="Times New Roman" w:cs="Times New Roman"/>
          <w:sz w:val="24"/>
          <w:szCs w:val="24"/>
        </w:rPr>
        <w:t xml:space="preserve"> </w:t>
      </w:r>
      <w:r w:rsidRPr="00947A8B">
        <w:rPr>
          <w:rFonts w:ascii="Times New Roman" w:hAnsi="Times New Roman" w:cs="Times New Roman"/>
          <w:i/>
          <w:iCs/>
          <w:sz w:val="24"/>
          <w:szCs w:val="24"/>
        </w:rPr>
        <w:t>межсетевые экраны</w:t>
      </w:r>
    </w:p>
    <w:p w:rsidR="00947A8B" w:rsidRPr="006F5BA5" w:rsidRDefault="00947A8B" w:rsidP="006F5BA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A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7A8B">
        <w:rPr>
          <w:rFonts w:ascii="Times New Roman" w:hAnsi="Times New Roman" w:cs="Times New Roman"/>
          <w:sz w:val="24"/>
          <w:szCs w:val="24"/>
        </w:rPr>
        <w:t xml:space="preserve">. </w:t>
      </w:r>
      <w:r w:rsidR="006F5BA5">
        <w:rPr>
          <w:rFonts w:ascii="Times New Roman" w:hAnsi="Times New Roman" w:cs="Times New Roman"/>
          <w:i/>
          <w:iCs/>
          <w:sz w:val="24"/>
          <w:szCs w:val="24"/>
        </w:rPr>
        <w:t>всё выше перечисленное</w:t>
      </w:r>
    </w:p>
    <w:p w:rsidR="00947A8B" w:rsidRPr="00A44FD4" w:rsidRDefault="00947A8B" w:rsidP="00A44FD4">
      <w:pPr>
        <w:pStyle w:val="aa"/>
        <w:spacing w:before="0" w:beforeAutospacing="0" w:after="0"/>
        <w:jc w:val="center"/>
        <w:rPr>
          <w:rFonts w:ascii="Times New Roman" w:hAnsi="Times New Roman"/>
          <w:b/>
        </w:rPr>
      </w:pPr>
      <w:r w:rsidRPr="00CC775B">
        <w:rPr>
          <w:rFonts w:ascii="Times New Roman" w:hAnsi="Times New Roman"/>
          <w:b/>
        </w:rPr>
        <w:t>Критерии оценивания: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947A8B" w:rsidRPr="00CC775B" w:rsidTr="00D447AF">
        <w:tc>
          <w:tcPr>
            <w:tcW w:w="4111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947A8B" w:rsidRPr="00CC775B" w:rsidTr="00D447AF">
        <w:tc>
          <w:tcPr>
            <w:tcW w:w="4111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2977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47A8B" w:rsidRPr="00CC775B" w:rsidTr="00D447AF">
        <w:tc>
          <w:tcPr>
            <w:tcW w:w="4111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75-89%%</w:t>
            </w:r>
          </w:p>
        </w:tc>
        <w:tc>
          <w:tcPr>
            <w:tcW w:w="2977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47A8B" w:rsidRPr="00CC775B" w:rsidTr="00D447AF">
        <w:tc>
          <w:tcPr>
            <w:tcW w:w="4111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50-74%%</w:t>
            </w:r>
          </w:p>
        </w:tc>
        <w:tc>
          <w:tcPr>
            <w:tcW w:w="2977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947A8B" w:rsidRPr="00CC775B" w:rsidTr="00D447AF">
        <w:tc>
          <w:tcPr>
            <w:tcW w:w="4111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977" w:type="dxa"/>
          </w:tcPr>
          <w:p w:rsidR="00947A8B" w:rsidRPr="00CC775B" w:rsidRDefault="00947A8B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B30C6" w:rsidRDefault="00AB30C6" w:rsidP="00A44FD4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AB30C6" w:rsidRDefault="00AB30C6" w:rsidP="00A44FD4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i/>
          <w:color w:val="000000"/>
          <w:u w:val="single"/>
        </w:rPr>
      </w:pPr>
      <w:r w:rsidRPr="00A44FD4">
        <w:rPr>
          <w:rFonts w:ascii="Times New Roman" w:hAnsi="Times New Roman"/>
          <w:bCs/>
          <w:i/>
          <w:color w:val="000000"/>
          <w:u w:val="single"/>
        </w:rPr>
        <w:lastRenderedPageBreak/>
        <w:t>Контрольная работа</w:t>
      </w:r>
    </w:p>
    <w:p w:rsidR="00947A8B" w:rsidRDefault="00A44FD4" w:rsidP="00A44FD4">
      <w:pPr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A44FD4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«Представление информации в компьютере»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jc w:val="center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b/>
          <w:bCs/>
          <w:color w:val="000000"/>
        </w:rPr>
        <w:t>Вариант I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jc w:val="center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1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Текст занимает 0,25 Кбайт памяти. Сколько символов содержит этот текст?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1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Укажите минимальный объём памяти в килобайтах, который требуется для хранения любого растрового изображения размером 512×160 пикселей, если в изображении могут использоваться 256 различных цветов.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1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Рассчитайте время звучания моноаудиофайла, если при</w:t>
      </w:r>
      <w:r w:rsidRPr="00A44FD4">
        <w:rPr>
          <w:rFonts w:ascii="Times New Roman" w:hAnsi="Times New Roman"/>
          <w:color w:val="000000"/>
        </w:rPr>
        <w:br/>
        <w:t>16-битном кодировании и частоте дискретизации 32 кГц его объем равен 700 Кбайт;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1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Перевести в двоичную систему счисления F9,A01</w:t>
      </w:r>
      <w:r w:rsidRPr="00A44FD4">
        <w:rPr>
          <w:rFonts w:ascii="Times New Roman" w:hAnsi="Times New Roman"/>
          <w:color w:val="000000"/>
          <w:vertAlign w:val="subscript"/>
        </w:rPr>
        <w:t>16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1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Перевести в десятичную систему счисления: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а) 1011111,101</w:t>
      </w:r>
      <w:r w:rsidRPr="00A44FD4">
        <w:rPr>
          <w:rFonts w:ascii="Times New Roman" w:hAnsi="Times New Roman"/>
          <w:color w:val="000000"/>
          <w:vertAlign w:val="subscript"/>
        </w:rPr>
        <w:t>2</w:t>
      </w:r>
      <w:r w:rsidRPr="00A44FD4">
        <w:rPr>
          <w:rFonts w:ascii="Times New Roman" w:hAnsi="Times New Roman"/>
          <w:color w:val="000000"/>
        </w:rPr>
        <w:t> б) F4,C8</w:t>
      </w:r>
      <w:r w:rsidRPr="00A44FD4">
        <w:rPr>
          <w:rFonts w:ascii="Times New Roman" w:hAnsi="Times New Roman"/>
          <w:color w:val="000000"/>
          <w:vertAlign w:val="subscript"/>
        </w:rPr>
        <w:t>16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1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Выполнить действия: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а) 1011,01</w:t>
      </w:r>
      <w:r w:rsidRPr="00A44FD4">
        <w:rPr>
          <w:rFonts w:ascii="Times New Roman" w:hAnsi="Times New Roman"/>
          <w:color w:val="000000"/>
          <w:vertAlign w:val="subscript"/>
        </w:rPr>
        <w:t>2</w:t>
      </w:r>
      <w:r w:rsidRPr="00A44FD4">
        <w:rPr>
          <w:rFonts w:ascii="Times New Roman" w:hAnsi="Times New Roman"/>
          <w:color w:val="000000"/>
        </w:rPr>
        <w:t> + 101</w:t>
      </w:r>
      <w:r w:rsidRPr="00A44FD4">
        <w:rPr>
          <w:rFonts w:ascii="Times New Roman" w:hAnsi="Times New Roman"/>
          <w:color w:val="000000"/>
          <w:vertAlign w:val="subscript"/>
        </w:rPr>
        <w:t>2</w:t>
      </w:r>
      <w:r w:rsidRPr="00A44FD4">
        <w:rPr>
          <w:rFonts w:ascii="Times New Roman" w:hAnsi="Times New Roman"/>
          <w:color w:val="000000"/>
        </w:rPr>
        <w:t> б) 1110</w:t>
      </w:r>
      <w:r w:rsidRPr="00A44FD4">
        <w:rPr>
          <w:rFonts w:ascii="Times New Roman" w:hAnsi="Times New Roman"/>
          <w:color w:val="000000"/>
          <w:vertAlign w:val="subscript"/>
        </w:rPr>
        <w:t>2</w:t>
      </w:r>
      <w:r w:rsidRPr="00A44FD4">
        <w:rPr>
          <w:rFonts w:ascii="Times New Roman" w:hAnsi="Times New Roman"/>
          <w:color w:val="000000"/>
        </w:rPr>
        <w:t> · 101</w:t>
      </w:r>
      <w:r w:rsidRPr="00A44FD4">
        <w:rPr>
          <w:rFonts w:ascii="Times New Roman" w:hAnsi="Times New Roman"/>
          <w:color w:val="000000"/>
          <w:vertAlign w:val="subscript"/>
        </w:rPr>
        <w:t>2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1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Десятичный код буквы «О» в таблице кодировки символов ASCII равен 79. Что зашифровано с помощью десятичных кодов 83 80 79 82 84?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1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Сколько секунд потребуется модему, передающему сообщения со скоростью 28800 бит/с, чтобы передать цветное растровое изображение размером 640 х 480 пикселей, при условии, что цвет каждого пикселя кодируется тремя байтами?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spacing w:before="0" w:beforeAutospacing="0" w:after="0"/>
        <w:jc w:val="center"/>
        <w:rPr>
          <w:rFonts w:ascii="Times New Roman" w:hAnsi="Times New Roman"/>
          <w:b/>
        </w:rPr>
      </w:pPr>
      <w:r w:rsidRPr="00CC775B">
        <w:rPr>
          <w:rFonts w:ascii="Times New Roman" w:hAnsi="Times New Roman"/>
          <w:b/>
        </w:rPr>
        <w:t>Критерии оценивания: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75-89%%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50-74%%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/>
          <w:bCs/>
          <w:color w:val="000000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bCs/>
          <w:i/>
          <w:color w:val="000000"/>
          <w:u w:val="single"/>
        </w:rPr>
      </w:pPr>
    </w:p>
    <w:p w:rsidR="00A44FD4" w:rsidRDefault="00A44FD4" w:rsidP="00A44FD4">
      <w:pPr>
        <w:pStyle w:val="aa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jc w:val="center"/>
        <w:rPr>
          <w:rFonts w:ascii="Times New Roman" w:hAnsi="Times New Roman"/>
          <w:i/>
          <w:color w:val="000000"/>
          <w:u w:val="single"/>
        </w:rPr>
      </w:pPr>
      <w:r w:rsidRPr="00A44FD4">
        <w:rPr>
          <w:rFonts w:ascii="Times New Roman" w:hAnsi="Times New Roman"/>
          <w:bCs/>
          <w:i/>
          <w:color w:val="000000"/>
          <w:u w:val="single"/>
        </w:rPr>
        <w:lastRenderedPageBreak/>
        <w:t>Контрольная работа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jc w:val="center"/>
        <w:rPr>
          <w:rFonts w:ascii="Times New Roman" w:hAnsi="Times New Roman"/>
          <w:i/>
          <w:color w:val="000000"/>
          <w:u w:val="single"/>
        </w:rPr>
      </w:pPr>
      <w:r w:rsidRPr="00A44FD4">
        <w:rPr>
          <w:rFonts w:ascii="Times New Roman" w:hAnsi="Times New Roman"/>
          <w:bCs/>
          <w:i/>
          <w:color w:val="000000"/>
          <w:u w:val="single"/>
        </w:rPr>
        <w:t>«Представление информации в компьютере»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jc w:val="center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b/>
          <w:bCs/>
          <w:color w:val="000000"/>
        </w:rPr>
        <w:t>Вариант II</w:t>
      </w:r>
    </w:p>
    <w:p w:rsidR="00A44FD4" w:rsidRPr="00A44FD4" w:rsidRDefault="00A44FD4" w:rsidP="00A44FD4">
      <w:pPr>
        <w:pStyle w:val="aa"/>
        <w:numPr>
          <w:ilvl w:val="0"/>
          <w:numId w:val="22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Текст занимает полных 5 страниц. На каждой странице размещается 30 строк по 70 символов в строке. Какой объем оперативной памяти займет этот текст?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2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Какой объём видеопамяти в килобайтах необходим для хранения двух страниц изображения при условии, что разрешение дисплея 640</w:t>
      </w:r>
      <w:r w:rsidRPr="00A44FD4">
        <w:rPr>
          <w:rFonts w:ascii="Times New Roman" w:hAnsi="Times New Roman"/>
          <w:color w:val="000000"/>
        </w:rPr>
        <w:sym w:font="Symbol" w:char="F0B4"/>
      </w:r>
      <w:r w:rsidRPr="00A44FD4">
        <w:rPr>
          <w:rFonts w:ascii="Times New Roman" w:hAnsi="Times New Roman"/>
          <w:color w:val="000000"/>
        </w:rPr>
        <w:t>350 пикселей, а количество используемых цветов – 16?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2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Производится одноканальная (моно) звукозапись с частотой дискретизации 22 кГц и глубиной кодирования 16 бит. Запись длится 2 минуты, ее результаты записываются в файл, сжатие данных не производится. Найдите размер полученного файла (выразите в мегабайтах)?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2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Перевести в двоичную систему счисления: 305,17</w:t>
      </w:r>
      <w:r w:rsidRPr="00A44FD4">
        <w:rPr>
          <w:rFonts w:ascii="Times New Roman" w:hAnsi="Times New Roman"/>
          <w:color w:val="000000"/>
          <w:vertAlign w:val="subscript"/>
        </w:rPr>
        <w:t>8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2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Перевести в десятичную систему счисления: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а) 273,43</w:t>
      </w:r>
      <w:r w:rsidRPr="00A44FD4">
        <w:rPr>
          <w:rFonts w:ascii="Times New Roman" w:hAnsi="Times New Roman"/>
          <w:color w:val="000000"/>
          <w:vertAlign w:val="subscript"/>
        </w:rPr>
        <w:t>8</w:t>
      </w:r>
      <w:r w:rsidRPr="00A44FD4">
        <w:rPr>
          <w:rFonts w:ascii="Times New Roman" w:hAnsi="Times New Roman"/>
          <w:color w:val="000000"/>
        </w:rPr>
        <w:t> б) D6,EA</w:t>
      </w:r>
      <w:r w:rsidRPr="00A44FD4">
        <w:rPr>
          <w:rFonts w:ascii="Times New Roman" w:hAnsi="Times New Roman"/>
          <w:color w:val="000000"/>
          <w:vertAlign w:val="subscript"/>
        </w:rPr>
        <w:t>16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2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Выполнить действия: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а) 1101,01</w:t>
      </w:r>
      <w:r w:rsidRPr="00A44FD4">
        <w:rPr>
          <w:rFonts w:ascii="Times New Roman" w:hAnsi="Times New Roman"/>
          <w:color w:val="000000"/>
          <w:vertAlign w:val="subscript"/>
        </w:rPr>
        <w:t>2</w:t>
      </w:r>
      <w:r w:rsidRPr="00A44FD4">
        <w:rPr>
          <w:rFonts w:ascii="Times New Roman" w:hAnsi="Times New Roman"/>
          <w:color w:val="000000"/>
        </w:rPr>
        <w:t> – 101,1</w:t>
      </w:r>
      <w:r w:rsidRPr="00A44FD4">
        <w:rPr>
          <w:rFonts w:ascii="Times New Roman" w:hAnsi="Times New Roman"/>
          <w:color w:val="000000"/>
          <w:vertAlign w:val="subscript"/>
        </w:rPr>
        <w:t>2 </w:t>
      </w:r>
      <w:r w:rsidRPr="00A44FD4">
        <w:rPr>
          <w:rFonts w:ascii="Times New Roman" w:hAnsi="Times New Roman"/>
          <w:color w:val="000000"/>
        </w:rPr>
        <w:t>б) 11011</w:t>
      </w:r>
      <w:r w:rsidRPr="00A44FD4">
        <w:rPr>
          <w:rFonts w:ascii="Times New Roman" w:hAnsi="Times New Roman"/>
          <w:color w:val="000000"/>
          <w:vertAlign w:val="subscript"/>
        </w:rPr>
        <w:t>2</w:t>
      </w:r>
      <w:r w:rsidRPr="00A44FD4">
        <w:rPr>
          <w:rFonts w:ascii="Times New Roman" w:hAnsi="Times New Roman"/>
          <w:color w:val="000000"/>
        </w:rPr>
        <w:t> · 11</w:t>
      </w:r>
      <w:r w:rsidRPr="00A44FD4">
        <w:rPr>
          <w:rFonts w:ascii="Times New Roman" w:hAnsi="Times New Roman"/>
          <w:color w:val="000000"/>
          <w:vertAlign w:val="subscript"/>
        </w:rPr>
        <w:t>2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2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Десятичный код буквы «o» в таблице кодировки символов ASCII равен 111. Что зашифровано с помощью десятичных кодов 115 112 111 114 116?</w:t>
      </w:r>
    </w:p>
    <w:p w:rsidR="00A44FD4" w:rsidRPr="00A44FD4" w:rsidRDefault="00A44FD4" w:rsidP="00A44FD4">
      <w:pPr>
        <w:pStyle w:val="aa"/>
        <w:shd w:val="clear" w:color="auto" w:fill="FFFFFF"/>
        <w:spacing w:before="0" w:beforeAutospacing="0" w:after="0"/>
        <w:rPr>
          <w:rFonts w:ascii="Times New Roman" w:hAnsi="Times New Roman"/>
          <w:color w:val="000000"/>
        </w:rPr>
      </w:pPr>
    </w:p>
    <w:p w:rsidR="00A44FD4" w:rsidRPr="00A44FD4" w:rsidRDefault="00A44FD4" w:rsidP="00A44FD4">
      <w:pPr>
        <w:pStyle w:val="aa"/>
        <w:numPr>
          <w:ilvl w:val="0"/>
          <w:numId w:val="22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000000"/>
        </w:rPr>
      </w:pPr>
      <w:r w:rsidRPr="00A44FD4">
        <w:rPr>
          <w:rFonts w:ascii="Times New Roman" w:hAnsi="Times New Roman"/>
          <w:color w:val="000000"/>
        </w:rPr>
        <w:t>Аналоговый звуковой сигнал был дискретизирован сначала с испо</w:t>
      </w:r>
      <w:r w:rsidRPr="00A44FD4">
        <w:rPr>
          <w:rFonts w:ascii="Times New Roman" w:hAnsi="Times New Roman"/>
          <w:color w:val="000000"/>
        </w:rPr>
        <w:softHyphen/>
        <w:t>льзованием 256 уровней интенсивности сигнала (качество звуча</w:t>
      </w:r>
      <w:r w:rsidRPr="00A44FD4">
        <w:rPr>
          <w:rFonts w:ascii="Times New Roman" w:hAnsi="Times New Roman"/>
          <w:color w:val="000000"/>
        </w:rPr>
        <w:softHyphen/>
        <w:t>ния радиотрансляции), а затем с использованием 65536 уровней интенсивности сигнала (качество звучания</w:t>
      </w:r>
      <w:r w:rsidRPr="00A44FD4">
        <w:rPr>
          <w:rFonts w:ascii="Times New Roman" w:hAnsi="Times New Roman"/>
          <w:color w:val="000000"/>
        </w:rPr>
        <w:br/>
        <w:t>аудио-СВ). Во сколько раз различаются информационные объемы оцифрованного звука?</w:t>
      </w:r>
    </w:p>
    <w:p w:rsidR="00A44FD4" w:rsidRPr="0072231B" w:rsidRDefault="00A44FD4" w:rsidP="00A44FD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44FD4" w:rsidRDefault="00A44FD4" w:rsidP="00A44FD4">
      <w:pPr>
        <w:pStyle w:val="aa"/>
        <w:spacing w:before="0" w:beforeAutospacing="0" w:after="0"/>
        <w:jc w:val="center"/>
        <w:rPr>
          <w:rFonts w:ascii="Times New Roman" w:hAnsi="Times New Roman"/>
          <w:b/>
        </w:rPr>
      </w:pPr>
    </w:p>
    <w:p w:rsidR="00A44FD4" w:rsidRPr="00A44FD4" w:rsidRDefault="00A44FD4" w:rsidP="00A44FD4">
      <w:pPr>
        <w:pStyle w:val="aa"/>
        <w:spacing w:before="0" w:beforeAutospacing="0" w:after="0"/>
        <w:jc w:val="center"/>
        <w:rPr>
          <w:rFonts w:ascii="Times New Roman" w:hAnsi="Times New Roman"/>
          <w:b/>
        </w:rPr>
      </w:pPr>
      <w:r w:rsidRPr="00CC775B">
        <w:rPr>
          <w:rFonts w:ascii="Times New Roman" w:hAnsi="Times New Roman"/>
          <w:b/>
        </w:rPr>
        <w:t>Критерии оценивания: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75-89%%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50-74%%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44FD4" w:rsidRPr="00CC775B" w:rsidTr="00D447AF">
        <w:tc>
          <w:tcPr>
            <w:tcW w:w="4111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977" w:type="dxa"/>
          </w:tcPr>
          <w:p w:rsidR="00A44FD4" w:rsidRPr="00CC775B" w:rsidRDefault="00A44FD4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44FD4" w:rsidRDefault="00A44FD4" w:rsidP="00A44FD4">
      <w:pPr>
        <w:jc w:val="center"/>
        <w:rPr>
          <w:i/>
          <w:u w:val="single"/>
          <w:lang w:val="en-US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AB30C6" w:rsidRDefault="00AB30C6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bCs/>
          <w:i/>
          <w:color w:val="000000"/>
          <w:u w:val="single"/>
        </w:rPr>
      </w:pPr>
    </w:p>
    <w:p w:rsidR="00885C1F" w:rsidRPr="00885C1F" w:rsidRDefault="00885C1F" w:rsidP="00885C1F">
      <w:pPr>
        <w:pStyle w:val="aa"/>
        <w:shd w:val="clear" w:color="auto" w:fill="FFFFFF"/>
        <w:spacing w:before="0" w:beforeAutospacing="0" w:after="0"/>
        <w:ind w:left="284" w:right="109"/>
        <w:jc w:val="center"/>
        <w:rPr>
          <w:rFonts w:ascii="Times New Roman" w:hAnsi="Times New Roman"/>
          <w:i/>
          <w:color w:val="000000"/>
          <w:u w:val="single"/>
        </w:rPr>
      </w:pPr>
      <w:bookmarkStart w:id="0" w:name="_GoBack"/>
      <w:bookmarkEnd w:id="0"/>
      <w:r w:rsidRPr="00885C1F">
        <w:rPr>
          <w:rFonts w:ascii="Times New Roman" w:hAnsi="Times New Roman"/>
          <w:bCs/>
          <w:i/>
          <w:color w:val="000000"/>
          <w:u w:val="single"/>
        </w:rPr>
        <w:lastRenderedPageBreak/>
        <w:t>Контрольная работа по теме</w:t>
      </w:r>
    </w:p>
    <w:p w:rsidR="00A2604E" w:rsidRPr="00885C1F" w:rsidRDefault="00885C1F" w:rsidP="00885C1F">
      <w:pPr>
        <w:jc w:val="center"/>
        <w:rPr>
          <w:i/>
          <w:u w:val="single"/>
        </w:rPr>
      </w:pPr>
      <w:r w:rsidRPr="00885C1F">
        <w:rPr>
          <w:rFonts w:ascii="Times New Roman" w:hAnsi="Times New Roman"/>
          <w:i/>
          <w:color w:val="000000"/>
          <w:u w:val="single"/>
        </w:rPr>
        <w:t>«</w:t>
      </w:r>
      <w:r w:rsidRPr="00885C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Элементы теории множеств и алгебры логики</w:t>
      </w:r>
      <w:r w:rsidRPr="00885C1F">
        <w:rPr>
          <w:rFonts w:ascii="Times New Roman" w:hAnsi="Times New Roman"/>
          <w:i/>
          <w:color w:val="000000"/>
          <w:u w:val="single"/>
        </w:rPr>
        <w:t>»</w:t>
      </w:r>
    </w:p>
    <w:p w:rsidR="00885C1F" w:rsidRPr="00885C1F" w:rsidRDefault="00885C1F" w:rsidP="00885C1F">
      <w:pPr>
        <w:pStyle w:val="2"/>
        <w:tabs>
          <w:tab w:val="left" w:pos="4395"/>
        </w:tabs>
        <w:spacing w:before="0" w:line="240" w:lineRule="auto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85C1F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1. Доказательство логических тождеств. Используя таблицы истинности, докажите или опровергните тождества:</w:t>
      </w:r>
    </w:p>
    <w:p w:rsidR="00885C1F" w:rsidRPr="00885C1F" w:rsidRDefault="00885C1F" w:rsidP="00885C1F">
      <w:pPr>
        <w:pStyle w:val="af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>1)</w:t>
      </w:r>
      <w:r w:rsidRPr="00885C1F">
        <w:rPr>
          <w:rFonts w:ascii="Times New Roman" w:hAnsi="Times New Roman" w:cs="Times New Roman"/>
          <w:position w:val="-6"/>
          <w:sz w:val="24"/>
          <w:szCs w:val="24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6.2pt" o:ole="">
            <v:imagedata r:id="rId7" o:title=""/>
          </v:shape>
          <o:OLEObject Type="Embed" ProgID="Equation.3" ShapeID="_x0000_i1025" DrawAspect="Content" ObjectID="_1804515333" r:id="rId8"/>
        </w:object>
      </w:r>
      <w:r w:rsidRPr="00885C1F">
        <w:rPr>
          <w:rFonts w:ascii="Times New Roman" w:hAnsi="Times New Roman" w:cs="Times New Roman"/>
          <w:sz w:val="24"/>
          <w:szCs w:val="24"/>
        </w:rPr>
        <w:t xml:space="preserve"> </w:t>
      </w:r>
      <w:r w:rsidRPr="00885C1F">
        <w:rPr>
          <w:rFonts w:ascii="Times New Roman" w:hAnsi="Times New Roman" w:cs="Times New Roman"/>
          <w:sz w:val="24"/>
          <w:szCs w:val="24"/>
        </w:rPr>
        <w:tab/>
      </w:r>
      <w:r w:rsidRPr="00885C1F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885C1F">
        <w:rPr>
          <w:rFonts w:ascii="Times New Roman" w:hAnsi="Times New Roman" w:cs="Times New Roman"/>
          <w:position w:val="-10"/>
          <w:sz w:val="24"/>
          <w:szCs w:val="24"/>
        </w:rPr>
        <w:object w:dxaOrig="2480" w:dyaOrig="360">
          <v:shape id="_x0000_i1026" type="#_x0000_t75" style="width:124.2pt;height:18pt" o:ole="">
            <v:imagedata r:id="rId9" o:title=""/>
          </v:shape>
          <o:OLEObject Type="Embed" ProgID="Equation.3" ShapeID="_x0000_i1026" DrawAspect="Content" ObjectID="_1804515334" r:id="rId10"/>
        </w:object>
      </w:r>
      <w:r w:rsidRPr="00885C1F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885C1F">
        <w:rPr>
          <w:rFonts w:ascii="Times New Roman" w:hAnsi="Times New Roman" w:cs="Times New Roman"/>
          <w:position w:val="-10"/>
          <w:sz w:val="24"/>
          <w:szCs w:val="24"/>
        </w:rPr>
        <w:object w:dxaOrig="2700" w:dyaOrig="320">
          <v:shape id="_x0000_i1027" type="#_x0000_t75" style="width:135pt;height:16.2pt" o:ole="">
            <v:imagedata r:id="rId11" o:title=""/>
          </v:shape>
          <o:OLEObject Type="Embed" ProgID="Equation.3" ShapeID="_x0000_i1027" DrawAspect="Content" ObjectID="_1804515335" r:id="rId12"/>
        </w:object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</w:tblGrid>
      <w:tr w:rsidR="00885C1F" w:rsidRPr="00885C1F" w:rsidTr="00885C1F">
        <w:tc>
          <w:tcPr>
            <w:tcW w:w="425" w:type="dxa"/>
            <w:shd w:val="clear" w:color="auto" w:fill="D9D9D9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D9D9D9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D9D9D9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6" w:type="dxa"/>
            <w:shd w:val="clear" w:color="auto" w:fill="D9D9D9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85C1F" w:rsidRPr="00885C1F" w:rsidTr="00885C1F"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C1F" w:rsidRPr="00885C1F" w:rsidTr="00885C1F"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C1F" w:rsidRPr="00885C1F" w:rsidTr="00885C1F"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C1F" w:rsidRPr="00885C1F" w:rsidTr="00885C1F"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C1F" w:rsidRPr="00885C1F" w:rsidTr="00885C1F"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C1F" w:rsidRPr="00885C1F" w:rsidTr="00885C1F"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C1F" w:rsidRPr="00885C1F" w:rsidTr="00885C1F"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C1F" w:rsidRPr="00885C1F" w:rsidTr="00885C1F"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885C1F" w:rsidRPr="00885C1F" w:rsidRDefault="00885C1F" w:rsidP="0088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>2. Постройте и упростите логические выражения, соответствующие приведённым таблицам истинности. В каждом случае выбирайте наиболее простой способ синтеза. В вашем решении опишите все шаги алгоритма.</w:t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>3. Постройте схему, соответствующую заданной логической функции,  на логических элементах «И», «ИЛИ» и «НЕ». Предварительно преобразуйте выражение так, чтобы количество использованных логических элементов было минимальным.</w:t>
      </w:r>
    </w:p>
    <w:p w:rsidR="00885C1F" w:rsidRPr="00885C1F" w:rsidRDefault="00885C1F" w:rsidP="00885C1F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 xml:space="preserve">а) </w:t>
      </w:r>
      <w:r w:rsidRPr="00885C1F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28" type="#_x0000_t75" style="width:73.2pt;height:18pt" o:ole="">
            <v:imagedata r:id="rId13" o:title=""/>
          </v:shape>
          <o:OLEObject Type="Embed" ProgID="Equation.3" ShapeID="_x0000_i1028" DrawAspect="Content" ObjectID="_1804515336" r:id="rId14"/>
        </w:object>
      </w:r>
      <w:r w:rsidRPr="00885C1F">
        <w:rPr>
          <w:rFonts w:ascii="Times New Roman" w:hAnsi="Times New Roman" w:cs="Times New Roman"/>
          <w:sz w:val="24"/>
          <w:szCs w:val="24"/>
        </w:rPr>
        <w:t xml:space="preserve">                    б)</w:t>
      </w:r>
      <w:r w:rsidRPr="00885C1F">
        <w:rPr>
          <w:rFonts w:ascii="Times New Roman" w:hAnsi="Times New Roman" w:cs="Times New Roman"/>
          <w:position w:val="-10"/>
          <w:sz w:val="24"/>
          <w:szCs w:val="24"/>
        </w:rPr>
        <w:object w:dxaOrig="2620" w:dyaOrig="360">
          <v:shape id="_x0000_i1029" type="#_x0000_t75" style="width:130.2pt;height:18pt" o:ole="">
            <v:imagedata r:id="rId15" o:title=""/>
          </v:shape>
          <o:OLEObject Type="Embed" ProgID="Equation.3" ShapeID="_x0000_i1029" DrawAspect="Content" ObjectID="_1804515337" r:id="rId16"/>
        </w:object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>4. Сообщение длиной 20480 символа  занимает в памяти 25 Кбайт. Найдите мощность алфавита, который</w:t>
      </w:r>
      <w:r>
        <w:rPr>
          <w:rFonts w:ascii="Times New Roman" w:hAnsi="Times New Roman" w:cs="Times New Roman"/>
          <w:sz w:val="24"/>
          <w:szCs w:val="24"/>
        </w:rPr>
        <w:t xml:space="preserve"> использовался при кодировании.</w:t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>5. Найти минимальное (максимальное) целое значение A, при котором указанное выражение истинно для всех целых положительных значений x и y.</w:t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85C1F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885C1F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 xml:space="preserve">min         </w:t>
      </w:r>
      <w:r w:rsidRPr="00885C1F">
        <w:rPr>
          <w:rFonts w:ascii="Times New Roman" w:hAnsi="Times New Roman" w:cs="Times New Roman"/>
          <w:sz w:val="24"/>
          <w:szCs w:val="24"/>
          <w:lang w:val="es-ES"/>
        </w:rPr>
        <w:t>(x+2y&lt;A)</w:t>
      </w:r>
      <w:r w:rsidRPr="00885C1F">
        <w:rPr>
          <w:rFonts w:ascii="Times New Roman" w:hAnsi="Times New Roman" w:cs="Times New Roman"/>
          <w:sz w:val="24"/>
          <w:szCs w:val="24"/>
          <w:lang w:val="en-US"/>
        </w:rPr>
        <w:sym w:font="Symbol" w:char="F0DA"/>
      </w:r>
      <w:r w:rsidRPr="00885C1F">
        <w:rPr>
          <w:rFonts w:ascii="Times New Roman" w:hAnsi="Times New Roman" w:cs="Times New Roman"/>
          <w:sz w:val="24"/>
          <w:szCs w:val="24"/>
          <w:lang w:val="es-ES"/>
        </w:rPr>
        <w:t>(x</w:t>
      </w:r>
      <w:r w:rsidRPr="00885C1F">
        <w:rPr>
          <w:rFonts w:ascii="Times New Roman" w:hAnsi="Times New Roman" w:cs="Times New Roman"/>
          <w:sz w:val="24"/>
          <w:szCs w:val="24"/>
          <w:lang w:val="en-US"/>
        </w:rPr>
        <w:sym w:font="Symbol" w:char="F0B3"/>
      </w:r>
      <w:r w:rsidRPr="00885C1F">
        <w:rPr>
          <w:rFonts w:ascii="Times New Roman" w:hAnsi="Times New Roman" w:cs="Times New Roman"/>
          <w:sz w:val="24"/>
          <w:szCs w:val="24"/>
          <w:lang w:val="es-ES"/>
        </w:rPr>
        <w:t>16)</w:t>
      </w:r>
      <w:r w:rsidRPr="00885C1F">
        <w:rPr>
          <w:rFonts w:ascii="Times New Roman" w:hAnsi="Times New Roman" w:cs="Times New Roman"/>
          <w:sz w:val="24"/>
          <w:szCs w:val="24"/>
          <w:lang w:val="en-US"/>
        </w:rPr>
        <w:sym w:font="Symbol" w:char="F0DA"/>
      </w:r>
      <w:r w:rsidRPr="00885C1F">
        <w:rPr>
          <w:rFonts w:ascii="Times New Roman" w:hAnsi="Times New Roman" w:cs="Times New Roman"/>
          <w:sz w:val="24"/>
          <w:szCs w:val="24"/>
          <w:lang w:val="es-ES"/>
        </w:rPr>
        <w:t>(y&gt;5)</w:t>
      </w:r>
    </w:p>
    <w:p w:rsidR="00885C1F" w:rsidRPr="00885C1F" w:rsidRDefault="00885C1F" w:rsidP="00885C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>6. .Построить таблицу истинности для заданного логического выражения (можно сначала упростить).</w:t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5C1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80" w:dyaOrig="400">
          <v:shape id="_x0000_i1030" type="#_x0000_t75" style="width:124.2pt;height:19.8pt" o:ole="">
            <v:imagedata r:id="rId17" o:title=""/>
          </v:shape>
          <o:OLEObject Type="Embed" ProgID="Equation.3" ShapeID="_x0000_i1030" DrawAspect="Content" ObjectID="_1804515338" r:id="rId18"/>
        </w:object>
      </w:r>
    </w:p>
    <w:tbl>
      <w:tblPr>
        <w:tblpPr w:leftFromText="180" w:rightFromText="180" w:vertAnchor="text" w:horzAnchor="margin" w:tblpXSpec="center" w:tblpY="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</w:tblGrid>
      <w:tr w:rsidR="00885C1F" w:rsidRPr="00885C1F" w:rsidTr="00D447AF">
        <w:trPr>
          <w:trHeight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1F" w:rsidRPr="00885C1F" w:rsidTr="00D447AF">
        <w:trPr>
          <w:trHeight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1F" w:rsidRPr="00885C1F" w:rsidTr="00D447AF">
        <w:trPr>
          <w:trHeight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1F" w:rsidRPr="00885C1F" w:rsidTr="00D447AF">
        <w:trPr>
          <w:trHeight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85C1F" w:rsidRPr="00885C1F" w:rsidRDefault="00885C1F" w:rsidP="0088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>7. Дан черно-белый растровый рисунок: Запишите шестнадцатеричный код, соответствующий этому рисунку.</w:t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ADFB4" wp14:editId="08A4D7F5">
            <wp:extent cx="63246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>9.</w:t>
      </w:r>
    </w:p>
    <w:p w:rsidR="00885C1F" w:rsidRPr="00885C1F" w:rsidRDefault="00885C1F" w:rsidP="0088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 xml:space="preserve"> </w:t>
      </w:r>
      <w:r w:rsidRPr="00885C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D8422" wp14:editId="36C2D3AF">
            <wp:extent cx="5859780" cy="1785838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48" cy="178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1F" w:rsidRPr="00885C1F" w:rsidRDefault="00885C1F" w:rsidP="00885C1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C1F">
        <w:rPr>
          <w:rFonts w:ascii="Times New Roman" w:hAnsi="Times New Roman" w:cs="Times New Roman"/>
          <w:sz w:val="24"/>
          <w:szCs w:val="24"/>
        </w:rPr>
        <w:t>10. Записать логическое высказывание, обратное данному</w:t>
      </w:r>
      <w:r w:rsidRPr="00885C1F">
        <w:rPr>
          <w:rFonts w:ascii="Times New Roman" w:hAnsi="Times New Roman" w:cs="Times New Roman"/>
          <w:b/>
          <w:bCs/>
          <w:sz w:val="24"/>
          <w:szCs w:val="24"/>
        </w:rPr>
        <w:t>.   Клар</w:t>
      </w:r>
      <w:r>
        <w:rPr>
          <w:rFonts w:ascii="Times New Roman" w:hAnsi="Times New Roman" w:cs="Times New Roman"/>
          <w:b/>
          <w:bCs/>
          <w:sz w:val="24"/>
          <w:szCs w:val="24"/>
        </w:rPr>
        <w:t>а – артистка, и Фаина – инженер.</w:t>
      </w:r>
    </w:p>
    <w:p w:rsidR="00885C1F" w:rsidRPr="00A44FD4" w:rsidRDefault="00885C1F" w:rsidP="00885C1F">
      <w:pPr>
        <w:pStyle w:val="aa"/>
        <w:spacing w:before="0" w:beforeAutospacing="0" w:after="0"/>
        <w:jc w:val="center"/>
        <w:rPr>
          <w:rFonts w:ascii="Times New Roman" w:hAnsi="Times New Roman"/>
          <w:b/>
        </w:rPr>
      </w:pPr>
      <w:r w:rsidRPr="00CC775B">
        <w:rPr>
          <w:rFonts w:ascii="Times New Roman" w:hAnsi="Times New Roman"/>
          <w:b/>
        </w:rPr>
        <w:lastRenderedPageBreak/>
        <w:t>Критерии оценивания: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885C1F" w:rsidRPr="00CC775B" w:rsidTr="00D447AF">
        <w:tc>
          <w:tcPr>
            <w:tcW w:w="4111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885C1F" w:rsidRPr="00CC775B" w:rsidTr="00D447AF">
        <w:tc>
          <w:tcPr>
            <w:tcW w:w="4111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2977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85C1F" w:rsidRPr="00CC775B" w:rsidTr="00D447AF">
        <w:tc>
          <w:tcPr>
            <w:tcW w:w="4111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75-89%%</w:t>
            </w:r>
          </w:p>
        </w:tc>
        <w:tc>
          <w:tcPr>
            <w:tcW w:w="2977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85C1F" w:rsidRPr="00CC775B" w:rsidTr="00D447AF">
        <w:tc>
          <w:tcPr>
            <w:tcW w:w="4111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50-74%%</w:t>
            </w:r>
          </w:p>
        </w:tc>
        <w:tc>
          <w:tcPr>
            <w:tcW w:w="2977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85C1F" w:rsidRPr="00CC775B" w:rsidTr="00D447AF">
        <w:tc>
          <w:tcPr>
            <w:tcW w:w="4111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977" w:type="dxa"/>
          </w:tcPr>
          <w:p w:rsidR="00885C1F" w:rsidRPr="00CC775B" w:rsidRDefault="00885C1F" w:rsidP="00D447A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5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2604E" w:rsidRPr="00885C1F" w:rsidRDefault="00A2604E" w:rsidP="00A44FD4">
      <w:pPr>
        <w:jc w:val="center"/>
        <w:rPr>
          <w:i/>
          <w:u w:val="single"/>
        </w:rPr>
      </w:pPr>
    </w:p>
    <w:p w:rsidR="00A2604E" w:rsidRPr="00A956E5" w:rsidRDefault="00A956E5" w:rsidP="00A44FD4">
      <w:pPr>
        <w:jc w:val="center"/>
        <w:rPr>
          <w:i/>
          <w:u w:val="single"/>
        </w:rPr>
      </w:pPr>
      <w:r w:rsidRPr="00A956E5">
        <w:rPr>
          <w:rFonts w:ascii="Times New Roman" w:hAnsi="Times New Roman" w:cs="Times New Roman"/>
          <w:i/>
          <w:sz w:val="24"/>
          <w:szCs w:val="24"/>
          <w:u w:val="single"/>
        </w:rPr>
        <w:t>Итоговый тест за курс 10 класса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Pr="00D0389D" w:rsidRDefault="00A956E5" w:rsidP="00D4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89D">
              <w:rPr>
                <w:rFonts w:ascii="Times New Roman" w:hAnsi="Times New Roman" w:cs="Times New Roman"/>
                <w:sz w:val="24"/>
                <w:szCs w:val="24"/>
              </w:rPr>
              <w:t>Укажите наибольшее четырёхзначное шестнадцатеричное число, двоичная запись которого содержит ровно 9 нулей. В ответе запишите только само шестнадцатеричное число, основание системы счисления указывать не нужно</w:t>
            </w:r>
          </w:p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населёнными пунктами A, B, C, D, E, F построены дороги, протяжённость которых приведена в таблице. Отсутствие числа в таблице означает, что прямой дороги между пунктами нет.</w:t>
            </w:r>
          </w:p>
          <w:p w:rsidR="00A956E5" w:rsidRPr="00D0389D" w:rsidRDefault="00A956E5" w:rsidP="00D4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8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7BE706" wp14:editId="565A9BE2">
                  <wp:extent cx="2086610" cy="1275715"/>
                  <wp:effectExtent l="0" t="0" r="8890" b="635"/>
                  <wp:docPr id="8" name="Рисунок 8" descr="http://kpolyakov.spb.ru/cms/images/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kpolyakov.spb.ru/cms/images/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длину кратчайшего пути между пунктами A и F, проходящего через пункт E и не проходящего через пункт B. Передвигаться можно только по указанным дорогам. </w:t>
            </w:r>
          </w:p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Pr="00D0389D" w:rsidRDefault="00A956E5" w:rsidP="00D447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 получает на вход трёхзначное число. По этому числу строится новое число по следующим правилам. </w:t>
            </w:r>
          </w:p>
          <w:p w:rsidR="00A956E5" w:rsidRPr="00A77C72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Перемножаются первая и вторая, а также вторая и третья цифры.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Полученные два числа записываются друг за другом в порядке неубывания без разделителей.</w:t>
            </w:r>
          </w:p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Пример. Исходное число: 631. Произведение: 6*3 = 18; 3*1 = 3. Результат: 318. Укажите наибольшее число, при обработке которого автомат выдаёт результат 621.</w:t>
            </w:r>
          </w:p>
          <w:p w:rsidR="00A956E5" w:rsidRPr="00D0389D" w:rsidRDefault="00A956E5" w:rsidP="00D44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Pr="00D0389D" w:rsidRDefault="00A956E5" w:rsidP="00D4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89D">
              <w:rPr>
                <w:rFonts w:ascii="Times New Roman" w:hAnsi="Times New Roman" w:cs="Times New Roman"/>
                <w:sz w:val="24"/>
                <w:szCs w:val="24"/>
              </w:rPr>
              <w:t>Дан фрагмент электронной таблицы. Из ячейки B2 в одну из ячеек диапазона A1:A4 была скопирована формула. При копировании адреса ячеек в формуле автоматически изменились, и числовое значение в этой ячейке стало равным 19. В какую ячейку была скопирована формула? В ответе укажите только одно число – номер строки, в которой расположена ячейка.</w:t>
            </w:r>
          </w:p>
          <w:p w:rsidR="00A956E5" w:rsidRPr="00D0389D" w:rsidRDefault="00A956E5" w:rsidP="00D4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38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1B0A9C" wp14:editId="4172F6E3">
                  <wp:extent cx="3208020" cy="1187450"/>
                  <wp:effectExtent l="0" t="0" r="0" b="0"/>
                  <wp:docPr id="3" name="Рисунок 3" descr="http://kpolyakov.spb.ru/cms/images/1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polyakov.spb.ru/cms/images/1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 фрагмент электронной таблицы.</w:t>
            </w:r>
          </w:p>
          <w:p w:rsidR="00A956E5" w:rsidRPr="00D0389D" w:rsidRDefault="00A956E5" w:rsidP="00D4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8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27631D0" wp14:editId="3B61E01D">
                  <wp:extent cx="4645660" cy="929005"/>
                  <wp:effectExtent l="0" t="0" r="2540" b="4445"/>
                  <wp:docPr id="7" name="Рисунок 7" descr="http://kpolyakov.spb.ru/cms/images/1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kpolyakov.spb.ru/cms/images/1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6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целое число должно быть записано в ячейке B1, чтобы диаграмма, построенная по значениям ячеек диапазона A2:С2, соответствовала рисунку? Известно, что все значения ячеек из рассматриваемого диапазона неотрицательны. </w:t>
            </w:r>
          </w:p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</w:t>
            </w:r>
            <w:r w:rsidRPr="00D0389D">
              <w:rPr>
                <w:rFonts w:ascii="Times New Roman" w:hAnsi="Times New Roman" w:cs="Times New Roman"/>
                <w:sz w:val="24"/>
                <w:szCs w:val="24"/>
              </w:rPr>
              <w:t>узыкальный фрагмент был оцифрован и записан в виде файла без использования сжатия данных. Получившийся файл был передан в город А по каналу связи за 96 секунд. Затем тот же музыкальный фрагмент был оцифрован повторно с разрешением в 4 раза выше и частотой дискретизации в 3 раза ниже, чем в первый раз. Сжатие данных не производилось. Полученный файл был передан в город Б за 16 секунд. Во сколько раз скорость пропускная способность канала в город Б больше пропускной способности канала в город А?</w:t>
            </w:r>
          </w:p>
        </w:tc>
      </w:tr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89D">
              <w:rPr>
                <w:rFonts w:ascii="Times New Roman" w:hAnsi="Times New Roman" w:cs="Times New Roman"/>
                <w:sz w:val="24"/>
                <w:szCs w:val="24"/>
              </w:rPr>
              <w:t>Какой минимальный объём памяти (в Кбайт) нужно зарезервировать, чтобы можно было сохранить любое растровое изображение размером 64×64 пикселов при условии, что в изображении могут использоваться 256 различных цветов?</w:t>
            </w:r>
          </w:p>
        </w:tc>
      </w:tr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Pr="00D0389D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89D">
              <w:rPr>
                <w:rFonts w:ascii="Times New Roman" w:hAnsi="Times New Roman" w:cs="Times New Roman"/>
                <w:sz w:val="24"/>
                <w:szCs w:val="24"/>
              </w:rPr>
              <w:t>Сколько слов длины 5, начинающихся с гласной буквы, можно составить из букв Е, Г, Э? Каждая буква может входить в слово несколько раз. Слова не обязательно должны быть осмысленными словами русского языка.</w:t>
            </w:r>
          </w:p>
        </w:tc>
      </w:tr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рисунке – схема дорог, связывающих города А, Б, В, Г, Д, Е, К, Л, М, Н, П, Р, С, Х, Т. По каждой дороге можно двигаться только в одном направлении, указанном стрелкой. Сколько существует различных путей, ведущих из города А в город Т?</w:t>
            </w:r>
          </w:p>
          <w:p w:rsidR="00A956E5" w:rsidRPr="00D0389D" w:rsidRDefault="00A956E5" w:rsidP="00D4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8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DF9393" wp14:editId="002D3C7B">
                  <wp:extent cx="4026535" cy="1430655"/>
                  <wp:effectExtent l="0" t="0" r="0" b="0"/>
                  <wp:docPr id="5" name="Рисунок 5" descr="http://kpolyakov.spb.ru/cms/images/3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polyakov.spb.ru/cms/images/3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653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E5" w:rsidRPr="00D0389D" w:rsidTr="00D44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6E5" w:rsidRPr="00D0389D" w:rsidRDefault="00A956E5" w:rsidP="00D447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заданным IP-адресу узла сети и маске определите адрес сети:</w:t>
            </w:r>
          </w:p>
          <w:p w:rsidR="00A956E5" w:rsidRPr="00A77C72" w:rsidRDefault="00A956E5" w:rsidP="00D44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IP-адрес: 135.12.171.214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Маска: 255.255.248.0</w:t>
            </w:r>
          </w:p>
          <w:p w:rsidR="00A956E5" w:rsidRDefault="00A956E5" w:rsidP="00D4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записи ответа выберите из приведенных в таблице чисел 4 фрагмента четыре элемента IP-адреса и запишите в нужном порядке соответствующие им буквы без точек.</w:t>
            </w:r>
          </w:p>
          <w:p w:rsidR="00A956E5" w:rsidRPr="00D0389D" w:rsidRDefault="00A956E5" w:rsidP="00D4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8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75F87F" wp14:editId="62CB1AB8">
                  <wp:extent cx="3244850" cy="494030"/>
                  <wp:effectExtent l="0" t="0" r="0" b="1270"/>
                  <wp:docPr id="4" name="Рисунок 4" descr="http://kpolyakov.spb.ru/cms/images/2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polyakov.spb.ru/cms/images/2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E5" w:rsidRPr="00D0389D" w:rsidRDefault="00A956E5" w:rsidP="00D44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56E5" w:rsidRPr="00D0389D" w:rsidRDefault="00A956E5" w:rsidP="00A95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04E" w:rsidRPr="00885C1F" w:rsidRDefault="00A2604E" w:rsidP="00A44FD4">
      <w:pPr>
        <w:jc w:val="center"/>
        <w:rPr>
          <w:i/>
          <w:u w:val="single"/>
        </w:rPr>
      </w:pPr>
    </w:p>
    <w:p w:rsidR="00A2604E" w:rsidRPr="00885C1F" w:rsidRDefault="00A2604E" w:rsidP="00A44FD4">
      <w:pPr>
        <w:jc w:val="center"/>
        <w:rPr>
          <w:i/>
          <w:u w:val="single"/>
        </w:rPr>
      </w:pPr>
    </w:p>
    <w:sectPr w:rsidR="00A2604E" w:rsidRPr="00885C1F" w:rsidSect="009F07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0D" w:rsidRDefault="0072770D" w:rsidP="0042173D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42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0D" w:rsidRDefault="0072770D" w:rsidP="0042173D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42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A98387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31A44"/>
    <w:multiLevelType w:val="hybridMultilevel"/>
    <w:tmpl w:val="D7B870BE"/>
    <w:lvl w:ilvl="0" w:tplc="F536DA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A5B7E"/>
    <w:multiLevelType w:val="hybridMultilevel"/>
    <w:tmpl w:val="6F488F1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E266E"/>
    <w:multiLevelType w:val="hybridMultilevel"/>
    <w:tmpl w:val="300A6ABA"/>
    <w:lvl w:ilvl="0" w:tplc="F536DA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C31CE"/>
    <w:multiLevelType w:val="hybridMultilevel"/>
    <w:tmpl w:val="7D9ADF22"/>
    <w:lvl w:ilvl="0" w:tplc="B6D0D9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C024A"/>
    <w:multiLevelType w:val="hybridMultilevel"/>
    <w:tmpl w:val="E716C79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B2A5D"/>
    <w:multiLevelType w:val="hybridMultilevel"/>
    <w:tmpl w:val="9B1ABE2A"/>
    <w:lvl w:ilvl="0" w:tplc="43EE6F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87A18"/>
    <w:multiLevelType w:val="hybridMultilevel"/>
    <w:tmpl w:val="5900C06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6A0B6E"/>
    <w:multiLevelType w:val="hybridMultilevel"/>
    <w:tmpl w:val="5594606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46B94"/>
    <w:multiLevelType w:val="hybridMultilevel"/>
    <w:tmpl w:val="9EC0AF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3479F"/>
    <w:multiLevelType w:val="hybridMultilevel"/>
    <w:tmpl w:val="CB7279C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47FA5"/>
    <w:multiLevelType w:val="hybridMultilevel"/>
    <w:tmpl w:val="5EA8D5A8"/>
    <w:lvl w:ilvl="0" w:tplc="F536DA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45317"/>
    <w:multiLevelType w:val="hybridMultilevel"/>
    <w:tmpl w:val="E342F35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411A5"/>
    <w:multiLevelType w:val="hybridMultilevel"/>
    <w:tmpl w:val="D4EC189E"/>
    <w:lvl w:ilvl="0" w:tplc="041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E10A09"/>
    <w:multiLevelType w:val="hybridMultilevel"/>
    <w:tmpl w:val="3FFE6BB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21288"/>
    <w:multiLevelType w:val="hybridMultilevel"/>
    <w:tmpl w:val="5FC443B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474F3"/>
    <w:multiLevelType w:val="hybridMultilevel"/>
    <w:tmpl w:val="9E3C138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9F628D"/>
    <w:multiLevelType w:val="hybridMultilevel"/>
    <w:tmpl w:val="7B3AF5FA"/>
    <w:lvl w:ilvl="0" w:tplc="F536DA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355C"/>
    <w:multiLevelType w:val="multilevel"/>
    <w:tmpl w:val="8062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5035E5"/>
    <w:multiLevelType w:val="multilevel"/>
    <w:tmpl w:val="9EC4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765F0F"/>
    <w:multiLevelType w:val="hybridMultilevel"/>
    <w:tmpl w:val="4D9266B0"/>
    <w:lvl w:ilvl="0" w:tplc="F536DA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953A36"/>
    <w:multiLevelType w:val="hybridMultilevel"/>
    <w:tmpl w:val="E9E6AE0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21"/>
  </w:num>
  <w:num w:numId="8">
    <w:abstractNumId w:val="6"/>
  </w:num>
  <w:num w:numId="9">
    <w:abstractNumId w:val="4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15"/>
  </w:num>
  <w:num w:numId="15">
    <w:abstractNumId w:val="13"/>
  </w:num>
  <w:num w:numId="16">
    <w:abstractNumId w:val="1"/>
  </w:num>
  <w:num w:numId="17">
    <w:abstractNumId w:val="11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  <w:num w:numId="2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B9"/>
    <w:rsid w:val="00011800"/>
    <w:rsid w:val="0001596C"/>
    <w:rsid w:val="00104364"/>
    <w:rsid w:val="001616BC"/>
    <w:rsid w:val="001B3C5D"/>
    <w:rsid w:val="001F7187"/>
    <w:rsid w:val="00200481"/>
    <w:rsid w:val="00234117"/>
    <w:rsid w:val="00240B40"/>
    <w:rsid w:val="00261C7D"/>
    <w:rsid w:val="002C7484"/>
    <w:rsid w:val="00317D78"/>
    <w:rsid w:val="0034037F"/>
    <w:rsid w:val="00396945"/>
    <w:rsid w:val="00396970"/>
    <w:rsid w:val="003C7ED3"/>
    <w:rsid w:val="003D081F"/>
    <w:rsid w:val="003D396D"/>
    <w:rsid w:val="003D7B57"/>
    <w:rsid w:val="003E748F"/>
    <w:rsid w:val="0042173D"/>
    <w:rsid w:val="0043112D"/>
    <w:rsid w:val="00437A7B"/>
    <w:rsid w:val="00491881"/>
    <w:rsid w:val="004922B7"/>
    <w:rsid w:val="004B4242"/>
    <w:rsid w:val="004B578C"/>
    <w:rsid w:val="004D7FA3"/>
    <w:rsid w:val="005066FB"/>
    <w:rsid w:val="0050723E"/>
    <w:rsid w:val="005167E1"/>
    <w:rsid w:val="00532C7D"/>
    <w:rsid w:val="00552173"/>
    <w:rsid w:val="0056160D"/>
    <w:rsid w:val="005936BE"/>
    <w:rsid w:val="005B4BFC"/>
    <w:rsid w:val="005D492C"/>
    <w:rsid w:val="0061741C"/>
    <w:rsid w:val="00620886"/>
    <w:rsid w:val="00622117"/>
    <w:rsid w:val="00627213"/>
    <w:rsid w:val="00627E77"/>
    <w:rsid w:val="00661A15"/>
    <w:rsid w:val="006848F0"/>
    <w:rsid w:val="006D5A4E"/>
    <w:rsid w:val="006F5BA5"/>
    <w:rsid w:val="0071471D"/>
    <w:rsid w:val="0072770D"/>
    <w:rsid w:val="00787655"/>
    <w:rsid w:val="007B01CE"/>
    <w:rsid w:val="007D4E2D"/>
    <w:rsid w:val="00835D20"/>
    <w:rsid w:val="008569DD"/>
    <w:rsid w:val="00874482"/>
    <w:rsid w:val="008846C9"/>
    <w:rsid w:val="00885C1F"/>
    <w:rsid w:val="008D03C8"/>
    <w:rsid w:val="008D2408"/>
    <w:rsid w:val="008F107B"/>
    <w:rsid w:val="00912FC4"/>
    <w:rsid w:val="009148A1"/>
    <w:rsid w:val="00923C92"/>
    <w:rsid w:val="009328BD"/>
    <w:rsid w:val="009411ED"/>
    <w:rsid w:val="00946365"/>
    <w:rsid w:val="00947A8B"/>
    <w:rsid w:val="009808EA"/>
    <w:rsid w:val="0099080B"/>
    <w:rsid w:val="009C52A9"/>
    <w:rsid w:val="009E659D"/>
    <w:rsid w:val="009F07DB"/>
    <w:rsid w:val="009F110E"/>
    <w:rsid w:val="00A14FA4"/>
    <w:rsid w:val="00A2604E"/>
    <w:rsid w:val="00A4304A"/>
    <w:rsid w:val="00A44FD4"/>
    <w:rsid w:val="00A7022F"/>
    <w:rsid w:val="00A956E5"/>
    <w:rsid w:val="00AB30C6"/>
    <w:rsid w:val="00AB78E2"/>
    <w:rsid w:val="00B12ADA"/>
    <w:rsid w:val="00B4054D"/>
    <w:rsid w:val="00B66F09"/>
    <w:rsid w:val="00BA65B1"/>
    <w:rsid w:val="00BB41AC"/>
    <w:rsid w:val="00BC45A5"/>
    <w:rsid w:val="00BE0C4B"/>
    <w:rsid w:val="00C011B6"/>
    <w:rsid w:val="00C073F1"/>
    <w:rsid w:val="00C17244"/>
    <w:rsid w:val="00C44ECD"/>
    <w:rsid w:val="00C5514F"/>
    <w:rsid w:val="00C97CF2"/>
    <w:rsid w:val="00CB2C9D"/>
    <w:rsid w:val="00CB50A0"/>
    <w:rsid w:val="00CC05D1"/>
    <w:rsid w:val="00CC775B"/>
    <w:rsid w:val="00CD5FD7"/>
    <w:rsid w:val="00CF6A43"/>
    <w:rsid w:val="00CF6E88"/>
    <w:rsid w:val="00D06D78"/>
    <w:rsid w:val="00D15600"/>
    <w:rsid w:val="00D67538"/>
    <w:rsid w:val="00D82D38"/>
    <w:rsid w:val="00D91669"/>
    <w:rsid w:val="00D97C56"/>
    <w:rsid w:val="00DC3D06"/>
    <w:rsid w:val="00DD0B3B"/>
    <w:rsid w:val="00DD2B6A"/>
    <w:rsid w:val="00DD61A9"/>
    <w:rsid w:val="00E03D97"/>
    <w:rsid w:val="00E10E14"/>
    <w:rsid w:val="00E31519"/>
    <w:rsid w:val="00E51E37"/>
    <w:rsid w:val="00E60B89"/>
    <w:rsid w:val="00E65ECB"/>
    <w:rsid w:val="00E80BB9"/>
    <w:rsid w:val="00EB7222"/>
    <w:rsid w:val="00EC7807"/>
    <w:rsid w:val="00EE2AEF"/>
    <w:rsid w:val="00EF4A6E"/>
    <w:rsid w:val="00F17E34"/>
    <w:rsid w:val="00F22123"/>
    <w:rsid w:val="00F322BD"/>
    <w:rsid w:val="00F546DC"/>
    <w:rsid w:val="00F737E6"/>
    <w:rsid w:val="00F73EE3"/>
    <w:rsid w:val="00F81511"/>
    <w:rsid w:val="00FC013B"/>
    <w:rsid w:val="00FC3F20"/>
    <w:rsid w:val="00FC65FB"/>
    <w:rsid w:val="00FC6942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625C"/>
  <w15:docId w15:val="{A7E56048-CE3E-44BA-963A-FA26DE9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paragraph" w:styleId="1">
    <w:name w:val="heading 1"/>
    <w:basedOn w:val="a"/>
    <w:link w:val="10"/>
    <w:uiPriority w:val="9"/>
    <w:qFormat/>
    <w:rsid w:val="00C97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0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47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18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922B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49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D916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D91669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tex-regular">
    <w:name w:val="tex-regular"/>
    <w:rsid w:val="00622117"/>
  </w:style>
  <w:style w:type="paragraph" w:styleId="ab">
    <w:name w:val="header"/>
    <w:basedOn w:val="a"/>
    <w:link w:val="ac"/>
    <w:uiPriority w:val="99"/>
    <w:unhideWhenUsed/>
    <w:rsid w:val="0042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173D"/>
  </w:style>
  <w:style w:type="paragraph" w:styleId="ad">
    <w:name w:val="footer"/>
    <w:basedOn w:val="a"/>
    <w:link w:val="ae"/>
    <w:uiPriority w:val="99"/>
    <w:unhideWhenUsed/>
    <w:rsid w:val="0042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173D"/>
  </w:style>
  <w:style w:type="paragraph" w:customStyle="1" w:styleId="c1">
    <w:name w:val="c1"/>
    <w:basedOn w:val="a"/>
    <w:rsid w:val="00CC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7C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7C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7C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7CF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Typewriter"/>
    <w:basedOn w:val="a0"/>
    <w:uiPriority w:val="99"/>
    <w:semiHidden/>
    <w:unhideWhenUsed/>
    <w:rsid w:val="00261C7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26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261C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44ECD"/>
    <w:pPr>
      <w:widowControl w:val="0"/>
      <w:autoSpaceDE w:val="0"/>
      <w:autoSpaceDN w:val="0"/>
      <w:spacing w:after="0" w:line="240" w:lineRule="auto"/>
      <w:ind w:left="169"/>
    </w:pPr>
    <w:rPr>
      <w:rFonts w:ascii="Bookman Old Style" w:eastAsia="Bookman Old Style" w:hAnsi="Bookman Old Style" w:cs="Bookman Old Style"/>
    </w:rPr>
  </w:style>
  <w:style w:type="character" w:customStyle="1" w:styleId="20">
    <w:name w:val="Заголовок 2 Знак"/>
    <w:basedOn w:val="a0"/>
    <w:link w:val="2"/>
    <w:uiPriority w:val="9"/>
    <w:rsid w:val="00CC05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C073F1"/>
  </w:style>
  <w:style w:type="character" w:customStyle="1" w:styleId="30">
    <w:name w:val="Заголовок 3 Знак"/>
    <w:basedOn w:val="a0"/>
    <w:link w:val="3"/>
    <w:uiPriority w:val="9"/>
    <w:semiHidden/>
    <w:rsid w:val="00947A8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">
    <w:name w:val="Body Text"/>
    <w:basedOn w:val="a"/>
    <w:link w:val="af0"/>
    <w:rsid w:val="00885C1F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f0">
    <w:name w:val="Основной текст Знак"/>
    <w:basedOn w:val="a0"/>
    <w:link w:val="af"/>
    <w:rsid w:val="00885C1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4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59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6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3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9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6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7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4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07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7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1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7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7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1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93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70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6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0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7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0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9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3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4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3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4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2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09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1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93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12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3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4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7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0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6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35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5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14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7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5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47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3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0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2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35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40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2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6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9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9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20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0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3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6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7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2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980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0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61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3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0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2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2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9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0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3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5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1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3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4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8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8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1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38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9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8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7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2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4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1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6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1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6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6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1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2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3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3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8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2.gi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gi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128</cp:revision>
  <cp:lastPrinted>2023-01-25T06:33:00Z</cp:lastPrinted>
  <dcterms:created xsi:type="dcterms:W3CDTF">2022-09-05T23:15:00Z</dcterms:created>
  <dcterms:modified xsi:type="dcterms:W3CDTF">2025-03-26T10:29:00Z</dcterms:modified>
</cp:coreProperties>
</file>