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64A0C" w14:textId="30D7B551" w:rsidR="00011800" w:rsidRDefault="006D0B8F" w:rsidP="0001180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14:paraId="6473A304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14:paraId="4341B468" w14:textId="77777777" w:rsidR="00B73628" w:rsidRDefault="00B73628" w:rsidP="00B7362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14:paraId="4AB2DF75" w14:textId="102BEF46" w:rsidR="00B73628" w:rsidRDefault="00B73628" w:rsidP="00B73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D0B8F">
        <w:rPr>
          <w:rFonts w:ascii="Times New Roman" w:eastAsia="Times New Roman" w:hAnsi="Times New Roman" w:cs="Times New Roman"/>
          <w:sz w:val="24"/>
        </w:rPr>
        <w:t>(протокол от 30.08.2024 г.  № 2</w:t>
      </w:r>
      <w:r>
        <w:rPr>
          <w:rFonts w:ascii="Times New Roman" w:eastAsia="Times New Roman" w:hAnsi="Times New Roman" w:cs="Times New Roman"/>
          <w:sz w:val="24"/>
        </w:rPr>
        <w:t>)</w:t>
      </w:r>
    </w:p>
    <w:p w14:paraId="239DEBAF" w14:textId="4B337800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08F7271" w14:textId="6A2615BE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21CF8CF" w14:textId="3C81EE6C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A47B2D" w14:textId="77777777" w:rsidR="00B73628" w:rsidRDefault="00B73628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C675B42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424E625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69DD3F6" w14:textId="77777777" w:rsidR="00011800" w:rsidRDefault="00011800" w:rsidP="00011800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D958E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  <w:r w:rsidRPr="00A602E4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Контрольно-измерительные материалы</w:t>
      </w:r>
    </w:p>
    <w:p w14:paraId="3033D21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</w:pPr>
    </w:p>
    <w:p w14:paraId="4F104740" w14:textId="6F3F5B89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</w:t>
      </w:r>
      <w:r w:rsidR="00D237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предмету «Геометрия. Углубленный уровень»</w:t>
      </w:r>
    </w:p>
    <w:p w14:paraId="3E8A3C3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5835CFC4" w14:textId="4968F289" w:rsidR="00011800" w:rsidRPr="00A602E4" w:rsidRDefault="00D237C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10</w:t>
      </w:r>
      <w:r w:rsidR="00011800"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класс</w:t>
      </w:r>
    </w:p>
    <w:p w14:paraId="237089B7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0FE4D37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6E5001D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A4216CE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4718E2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Приложение к рабочей программе</w:t>
      </w:r>
    </w:p>
    <w:p w14:paraId="25F1B3F7" w14:textId="2AB5B554" w:rsidR="00D237CF" w:rsidRPr="00A602E4" w:rsidRDefault="00011800" w:rsidP="00D2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по предмету </w:t>
      </w:r>
      <w:r w:rsidR="00D237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«Геометрия. </w:t>
      </w:r>
      <w:r w:rsidR="00D237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Углубленный уровень</w:t>
      </w:r>
      <w:r w:rsidR="00D237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»</w:t>
      </w:r>
    </w:p>
    <w:p w14:paraId="583FECEE" w14:textId="5A2D3C8C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7715728" w14:textId="366EB5B4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 (УМК под редакцией </w:t>
      </w:r>
      <w:r w:rsidR="00D237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Атанасяна Л.С.</w:t>
      </w: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)</w:t>
      </w:r>
    </w:p>
    <w:p w14:paraId="42295433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6900AFC" w14:textId="77777777" w:rsidR="00011800" w:rsidRPr="00A602E4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1F0232F3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14:paraId="3269601B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F98BEC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1DACEDF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23F3C44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7EF7F542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0988EF39" w14:textId="77777777" w:rsidR="00011800" w:rsidRDefault="00011800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14:paraId="654E1620" w14:textId="6922D95E" w:rsidR="00011800" w:rsidRPr="00011800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         </w:t>
      </w:r>
      <w:r w:rsidRPr="00011800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Составитель: </w:t>
      </w:r>
      <w:r w:rsidR="00D237C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Валко И.В.</w:t>
      </w:r>
    </w:p>
    <w:p w14:paraId="7FB3C135" w14:textId="77777777" w:rsidR="00011800" w:rsidRPr="00A602E4" w:rsidRDefault="00011800" w:rsidP="0001180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2E080A90" w14:textId="77777777" w:rsidR="00011800" w:rsidRPr="00A602E4" w:rsidRDefault="00011800" w:rsidP="00011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602E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0589F6FB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D4A54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0D60B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E79C03C" w14:textId="77777777" w:rsidR="00011800" w:rsidRPr="00FE4B4B" w:rsidRDefault="00011800" w:rsidP="00011800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E4B4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57A7C1B3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B04DC3D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3BEF8EC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AC9335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A6E51F4" w14:textId="77777777" w:rsidR="006D0B8F" w:rsidRDefault="006D0B8F" w:rsidP="00011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237F2926" w14:textId="77777777" w:rsidR="00346641" w:rsidRDefault="00011800" w:rsidP="00AD6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0F2F4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6237C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</w:p>
    <w:p w14:paraId="08415FE2" w14:textId="77777777" w:rsidR="00346641" w:rsidRDefault="00346641" w:rsidP="00AD6B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0751828" w14:textId="605A6E2B" w:rsidR="00CF6A43" w:rsidRPr="00FE4B4B" w:rsidRDefault="00011800" w:rsidP="00AD6B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bookmarkStart w:id="0" w:name="_GoBack"/>
      <w:bookmarkEnd w:id="0"/>
      <w:r>
        <w:lastRenderedPageBreak/>
        <w:t xml:space="preserve"> </w:t>
      </w:r>
      <w:r w:rsidR="00CF6A43"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Паспорт</w:t>
      </w:r>
    </w:p>
    <w:p w14:paraId="372C9371" w14:textId="77777777" w:rsidR="00CF6A43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>контрольно-измерительных материалов </w:t>
      </w:r>
    </w:p>
    <w:p w14:paraId="690AF184" w14:textId="2E9D434F" w:rsidR="00D237CF" w:rsidRPr="00A602E4" w:rsidRDefault="00CF6A43" w:rsidP="00D2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E4B4B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по учебному предмету</w:t>
      </w:r>
      <w:r w:rsidR="00D237CF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  <w:r w:rsidR="00D237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«Геометрия. Углубленный уровень»</w:t>
      </w:r>
    </w:p>
    <w:p w14:paraId="63E04AAA" w14:textId="77777777" w:rsidR="00D237CF" w:rsidRPr="00A602E4" w:rsidRDefault="00D237CF" w:rsidP="00D237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442138E2" w14:textId="78F9D2B2" w:rsidR="00CF6A43" w:rsidRPr="00FE4B4B" w:rsidRDefault="00CF6A43" w:rsidP="00CF6A43">
      <w:pPr>
        <w:shd w:val="clear" w:color="auto" w:fill="FFFFFF"/>
        <w:spacing w:after="0" w:line="298" w:lineRule="atLeast"/>
        <w:ind w:right="981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  <w:t xml:space="preserve"> </w:t>
      </w:r>
    </w:p>
    <w:p w14:paraId="498FFFFB" w14:textId="1A35215C" w:rsidR="00CF6A43" w:rsidRPr="00FE4B4B" w:rsidRDefault="00CF6A43" w:rsidP="00CF6A43">
      <w:pPr>
        <w:shd w:val="clear" w:color="auto" w:fill="FFFFFF"/>
        <w:spacing w:before="5"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5613"/>
        <w:gridCol w:w="3673"/>
      </w:tblGrid>
      <w:tr w:rsidR="00CF6A43" w:rsidRPr="000F2F41" w14:paraId="7521FA8D" w14:textId="77777777" w:rsidTr="00CF6A43">
        <w:trPr>
          <w:trHeight w:val="597"/>
        </w:trPr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45C1DC5" w14:textId="77777777" w:rsidR="00CF6A43" w:rsidRPr="000F2F41" w:rsidRDefault="00CF6A43" w:rsidP="006F7CCA">
            <w:pPr>
              <w:spacing w:after="0" w:line="291" w:lineRule="atLeast"/>
              <w:ind w:left="146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№</w:t>
            </w:r>
          </w:p>
          <w:p w14:paraId="4CEEE363" w14:textId="77777777" w:rsidR="00CF6A43" w:rsidRPr="000F2F41" w:rsidRDefault="00CF6A43" w:rsidP="006F7CCA">
            <w:pPr>
              <w:spacing w:after="0" w:line="287" w:lineRule="atLeast"/>
              <w:ind w:left="95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396181F" w14:textId="77777777" w:rsidR="00CF6A43" w:rsidRPr="000F2F41" w:rsidRDefault="00CF6A43" w:rsidP="006F7CCA">
            <w:pPr>
              <w:spacing w:after="0" w:line="291" w:lineRule="atLeast"/>
              <w:ind w:left="502" w:right="50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Контролируемые разделы (темы)</w:t>
            </w:r>
          </w:p>
          <w:p w14:paraId="302817DB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предмета</w:t>
            </w:r>
          </w:p>
          <w:p w14:paraId="0D28080D" w14:textId="77777777" w:rsidR="00CF6A43" w:rsidRPr="000F2F41" w:rsidRDefault="00CF6A43" w:rsidP="006F7CCA">
            <w:pPr>
              <w:spacing w:after="0" w:line="287" w:lineRule="atLeast"/>
              <w:ind w:left="502" w:right="505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3C985E1" w14:textId="77777777" w:rsidR="00CF6A43" w:rsidRPr="000F2F41" w:rsidRDefault="00CF6A43" w:rsidP="006F7CCA">
            <w:pPr>
              <w:spacing w:after="0" w:line="287" w:lineRule="atLeast"/>
              <w:ind w:left="658" w:right="660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b/>
                <w:bCs/>
                <w:color w:val="000009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CF6A43" w:rsidRPr="000F2F41" w14:paraId="0541DF64" w14:textId="77777777" w:rsidTr="00CF6A43">
        <w:trPr>
          <w:trHeight w:val="320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95F00E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27143E" w14:textId="7445BC88" w:rsidR="00CF6A43" w:rsidRPr="000F2F41" w:rsidRDefault="00D237CF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B6919">
              <w:rPr>
                <w:rFonts w:ascii="Times New Roman" w:hAnsi="Times New Roman"/>
                <w:color w:val="000000"/>
                <w:sz w:val="24"/>
              </w:rPr>
              <w:t>"Аксиомы стереометрии. Сечения"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840491D" w14:textId="690C4E0F" w:rsidR="00CF6A43" w:rsidRPr="000F2F41" w:rsidRDefault="00D237CF" w:rsidP="00361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B6919"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  <w:r w:rsidRPr="002B6919"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gramEnd"/>
            <w:r w:rsidRPr="002B6919">
              <w:rPr>
                <w:rFonts w:ascii="Times New Roman" w:hAnsi="Times New Roman"/>
                <w:color w:val="000000"/>
                <w:sz w:val="24"/>
              </w:rPr>
              <w:t>Аксиомы стереометрии. Сечения"</w:t>
            </w:r>
          </w:p>
        </w:tc>
      </w:tr>
      <w:tr w:rsidR="00CF6A43" w:rsidRPr="000F2F41" w14:paraId="4B43E31E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23AA7D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5048DD" w14:textId="61EF08D9" w:rsidR="00CF6A43" w:rsidRPr="000F2F41" w:rsidRDefault="00D237CF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B6919">
              <w:rPr>
                <w:rFonts w:ascii="Times New Roman" w:hAnsi="Times New Roman"/>
                <w:color w:val="000000"/>
                <w:sz w:val="24"/>
              </w:rPr>
              <w:t>"Взаимное расположение прямых и плоскостей в пространстве"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D081CC0" w14:textId="6EB32CC7" w:rsidR="00CF6A43" w:rsidRPr="000F2F41" w:rsidRDefault="00D237CF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B691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№2 </w:t>
            </w:r>
            <w:r w:rsidRPr="002B6919">
              <w:rPr>
                <w:rFonts w:ascii="Times New Roman" w:hAnsi="Times New Roman"/>
                <w:color w:val="000000"/>
                <w:sz w:val="24"/>
              </w:rPr>
              <w:t>"Взаимное расположение прямых и плоскостей в пространстве"</w:t>
            </w:r>
          </w:p>
        </w:tc>
      </w:tr>
      <w:tr w:rsidR="00CF6A43" w:rsidRPr="000F2F41" w14:paraId="613F6FD7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66CC8EC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64C31A" w14:textId="08FF2FCD" w:rsidR="00CF6A43" w:rsidRPr="000F2F41" w:rsidRDefault="00D237CF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B6919">
              <w:rPr>
                <w:rFonts w:ascii="Times New Roman" w:hAnsi="Times New Roman"/>
                <w:color w:val="000000"/>
                <w:sz w:val="24"/>
              </w:rPr>
              <w:t>"Углы и расстояния"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9D8D38" w14:textId="0B07EFAE" w:rsidR="00CF6A43" w:rsidRPr="000F2F41" w:rsidRDefault="00D237CF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2B6919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№3 </w:t>
            </w:r>
            <w:r w:rsidRPr="002B6919">
              <w:rPr>
                <w:rFonts w:ascii="Times New Roman" w:hAnsi="Times New Roman"/>
                <w:color w:val="000000"/>
                <w:sz w:val="24"/>
              </w:rPr>
              <w:t>"Углы и расстояния"</w:t>
            </w:r>
          </w:p>
        </w:tc>
      </w:tr>
      <w:tr w:rsidR="00CF6A43" w:rsidRPr="000F2F41" w14:paraId="69E612E8" w14:textId="77777777" w:rsidTr="00CF6A43">
        <w:trPr>
          <w:trHeight w:val="282"/>
        </w:trPr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9B2646B" w14:textId="77777777" w:rsidR="00CF6A43" w:rsidRPr="000F2F41" w:rsidRDefault="00CF6A43" w:rsidP="006F7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2F41">
              <w:rPr>
                <w:rFonts w:ascii="Times New Roman" w:eastAsia="Times New Roman" w:hAnsi="Times New Roman" w:cs="Times New Roman"/>
                <w:color w:val="00000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BC34A7E" w14:textId="22015500" w:rsidR="00CF6A43" w:rsidRPr="000F2F41" w:rsidRDefault="00D237CF" w:rsidP="006F7CCA">
            <w:pPr>
              <w:spacing w:after="0" w:line="240" w:lineRule="auto"/>
              <w:ind w:left="152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"Многогранники"</w:t>
            </w:r>
          </w:p>
        </w:tc>
        <w:tc>
          <w:tcPr>
            <w:tcW w:w="36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E0D93A5" w14:textId="3281DB39" w:rsidR="00CF6A43" w:rsidRPr="000F2F41" w:rsidRDefault="00D237CF" w:rsidP="006F7C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№4 </w:t>
            </w:r>
            <w:r>
              <w:rPr>
                <w:rFonts w:ascii="Times New Roman" w:hAnsi="Times New Roman"/>
                <w:color w:val="000000"/>
                <w:sz w:val="24"/>
              </w:rPr>
              <w:t>"Многогранники"</w:t>
            </w:r>
          </w:p>
        </w:tc>
      </w:tr>
    </w:tbl>
    <w:p w14:paraId="747DAA35" w14:textId="77777777" w:rsidR="00CF6A43" w:rsidRDefault="00CF6A43" w:rsidP="00CF6A43">
      <w:pPr>
        <w:shd w:val="clear" w:color="auto" w:fill="FFFFFF"/>
        <w:spacing w:before="89" w:after="0" w:line="298" w:lineRule="atLeast"/>
        <w:ind w:right="981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ru-RU"/>
        </w:rPr>
      </w:pPr>
    </w:p>
    <w:p w14:paraId="2014082F" w14:textId="77777777" w:rsidR="003D7B57" w:rsidRPr="00AB7E1C" w:rsidRDefault="003D7B57">
      <w:pPr>
        <w:rPr>
          <w:rFonts w:ascii="Times New Roman" w:hAnsi="Times New Roman" w:cs="Times New Roman"/>
          <w:sz w:val="24"/>
          <w:szCs w:val="24"/>
        </w:rPr>
      </w:pPr>
    </w:p>
    <w:p w14:paraId="3B8AA84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071644F" w14:textId="77777777" w:rsidR="0095702E" w:rsidRPr="00A14E83" w:rsidRDefault="0095702E" w:rsidP="0095702E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5702E" w:rsidRPr="00A14E83" w14:paraId="4F07D8E1" w14:textId="77777777" w:rsidTr="00787451">
        <w:tc>
          <w:tcPr>
            <w:tcW w:w="4672" w:type="dxa"/>
          </w:tcPr>
          <w:p w14:paraId="79220A4E" w14:textId="77777777" w:rsidR="0095702E" w:rsidRPr="00A14E83" w:rsidRDefault="0095702E" w:rsidP="007874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29F249D9" w14:textId="77777777" w:rsidR="0095702E" w:rsidRPr="00A14E83" w:rsidRDefault="0095702E" w:rsidP="007874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95702E" w:rsidRPr="00A14E83" w14:paraId="6709F0D6" w14:textId="77777777" w:rsidTr="00787451">
        <w:tc>
          <w:tcPr>
            <w:tcW w:w="4672" w:type="dxa"/>
          </w:tcPr>
          <w:p w14:paraId="7B1821C7" w14:textId="77777777" w:rsidR="0095702E" w:rsidRPr="00A14E83" w:rsidRDefault="0095702E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7D4BAAA" w14:textId="72DD2EF0" w:rsidR="0095702E" w:rsidRPr="00A14E83" w:rsidRDefault="0095702E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 w:rsidR="00AD6B0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5702E" w:rsidRPr="00A14E83" w14:paraId="6C903E00" w14:textId="77777777" w:rsidTr="00787451">
        <w:tc>
          <w:tcPr>
            <w:tcW w:w="4672" w:type="dxa"/>
          </w:tcPr>
          <w:p w14:paraId="03691CDC" w14:textId="77777777" w:rsidR="0095702E" w:rsidRPr="00A14E83" w:rsidRDefault="0095702E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7284D299" w14:textId="16B74742" w:rsidR="0095702E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95702E" w:rsidRPr="00A14E83" w14:paraId="758C0F14" w14:textId="77777777" w:rsidTr="00787451">
        <w:tc>
          <w:tcPr>
            <w:tcW w:w="4672" w:type="dxa"/>
          </w:tcPr>
          <w:p w14:paraId="74A7811B" w14:textId="77777777" w:rsidR="0095702E" w:rsidRPr="00A14E83" w:rsidRDefault="0095702E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5910D36E" w14:textId="29D923AF" w:rsidR="0095702E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95702E" w:rsidRPr="00A14E83" w14:paraId="1D2284D3" w14:textId="77777777" w:rsidTr="00787451">
        <w:tc>
          <w:tcPr>
            <w:tcW w:w="4672" w:type="dxa"/>
          </w:tcPr>
          <w:p w14:paraId="192B7697" w14:textId="77777777" w:rsidR="0095702E" w:rsidRPr="00A14E83" w:rsidRDefault="0095702E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3371504E" w14:textId="7356D3D5" w:rsidR="0095702E" w:rsidRPr="00A14E83" w:rsidRDefault="00AD6B03" w:rsidP="00AD6B0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95702E" w:rsidRPr="00A14E83" w14:paraId="736F1CB0" w14:textId="77777777" w:rsidTr="00787451">
        <w:tc>
          <w:tcPr>
            <w:tcW w:w="4672" w:type="dxa"/>
          </w:tcPr>
          <w:p w14:paraId="504E46E0" w14:textId="77777777" w:rsidR="0095702E" w:rsidRPr="00A14E83" w:rsidRDefault="0095702E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6601F05D" w14:textId="5E117CDA" w:rsidR="0095702E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балла</w:t>
            </w:r>
          </w:p>
        </w:tc>
      </w:tr>
    </w:tbl>
    <w:p w14:paraId="51665DEB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F2DEE11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horzAnchor="page" w:tblpX="568" w:tblpY="240"/>
        <w:tblW w:w="10547" w:type="dxa"/>
        <w:tblLook w:val="04A0" w:firstRow="1" w:lastRow="0" w:firstColumn="1" w:lastColumn="0" w:noHBand="0" w:noVBand="1"/>
      </w:tblPr>
      <w:tblGrid>
        <w:gridCol w:w="5273"/>
        <w:gridCol w:w="5274"/>
      </w:tblGrid>
      <w:tr w:rsidR="0095702E" w:rsidRPr="007A04E3" w14:paraId="259F2A81" w14:textId="77777777" w:rsidTr="00787451">
        <w:trPr>
          <w:trHeight w:val="372"/>
        </w:trPr>
        <w:tc>
          <w:tcPr>
            <w:tcW w:w="10547" w:type="dxa"/>
            <w:gridSpan w:val="2"/>
          </w:tcPr>
          <w:p w14:paraId="18F67FC8" w14:textId="77777777" w:rsidR="0095702E" w:rsidRPr="007A04E3" w:rsidRDefault="0095702E" w:rsidP="0078745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Контрольная работа № 1</w:t>
            </w:r>
          </w:p>
          <w:p w14:paraId="4390D098" w14:textId="06ADAFC2" w:rsidR="0095702E" w:rsidRPr="007A04E3" w:rsidRDefault="0095702E" w:rsidP="0095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9">
              <w:rPr>
                <w:rFonts w:ascii="Times New Roman" w:hAnsi="Times New Roman"/>
                <w:color w:val="000000"/>
                <w:sz w:val="24"/>
              </w:rPr>
              <w:t>Аксиомы стереометрии. Сечения"</w:t>
            </w:r>
          </w:p>
        </w:tc>
      </w:tr>
      <w:tr w:rsidR="0095702E" w:rsidRPr="007A04E3" w14:paraId="6E904EAD" w14:textId="77777777" w:rsidTr="00787451">
        <w:trPr>
          <w:trHeight w:val="4071"/>
        </w:trPr>
        <w:tc>
          <w:tcPr>
            <w:tcW w:w="5273" w:type="dxa"/>
          </w:tcPr>
          <w:p w14:paraId="662E5966" w14:textId="77777777" w:rsidR="0095702E" w:rsidRPr="00D63664" w:rsidRDefault="0095702E" w:rsidP="00787451">
            <w:pPr>
              <w:autoSpaceDE w:val="0"/>
              <w:autoSpaceDN w:val="0"/>
              <w:adjustRightInd w:val="0"/>
              <w:spacing w:before="240"/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14:paraId="1B288349" w14:textId="77777777" w:rsidR="0095702E" w:rsidRPr="007A04E3" w:rsidRDefault="0095702E" w:rsidP="00787451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</w:t>
            </w:r>
            <w:proofErr w:type="gramEnd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трапеции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 лежит  в плоскости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. Через точки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 параллельные прямые, пересекающие плоскость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соответственно.</w:t>
            </w:r>
          </w:p>
          <w:p w14:paraId="7C414A34" w14:textId="77777777" w:rsidR="0095702E" w:rsidRPr="007A04E3" w:rsidRDefault="0095702E" w:rsidP="00787451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а) Каково взаимное положение прямых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ЕF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6FC8A00E" w14:textId="77777777" w:rsidR="0095702E" w:rsidRDefault="0095702E" w:rsidP="00787451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б) Чему  равен  угол  между  прямыми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ЕF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 если </w:t>
            </w:r>
            <w:r w:rsidRPr="007A04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1274047" wp14:editId="49D9C054">
                  <wp:extent cx="190500" cy="1714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= 150°? Поясните.</w:t>
            </w:r>
          </w:p>
          <w:p w14:paraId="7EB119F7" w14:textId="77777777" w:rsidR="0095702E" w:rsidRPr="007A04E3" w:rsidRDefault="0095702E" w:rsidP="00787451">
            <w:pPr>
              <w:autoSpaceDE w:val="0"/>
              <w:autoSpaceDN w:val="0"/>
              <w:adjustRightInd w:val="0"/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Дан пространственный четырехугольник ABCD, в котором диагонали АС и BD равны. Середины сторон этого четырехугольника соединены последовательно отрезками.</w:t>
            </w:r>
          </w:p>
          <w:p w14:paraId="6B3E13AF" w14:textId="77777777" w:rsidR="0095702E" w:rsidRDefault="0095702E" w:rsidP="00787451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Выполните рисунок к задаче.</w:t>
            </w:r>
          </w:p>
          <w:p w14:paraId="478623A0" w14:textId="77777777" w:rsidR="0095702E" w:rsidRPr="007A04E3" w:rsidRDefault="0095702E" w:rsidP="00787451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Докажите, что полученный четырехугольник есть ромб.</w:t>
            </w:r>
          </w:p>
        </w:tc>
        <w:tc>
          <w:tcPr>
            <w:tcW w:w="5274" w:type="dxa"/>
          </w:tcPr>
          <w:p w14:paraId="00117F21" w14:textId="77777777" w:rsidR="0095702E" w:rsidRPr="00D63664" w:rsidRDefault="0095702E" w:rsidP="00787451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14:paraId="3A46CBD6" w14:textId="77777777" w:rsidR="0095702E" w:rsidRPr="007A04E3" w:rsidRDefault="0095702E" w:rsidP="00787451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1. Треугольники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АDC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лежат в разных плоскостях и имеют общую сторону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. Точка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стороны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– середина стороны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DC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06A915" w14:textId="77777777" w:rsidR="0095702E" w:rsidRPr="007A04E3" w:rsidRDefault="0095702E" w:rsidP="00787451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а) Каково взаимное положение прямых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РK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F917807" w14:textId="77777777" w:rsidR="0095702E" w:rsidRPr="007A04E3" w:rsidRDefault="0095702E" w:rsidP="00787451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б) Чему  равен  угол  между  прямыми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РK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 если </w:t>
            </w:r>
            <w:r w:rsidRPr="007A04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1B43CDE" wp14:editId="3A8FEF22">
                  <wp:extent cx="190500" cy="1714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= 40° и </w:t>
            </w:r>
            <w:r w:rsidRPr="007A04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D5C710" wp14:editId="2A42973E">
                  <wp:extent cx="190500" cy="1714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ВСА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= 80°? Поясните.</w:t>
            </w:r>
          </w:p>
          <w:p w14:paraId="2AB65F83" w14:textId="77777777" w:rsidR="0095702E" w:rsidRPr="007A04E3" w:rsidRDefault="0095702E" w:rsidP="00787451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2. Дан  пространственный  четырехугольник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 и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–  середины  сторон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АВ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соответственно;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 </w:t>
            </w:r>
            <w:r w:rsidRPr="007A04E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57B0E49D" wp14:editId="383F32A1">
                  <wp:extent cx="133350" cy="133350"/>
                  <wp:effectExtent l="1905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K </w:t>
            </w:r>
            <w:r w:rsidRPr="007A04E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6B860AED" wp14:editId="105E0808">
                  <wp:extent cx="133350" cy="133350"/>
                  <wp:effectExtent l="1905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EC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= 1 : 2,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DK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KA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= 1 : 2.</w:t>
            </w:r>
          </w:p>
          <w:p w14:paraId="317AFC8F" w14:textId="77777777" w:rsidR="0095702E" w:rsidRPr="007A04E3" w:rsidRDefault="0095702E" w:rsidP="00787451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а) Выполните рисунок к задаче.</w:t>
            </w:r>
          </w:p>
          <w:p w14:paraId="5637B6DD" w14:textId="77777777" w:rsidR="0095702E" w:rsidRPr="007A04E3" w:rsidRDefault="0095702E" w:rsidP="00787451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б) Докажите, что четырехугольник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MNEK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есть трапеция.</w:t>
            </w:r>
          </w:p>
          <w:p w14:paraId="326F2FFA" w14:textId="77777777" w:rsidR="0095702E" w:rsidRPr="007A04E3" w:rsidRDefault="0095702E" w:rsidP="0078745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12D906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E1C5C4C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10DB463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horzAnchor="page" w:tblpX="568" w:tblpY="240"/>
        <w:tblW w:w="10547" w:type="dxa"/>
        <w:tblLook w:val="04A0" w:firstRow="1" w:lastRow="0" w:firstColumn="1" w:lastColumn="0" w:noHBand="0" w:noVBand="1"/>
      </w:tblPr>
      <w:tblGrid>
        <w:gridCol w:w="5273"/>
        <w:gridCol w:w="5274"/>
      </w:tblGrid>
      <w:tr w:rsidR="00AD6B03" w:rsidRPr="00D63664" w14:paraId="34AA3BA6" w14:textId="77777777" w:rsidTr="00787451">
        <w:trPr>
          <w:trHeight w:val="382"/>
        </w:trPr>
        <w:tc>
          <w:tcPr>
            <w:tcW w:w="10547" w:type="dxa"/>
            <w:gridSpan w:val="2"/>
          </w:tcPr>
          <w:p w14:paraId="59530FA5" w14:textId="77777777" w:rsidR="00AD6B03" w:rsidRPr="00D63664" w:rsidRDefault="00AD6B03" w:rsidP="00787451">
            <w:pPr>
              <w:keepNext/>
              <w:autoSpaceDE w:val="0"/>
              <w:autoSpaceDN w:val="0"/>
              <w:adjustRightInd w:val="0"/>
              <w:spacing w:before="240"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Контрольная работа № 2</w:t>
            </w:r>
          </w:p>
          <w:p w14:paraId="628C1FBB" w14:textId="2E24686A" w:rsidR="00AD6B03" w:rsidRPr="00D63664" w:rsidRDefault="002918C7" w:rsidP="0078745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919">
              <w:rPr>
                <w:rFonts w:ascii="Times New Roman" w:hAnsi="Times New Roman"/>
                <w:color w:val="000000"/>
                <w:sz w:val="24"/>
              </w:rPr>
              <w:t>Взаимное расположение пря</w:t>
            </w:r>
            <w:r>
              <w:rPr>
                <w:rFonts w:ascii="Times New Roman" w:hAnsi="Times New Roman"/>
                <w:color w:val="000000"/>
                <w:sz w:val="24"/>
              </w:rPr>
              <w:t>мых и плоскостей в пространстве</w:t>
            </w:r>
          </w:p>
        </w:tc>
      </w:tr>
      <w:tr w:rsidR="00AD6B03" w:rsidRPr="00D63664" w14:paraId="25F4AF04" w14:textId="77777777" w:rsidTr="00787451">
        <w:trPr>
          <w:trHeight w:val="4372"/>
        </w:trPr>
        <w:tc>
          <w:tcPr>
            <w:tcW w:w="5273" w:type="dxa"/>
          </w:tcPr>
          <w:p w14:paraId="01BF2CAB" w14:textId="77777777" w:rsidR="00AD6B03" w:rsidRPr="00D63664" w:rsidRDefault="00AD6B03" w:rsidP="00787451">
            <w:pPr>
              <w:autoSpaceDE w:val="0"/>
              <w:autoSpaceDN w:val="0"/>
              <w:adjustRightInd w:val="0"/>
              <w:spacing w:before="240"/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14:paraId="1E215C0A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1. Прямые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лежат в параллельных плоскостях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 Могут ли эти прямые быть:</w:t>
            </w:r>
          </w:p>
          <w:p w14:paraId="00D49CCB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а) параллельными;</w:t>
            </w:r>
          </w:p>
          <w:p w14:paraId="778FC1DA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б) скрещивающимися?</w:t>
            </w:r>
          </w:p>
          <w:p w14:paraId="610CCB8B" w14:textId="77777777" w:rsidR="00AD6B03" w:rsidRPr="00AD6B03" w:rsidRDefault="00AD6B03" w:rsidP="0078745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Сделайте рисунок для каждого возможного случая.</w:t>
            </w:r>
          </w:p>
          <w:p w14:paraId="42E988E9" w14:textId="77777777" w:rsidR="00AD6B03" w:rsidRPr="00AD6B03" w:rsidRDefault="00AD6B03" w:rsidP="0078745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61E53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2. Через точку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лежащую между параллельными плоскостями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проведены прямые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m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. Прямая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плоскости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соответственно, прямая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– в точках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длину отрезка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2 см"/>
              </w:smartTagPr>
              <w:r w:rsidRPr="007A04E3">
                <w:rPr>
                  <w:rFonts w:ascii="Times New Roman" w:hAnsi="Times New Roman" w:cs="Times New Roman"/>
                  <w:sz w:val="24"/>
                  <w:szCs w:val="24"/>
                </w:rPr>
                <w:t>12 см</w:t>
              </w:r>
            </w:smartTag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Start"/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ОВ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= 3 : 4.</w:t>
            </w:r>
          </w:p>
          <w:p w14:paraId="7B361B28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before="240" w:line="252" w:lineRule="auto"/>
              <w:ind w:firstLine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3. Изобразите параллелепипед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ABCDA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постройте его сечение плоскостью, проходящей через точки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являющиеся серединами ребер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BCD8E5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before="24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18D9C3B4" w14:textId="77777777" w:rsidR="00AD6B03" w:rsidRPr="00D63664" w:rsidRDefault="00AD6B03" w:rsidP="00787451">
            <w:pPr>
              <w:spacing w:before="24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14:paraId="75358330" w14:textId="77777777" w:rsidR="00AD6B03" w:rsidRPr="00D63664" w:rsidRDefault="00AD6B03" w:rsidP="0078745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1. Прямые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a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b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лежат в пересекающихся плоскостях 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. Могут ли эти прямые быть:</w:t>
            </w:r>
          </w:p>
          <w:p w14:paraId="20F6CE7D" w14:textId="77777777" w:rsidR="00AD6B03" w:rsidRPr="00D63664" w:rsidRDefault="00AD6B03" w:rsidP="0078745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а) параллельными;</w:t>
            </w:r>
          </w:p>
          <w:p w14:paraId="375C433D" w14:textId="77777777" w:rsidR="00AD6B03" w:rsidRPr="00D63664" w:rsidRDefault="00AD6B03" w:rsidP="0078745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б) скрещивающимися?</w:t>
            </w:r>
          </w:p>
          <w:p w14:paraId="698C4CFB" w14:textId="77777777" w:rsidR="00AD6B03" w:rsidRPr="00AD6B03" w:rsidRDefault="00AD6B03" w:rsidP="0078745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Сделайте рисунок для каждого возможного случая.</w:t>
            </w:r>
          </w:p>
          <w:p w14:paraId="46722082" w14:textId="77777777" w:rsidR="00AD6B03" w:rsidRPr="00AD6B03" w:rsidRDefault="00AD6B03" w:rsidP="0078745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60793" w14:textId="77777777" w:rsidR="00AD6B03" w:rsidRPr="00D63664" w:rsidRDefault="00AD6B03" w:rsidP="00787451">
            <w:pPr>
              <w:autoSpaceDE w:val="0"/>
              <w:autoSpaceDN w:val="0"/>
              <w:adjustRightInd w:val="0"/>
              <w:spacing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Через  точку</w:t>
            </w:r>
            <w:proofErr w:type="gramEnd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 не  лежащую  между параллельными плоскостями 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проведены прямые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 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. Прямая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l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пересекает плоскости 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в точках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соответственно, прямая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– в точках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. Найдите длину отрезка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smartTag w:uri="urn:schemas-microsoft-com:office:smarttags" w:element="metricconverter">
              <w:smartTagPr>
                <w:attr w:name="ProductID" w:val="15 см"/>
              </w:smartTagPr>
              <w:r w:rsidRPr="00D63664">
                <w:rPr>
                  <w:rFonts w:ascii="Times New Roman" w:hAnsi="Times New Roman" w:cs="Times New Roman"/>
                  <w:sz w:val="24"/>
                  <w:szCs w:val="24"/>
                </w:rPr>
                <w:t>15 см</w:t>
              </w:r>
            </w:smartTag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ОВ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= 3 : 5.</w:t>
            </w:r>
          </w:p>
          <w:p w14:paraId="366D5EE8" w14:textId="77777777" w:rsidR="00AD6B03" w:rsidRPr="00D63664" w:rsidRDefault="00AD6B03" w:rsidP="00787451">
            <w:pPr>
              <w:autoSpaceDE w:val="0"/>
              <w:autoSpaceDN w:val="0"/>
              <w:adjustRightInd w:val="0"/>
              <w:spacing w:before="240" w:line="252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3. Изобразите тетраэдр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DABC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постройте его сечение плоскостью, проходящей через точки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M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N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являющиеся серединами ребер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DC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BC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и точку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K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такую, что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K </w:t>
            </w:r>
            <w:r w:rsidRPr="00D63664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drawing>
                <wp:inline distT="0" distB="0" distL="0" distR="0" wp14:anchorId="36EB04B8" wp14:editId="7120DFA2">
                  <wp:extent cx="133350" cy="133350"/>
                  <wp:effectExtent l="1905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DA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АK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Pr="00D63664">
              <w:rPr>
                <w:rFonts w:ascii="Times New Roman" w:hAnsi="Times New Roman" w:cs="Times New Roman"/>
                <w:iCs/>
                <w:sz w:val="24"/>
                <w:szCs w:val="24"/>
              </w:rPr>
              <w:t>KD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= 1 : 3.</w:t>
            </w:r>
          </w:p>
          <w:p w14:paraId="1CDEAF38" w14:textId="77777777" w:rsidR="00AD6B03" w:rsidRPr="00D63664" w:rsidRDefault="00AD6B03" w:rsidP="00787451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CE2D48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21ABEB8A" w14:textId="77777777" w:rsidR="00552173" w:rsidRPr="00AB7E1C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5B77D271" w14:textId="7B5DC550" w:rsidR="00552173" w:rsidRDefault="00552173">
      <w:pPr>
        <w:rPr>
          <w:rFonts w:ascii="Times New Roman" w:hAnsi="Times New Roman" w:cs="Times New Roman"/>
          <w:sz w:val="24"/>
          <w:szCs w:val="24"/>
        </w:rPr>
      </w:pPr>
    </w:p>
    <w:p w14:paraId="693AB11A" w14:textId="77777777" w:rsidR="00AD6B03" w:rsidRPr="00A14E83" w:rsidRDefault="00AD6B03" w:rsidP="00AD6B03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6B03" w:rsidRPr="00A14E83" w14:paraId="64252F81" w14:textId="77777777" w:rsidTr="00787451">
        <w:tc>
          <w:tcPr>
            <w:tcW w:w="4672" w:type="dxa"/>
          </w:tcPr>
          <w:p w14:paraId="0BA93114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74CC7EB1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AD6B03" w:rsidRPr="00A14E83" w14:paraId="0CA243A7" w14:textId="77777777" w:rsidTr="00787451">
        <w:tc>
          <w:tcPr>
            <w:tcW w:w="4672" w:type="dxa"/>
          </w:tcPr>
          <w:p w14:paraId="019C5497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6565C778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AD6B03" w:rsidRPr="00A14E83" w14:paraId="245C1E58" w14:textId="77777777" w:rsidTr="00787451">
        <w:tc>
          <w:tcPr>
            <w:tcW w:w="4672" w:type="dxa"/>
          </w:tcPr>
          <w:p w14:paraId="480A22AD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47E12BDA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AD6B03" w:rsidRPr="00A14E83" w14:paraId="2CE42871" w14:textId="77777777" w:rsidTr="00787451">
        <w:tc>
          <w:tcPr>
            <w:tcW w:w="4672" w:type="dxa"/>
          </w:tcPr>
          <w:p w14:paraId="7D04C8C4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3B970D40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</w:tr>
      <w:tr w:rsidR="00AD6B03" w:rsidRPr="00A14E83" w14:paraId="73EA2196" w14:textId="77777777" w:rsidTr="00787451">
        <w:tc>
          <w:tcPr>
            <w:tcW w:w="4672" w:type="dxa"/>
          </w:tcPr>
          <w:p w14:paraId="47F048DF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68287A56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D6B03" w:rsidRPr="00A14E83" w14:paraId="0E7B310B" w14:textId="77777777" w:rsidTr="00787451">
        <w:tc>
          <w:tcPr>
            <w:tcW w:w="4672" w:type="dxa"/>
          </w:tcPr>
          <w:p w14:paraId="78176A5B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3558106F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 балла</w:t>
            </w:r>
          </w:p>
        </w:tc>
      </w:tr>
    </w:tbl>
    <w:p w14:paraId="57678A71" w14:textId="3A36FEF9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6AE05BD7" w14:textId="3C302896" w:rsidR="00201134" w:rsidRDefault="00201134">
      <w:pPr>
        <w:rPr>
          <w:rFonts w:ascii="Times New Roman" w:hAnsi="Times New Roman" w:cs="Times New Roman"/>
          <w:sz w:val="24"/>
          <w:szCs w:val="24"/>
        </w:rPr>
      </w:pPr>
    </w:p>
    <w:p w14:paraId="266A502F" w14:textId="77777777" w:rsidR="00AD6B03" w:rsidRDefault="0057787A" w:rsidP="0095702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702E">
        <w:rPr>
          <w:rFonts w:ascii="Times New Roman" w:hAnsi="Times New Roman" w:cs="Times New Roman"/>
          <w:sz w:val="24"/>
          <w:szCs w:val="24"/>
        </w:rPr>
        <w:br w:type="column"/>
      </w:r>
    </w:p>
    <w:tbl>
      <w:tblPr>
        <w:tblStyle w:val="a7"/>
        <w:tblpPr w:leftFromText="180" w:rightFromText="180" w:horzAnchor="page" w:tblpX="568" w:tblpY="240"/>
        <w:tblW w:w="10547" w:type="dxa"/>
        <w:tblLook w:val="04A0" w:firstRow="1" w:lastRow="0" w:firstColumn="1" w:lastColumn="0" w:noHBand="0" w:noVBand="1"/>
      </w:tblPr>
      <w:tblGrid>
        <w:gridCol w:w="5273"/>
        <w:gridCol w:w="5274"/>
      </w:tblGrid>
      <w:tr w:rsidR="00AD6B03" w:rsidRPr="007A04E3" w14:paraId="503B5AA4" w14:textId="77777777" w:rsidTr="00787451">
        <w:trPr>
          <w:trHeight w:val="693"/>
        </w:trPr>
        <w:tc>
          <w:tcPr>
            <w:tcW w:w="10547" w:type="dxa"/>
            <w:gridSpan w:val="2"/>
          </w:tcPr>
          <w:p w14:paraId="5792E88D" w14:textId="77777777" w:rsidR="00AD6B03" w:rsidRPr="007A04E3" w:rsidRDefault="00AD6B03" w:rsidP="00787451">
            <w:pPr>
              <w:keepNext/>
              <w:autoSpaceDE w:val="0"/>
              <w:autoSpaceDN w:val="0"/>
              <w:adjustRightInd w:val="0"/>
              <w:spacing w:before="240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Контрольная работа № 3</w:t>
            </w:r>
          </w:p>
          <w:p w14:paraId="39F03C05" w14:textId="439D06E2" w:rsidR="00AD6B03" w:rsidRPr="007A04E3" w:rsidRDefault="00B41353" w:rsidP="00787451">
            <w:pPr>
              <w:keepNext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Углы и расстояния</w:t>
            </w:r>
          </w:p>
        </w:tc>
      </w:tr>
      <w:tr w:rsidR="00AD6B03" w:rsidRPr="007A04E3" w14:paraId="0D5A8703" w14:textId="77777777" w:rsidTr="00787451">
        <w:trPr>
          <w:trHeight w:val="875"/>
        </w:trPr>
        <w:tc>
          <w:tcPr>
            <w:tcW w:w="5273" w:type="dxa"/>
          </w:tcPr>
          <w:p w14:paraId="101122B8" w14:textId="77777777" w:rsidR="00AD6B03" w:rsidRPr="00D63664" w:rsidRDefault="00AD6B03" w:rsidP="00787451">
            <w:pPr>
              <w:autoSpaceDE w:val="0"/>
              <w:autoSpaceDN w:val="0"/>
              <w:adjustRightInd w:val="0"/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14:paraId="7C6D97D9" w14:textId="77777777" w:rsidR="00AD6B03" w:rsidRPr="007A04E3" w:rsidRDefault="00AD6B03" w:rsidP="0078745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1. Диагональ куба равна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7A04E3">
                <w:rPr>
                  <w:rFonts w:ascii="Times New Roman" w:hAnsi="Times New Roman" w:cs="Times New Roman"/>
                  <w:sz w:val="24"/>
                  <w:szCs w:val="24"/>
                </w:rPr>
                <w:t>6 см</w:t>
              </w:r>
            </w:smartTag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 Найдите:</w:t>
            </w:r>
          </w:p>
          <w:p w14:paraId="13676A14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а) ребро куба;</w:t>
            </w:r>
          </w:p>
          <w:p w14:paraId="015D39B1" w14:textId="77777777" w:rsidR="00AD6B03" w:rsidRPr="007A04E3" w:rsidRDefault="00AD6B03" w:rsidP="0078745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косинус  угла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 между  диагональю  куба  и плоскостью одной из его граней.</w:t>
            </w:r>
          </w:p>
          <w:p w14:paraId="707AE628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2. Сторона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ромба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равна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один из углов равен 60°. Через сторону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плоскость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</w:t>
            </w:r>
            <w:r w:rsidRPr="007A04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4FA4844" wp14:editId="70B35229">
                  <wp:extent cx="171450" cy="476250"/>
                  <wp:effectExtent l="0" t="0" r="0" b="0"/>
                  <wp:docPr id="87" name="Рисунок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DC88D7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а) Найдите расстояние от точки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до плоскости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7A6C4E" w14:textId="77777777" w:rsidR="00AD6B03" w:rsidRPr="007A04E3" w:rsidRDefault="00AD6B03" w:rsidP="0078745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б) Покажите  на  рисунке  линейный  угол  двугранного  угла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DABM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  <w:r w:rsidRPr="007A04E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2A63D998" wp14:editId="539F68DF">
                  <wp:extent cx="133350" cy="133350"/>
                  <wp:effectExtent l="19050" t="0" r="0" b="0"/>
                  <wp:docPr id="88" name="Рисунок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B99E220" w14:textId="77777777" w:rsidR="00AD6B03" w:rsidRPr="007A04E3" w:rsidRDefault="00AD6B03" w:rsidP="0078745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Pr="00EE7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найдите синус угла между плоскостью ромба и плоскостью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</w:p>
          <w:p w14:paraId="1984ADC9" w14:textId="77777777" w:rsidR="00AD6B03" w:rsidRPr="007A04E3" w:rsidRDefault="00AD6B03" w:rsidP="0078745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120BA86D" w14:textId="77777777" w:rsidR="00AD6B03" w:rsidRPr="00D63664" w:rsidRDefault="00AD6B03" w:rsidP="007874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14:paraId="64491E1C" w14:textId="77777777" w:rsidR="00AD6B03" w:rsidRPr="00D63664" w:rsidRDefault="00AD6B03" w:rsidP="00787451">
            <w:pPr>
              <w:tabs>
                <w:tab w:val="left" w:pos="2790"/>
              </w:tabs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1. Основанием  прямоугольного  параллелепипеда  служит  квадрат; диагональ  параллелепипеда  равна </w:t>
            </w:r>
            <w:r>
              <w:t>2</w:t>
            </w:r>
            <m:oMath>
              <m:r>
                <w:rPr>
                  <w:rFonts w:ascii="Cambria Math" w:hAnsi="Cambria Math"/>
                </w:rPr>
                <m:t>√6</m:t>
              </m:r>
            </m:oMath>
            <w:r>
              <w:t xml:space="preserve">    см, а его измерения </w:t>
            </w:r>
          </w:p>
          <w:p w14:paraId="64150112" w14:textId="77777777" w:rsidR="00AD6B03" w:rsidRPr="007A04E3" w:rsidRDefault="00AD6B03" w:rsidP="007874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относятся как 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1 :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1 : 2. Найдите:</w:t>
            </w:r>
          </w:p>
          <w:p w14:paraId="14D6F4C5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а) измерения параллелепипеда;</w:t>
            </w:r>
          </w:p>
          <w:p w14:paraId="1578EC41" w14:textId="77777777" w:rsidR="00AD6B03" w:rsidRPr="007A04E3" w:rsidRDefault="00AD6B03" w:rsidP="0078745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б) синус угла между диагональю параллелепипеда и плоскостью его основания.</w:t>
            </w:r>
          </w:p>
          <w:p w14:paraId="5B0C466A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63152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2. Сторона квадрата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равна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. Через сторону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плоскость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на расстоянии </w:t>
            </w:r>
            <w:r w:rsidRPr="007A04E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8705E2" wp14:editId="47F984E5">
                  <wp:extent cx="171450" cy="476250"/>
                  <wp:effectExtent l="0" t="0" r="0" b="0"/>
                  <wp:docPr id="102" name="Рисунок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от точки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CEBDF9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before="6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а) Найдите расстояние от точки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до плоскости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AF996" w14:textId="77777777" w:rsidR="00AD6B03" w:rsidRPr="007A04E3" w:rsidRDefault="00AD6B03" w:rsidP="0078745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б) Покажите  на  рисунке  линейный  угол  двугранного  угла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BADM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М </w:t>
            </w:r>
            <w:r w:rsidRPr="007A04E3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drawing>
                <wp:inline distT="0" distB="0" distL="0" distR="0" wp14:anchorId="4A6C1E35" wp14:editId="30CFA900">
                  <wp:extent cx="133350" cy="133350"/>
                  <wp:effectExtent l="19050" t="0" r="0" b="0"/>
                  <wp:docPr id="103" name="Рисунок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25C5BB" w14:textId="77777777" w:rsidR="00AD6B03" w:rsidRPr="007A04E3" w:rsidRDefault="00AD6B03" w:rsidP="00787451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в) Найдите синус угла между плоскостью квадрата и плоскостью 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α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1F99C3" w14:textId="77777777" w:rsidR="00AD6B03" w:rsidRPr="007A04E3" w:rsidRDefault="00AD6B03" w:rsidP="00787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C161E8" w14:textId="69C785F1" w:rsidR="002525B3" w:rsidRDefault="00732A2A" w:rsidP="0095702E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53B3E5" w14:textId="77777777" w:rsidR="00AD6B03" w:rsidRPr="00A14E83" w:rsidRDefault="00AD6B03" w:rsidP="00AD6B03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6B03" w:rsidRPr="00A14E83" w14:paraId="2CFBA138" w14:textId="77777777" w:rsidTr="00787451">
        <w:tc>
          <w:tcPr>
            <w:tcW w:w="4672" w:type="dxa"/>
          </w:tcPr>
          <w:p w14:paraId="572934BA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62D8A9EC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AD6B03" w:rsidRPr="00A14E83" w14:paraId="070E8F0C" w14:textId="77777777" w:rsidTr="00787451">
        <w:tc>
          <w:tcPr>
            <w:tcW w:w="4672" w:type="dxa"/>
          </w:tcPr>
          <w:p w14:paraId="4C64BD0E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4FB5A883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AD6B03" w:rsidRPr="00A14E83" w14:paraId="4B024C2D" w14:textId="77777777" w:rsidTr="00787451">
        <w:tc>
          <w:tcPr>
            <w:tcW w:w="4672" w:type="dxa"/>
          </w:tcPr>
          <w:p w14:paraId="54927096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10F6114C" w14:textId="45989BE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2-3</w:t>
            </w:r>
          </w:p>
        </w:tc>
      </w:tr>
      <w:tr w:rsidR="00AD6B03" w:rsidRPr="00A14E83" w14:paraId="1CBD95EE" w14:textId="77777777" w:rsidTr="00787451">
        <w:tc>
          <w:tcPr>
            <w:tcW w:w="4672" w:type="dxa"/>
          </w:tcPr>
          <w:p w14:paraId="323143B3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26FEEC57" w14:textId="0DD22345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D6B03" w:rsidRPr="00A14E83" w14:paraId="2A8C9F14" w14:textId="77777777" w:rsidTr="00787451">
        <w:tc>
          <w:tcPr>
            <w:tcW w:w="4672" w:type="dxa"/>
          </w:tcPr>
          <w:p w14:paraId="302D9A83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608D5F44" w14:textId="5849D8AF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AD6B03" w:rsidRPr="00A14E83" w14:paraId="2AD2E6D7" w14:textId="77777777" w:rsidTr="00787451">
        <w:tc>
          <w:tcPr>
            <w:tcW w:w="4672" w:type="dxa"/>
          </w:tcPr>
          <w:p w14:paraId="6FBF80E7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20C1186E" w14:textId="48CC2994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баллов</w:t>
            </w:r>
          </w:p>
        </w:tc>
      </w:tr>
    </w:tbl>
    <w:p w14:paraId="6F0E4175" w14:textId="0AA1B96C" w:rsidR="002525B3" w:rsidRDefault="002525B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pPr w:leftFromText="180" w:rightFromText="180" w:horzAnchor="page" w:tblpX="568" w:tblpY="240"/>
        <w:tblW w:w="10547" w:type="dxa"/>
        <w:tblLook w:val="04A0" w:firstRow="1" w:lastRow="0" w:firstColumn="1" w:lastColumn="0" w:noHBand="0" w:noVBand="1"/>
      </w:tblPr>
      <w:tblGrid>
        <w:gridCol w:w="5273"/>
        <w:gridCol w:w="5274"/>
      </w:tblGrid>
      <w:tr w:rsidR="00AD6B03" w:rsidRPr="007A04E3" w14:paraId="5557036F" w14:textId="77777777" w:rsidTr="00787451">
        <w:trPr>
          <w:trHeight w:val="382"/>
        </w:trPr>
        <w:tc>
          <w:tcPr>
            <w:tcW w:w="10547" w:type="dxa"/>
            <w:gridSpan w:val="2"/>
          </w:tcPr>
          <w:p w14:paraId="59DDEBD4" w14:textId="77777777" w:rsidR="00AD6B03" w:rsidRPr="007A04E3" w:rsidRDefault="00AD6B03" w:rsidP="0078745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lastRenderedPageBreak/>
              <w:t>Контрольная работа № 4</w:t>
            </w:r>
          </w:p>
          <w:p w14:paraId="31AD02F3" w14:textId="77777777" w:rsidR="00AD6B03" w:rsidRPr="007A04E3" w:rsidRDefault="00AD6B03" w:rsidP="00787451">
            <w:pPr>
              <w:keepNext/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Тема: Многогранники</w:t>
            </w:r>
          </w:p>
        </w:tc>
      </w:tr>
      <w:tr w:rsidR="00AD6B03" w:rsidRPr="007A04E3" w14:paraId="45758973" w14:textId="77777777" w:rsidTr="00787451">
        <w:trPr>
          <w:trHeight w:val="4543"/>
        </w:trPr>
        <w:tc>
          <w:tcPr>
            <w:tcW w:w="5273" w:type="dxa"/>
          </w:tcPr>
          <w:p w14:paraId="062BAD64" w14:textId="77777777" w:rsidR="00AD6B03" w:rsidRPr="00D63664" w:rsidRDefault="00AD6B03" w:rsidP="00787451">
            <w:pPr>
              <w:autoSpaceDE w:val="0"/>
              <w:autoSpaceDN w:val="0"/>
              <w:adjustRightInd w:val="0"/>
              <w:spacing w:line="276" w:lineRule="auto"/>
              <w:ind w:firstLine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вариант</w:t>
            </w:r>
          </w:p>
          <w:p w14:paraId="54A796AA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Основанием  пирамиды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DABC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 является правильный треугольник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сторона которого равна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. Ребро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перпендикулярно к плоскости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а плоскость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DBC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с плоскостью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АВС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угол в 30°. Найдите площадь боковой поверхности пирамиды.</w:t>
            </w:r>
          </w:p>
          <w:p w14:paraId="3C4BE095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2. Основанием прямого параллелепипеда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ABCDA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ромб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ABCD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, сторона которого </w:t>
            </w:r>
            <w:proofErr w:type="gramStart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равна</w:t>
            </w:r>
            <w:proofErr w:type="gramEnd"/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и угол равен 60°. Плоскость 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</w:t>
            </w:r>
            <w:r w:rsidRPr="007A04E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с плоскостью основания угол в 60°. Найдите:</w:t>
            </w:r>
          </w:p>
          <w:p w14:paraId="45F39263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а) высоту ромба;</w:t>
            </w:r>
          </w:p>
          <w:p w14:paraId="2C43CD23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б) высоту параллелепипеда;</w:t>
            </w:r>
          </w:p>
          <w:p w14:paraId="40218424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в) площадь боковой поверхности параллелепипеда;</w:t>
            </w:r>
          </w:p>
          <w:p w14:paraId="60D73D68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04E3">
              <w:rPr>
                <w:rFonts w:ascii="Times New Roman" w:hAnsi="Times New Roman" w:cs="Times New Roman"/>
                <w:sz w:val="24"/>
                <w:szCs w:val="24"/>
              </w:rPr>
              <w:t>площадь поверхности параллелепипеда</w:t>
            </w:r>
          </w:p>
          <w:p w14:paraId="3C5BA0F0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9EF15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2395AE94" w14:textId="77777777" w:rsidR="00AD6B03" w:rsidRPr="00D63664" w:rsidRDefault="00AD6B03" w:rsidP="0078745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вариант</w:t>
            </w:r>
          </w:p>
          <w:p w14:paraId="40573537" w14:textId="77777777" w:rsidR="00AD6B03" w:rsidRPr="00D63664" w:rsidRDefault="00AD6B03" w:rsidP="00787451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1. Основанием пирамиды MABCD является квадрат ABCD, ребро MD перпендикулярно к плоскости основания, AD = DM </w:t>
            </w:r>
            <w:proofErr w:type="gramStart"/>
            <w:r w:rsidRPr="00D636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  </w:t>
            </w:r>
            <w:r w:rsidRPr="00D636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D63664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площадь поверхности пирамиды.</w:t>
            </w:r>
          </w:p>
          <w:p w14:paraId="6CA14376" w14:textId="77777777" w:rsidR="00AD6B03" w:rsidRPr="00D63664" w:rsidRDefault="00AD6B03" w:rsidP="00787451">
            <w:pPr>
              <w:spacing w:line="276" w:lineRule="auto"/>
              <w:rPr>
                <w:i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2. Основанием прямого параллелепипеда ABCDA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параллелограмм ABCD, стороны которого равны </w:t>
            </w:r>
            <w:r w:rsidRPr="00D63664">
              <w:rPr>
                <w:i/>
              </w:rPr>
              <w:t xml:space="preserve"> </w:t>
            </w:r>
            <w:r>
              <w:rPr>
                <w:i/>
                <w:lang w:val="en-US"/>
              </w:rPr>
              <w:t>a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2</m:t>
                  </m:r>
                </m:e>
              </m:rad>
            </m:oMath>
          </w:p>
          <w:p w14:paraId="01A606D3" w14:textId="77777777" w:rsidR="00AD6B03" w:rsidRPr="00D63664" w:rsidRDefault="00AD6B03" w:rsidP="00787451">
            <w:pPr>
              <w:autoSpaceDE w:val="0"/>
              <w:autoSpaceDN w:val="0"/>
              <w:adjustRightInd w:val="0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2</w:t>
            </w:r>
            <w:r w:rsidRPr="00D6366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, острый угол равен 45°. Высота параллелепипеда равна меньшей высоте параллелограмма. Найдите:</w:t>
            </w:r>
          </w:p>
          <w:p w14:paraId="596070FE" w14:textId="77777777" w:rsidR="00AD6B03" w:rsidRPr="00D63664" w:rsidRDefault="00AD6B03" w:rsidP="00787451">
            <w:pPr>
              <w:autoSpaceDE w:val="0"/>
              <w:autoSpaceDN w:val="0"/>
              <w:adjustRightInd w:val="0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а) меньшую высоту параллелограмма;</w:t>
            </w:r>
          </w:p>
          <w:p w14:paraId="63DB9DC9" w14:textId="77777777" w:rsidR="00AD6B03" w:rsidRPr="00D63664" w:rsidRDefault="00AD6B03" w:rsidP="00787451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б) угол между плоскостью АВС</w:t>
            </w:r>
            <w:r w:rsidRPr="00D636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 xml:space="preserve"> и плоскостью основания;</w:t>
            </w:r>
          </w:p>
          <w:p w14:paraId="7B410155" w14:textId="77777777" w:rsidR="00AD6B03" w:rsidRPr="00D63664" w:rsidRDefault="00AD6B03" w:rsidP="00787451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в) площадь боковой поверхности параллелепипеда;</w:t>
            </w:r>
          </w:p>
          <w:p w14:paraId="07DD0781" w14:textId="77777777" w:rsidR="00AD6B03" w:rsidRPr="007A04E3" w:rsidRDefault="00AD6B03" w:rsidP="00787451">
            <w:pPr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664">
              <w:rPr>
                <w:rFonts w:ascii="Times New Roman" w:hAnsi="Times New Roman" w:cs="Times New Roman"/>
                <w:sz w:val="24"/>
                <w:szCs w:val="24"/>
              </w:rPr>
              <w:t>г) площадь поверхности параллелепипеда.</w:t>
            </w:r>
          </w:p>
        </w:tc>
      </w:tr>
    </w:tbl>
    <w:p w14:paraId="7953292A" w14:textId="17FCDAF0" w:rsidR="00AD6B03" w:rsidRDefault="00AD6B0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91D70A" w14:textId="77777777" w:rsidR="00AD6B03" w:rsidRPr="00A14E83" w:rsidRDefault="00AD6B03" w:rsidP="00AD6B03">
      <w:pPr>
        <w:pStyle w:val="a6"/>
        <w:spacing w:after="0" w:line="240" w:lineRule="auto"/>
        <w:ind w:left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A14E83">
        <w:rPr>
          <w:rFonts w:ascii="Times New Roman" w:eastAsiaTheme="minorEastAsia" w:hAnsi="Times New Roman" w:cs="Times New Roman"/>
          <w:b/>
          <w:sz w:val="24"/>
          <w:szCs w:val="24"/>
        </w:rPr>
        <w:t>Критерии оценивания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D6B03" w:rsidRPr="00A14E83" w14:paraId="270A6199" w14:textId="77777777" w:rsidTr="00787451">
        <w:tc>
          <w:tcPr>
            <w:tcW w:w="4672" w:type="dxa"/>
          </w:tcPr>
          <w:p w14:paraId="3EF38E06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Отметка</w:t>
            </w:r>
          </w:p>
        </w:tc>
        <w:tc>
          <w:tcPr>
            <w:tcW w:w="4673" w:type="dxa"/>
          </w:tcPr>
          <w:p w14:paraId="209C4B88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баллов</w:t>
            </w:r>
          </w:p>
        </w:tc>
      </w:tr>
      <w:tr w:rsidR="00AD6B03" w:rsidRPr="00A14E83" w14:paraId="41BCC41F" w14:textId="77777777" w:rsidTr="00787451">
        <w:tc>
          <w:tcPr>
            <w:tcW w:w="4672" w:type="dxa"/>
          </w:tcPr>
          <w:p w14:paraId="544EDF1B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14:paraId="70D1F54F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AD6B03" w:rsidRPr="00A14E83" w14:paraId="76829F79" w14:textId="77777777" w:rsidTr="00787451">
        <w:tc>
          <w:tcPr>
            <w:tcW w:w="4672" w:type="dxa"/>
          </w:tcPr>
          <w:p w14:paraId="01BCACD0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14:paraId="3E3E48FB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2-3</w:t>
            </w:r>
          </w:p>
        </w:tc>
      </w:tr>
      <w:tr w:rsidR="00AD6B03" w:rsidRPr="00A14E83" w14:paraId="5F26C43D" w14:textId="77777777" w:rsidTr="00787451">
        <w:tc>
          <w:tcPr>
            <w:tcW w:w="4672" w:type="dxa"/>
          </w:tcPr>
          <w:p w14:paraId="0C2CD115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14:paraId="2E5DCA4D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AD6B03" w:rsidRPr="00A14E83" w14:paraId="01A70469" w14:textId="77777777" w:rsidTr="00787451">
        <w:tc>
          <w:tcPr>
            <w:tcW w:w="4672" w:type="dxa"/>
          </w:tcPr>
          <w:p w14:paraId="6D4330F3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14:paraId="45B9BD7B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</w:tr>
      <w:tr w:rsidR="00AD6B03" w:rsidRPr="00A14E83" w14:paraId="63B1A1ED" w14:textId="77777777" w:rsidTr="00787451">
        <w:tc>
          <w:tcPr>
            <w:tcW w:w="4672" w:type="dxa"/>
          </w:tcPr>
          <w:p w14:paraId="7F60D2C2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14E83">
              <w:rPr>
                <w:rFonts w:ascii="Times New Roman" w:hAnsi="Times New Roman" w:cs="Times New Roman"/>
                <w:iCs/>
                <w:sz w:val="24"/>
                <w:szCs w:val="24"/>
              </w:rPr>
              <w:t>всего</w:t>
            </w:r>
          </w:p>
        </w:tc>
        <w:tc>
          <w:tcPr>
            <w:tcW w:w="4673" w:type="dxa"/>
          </w:tcPr>
          <w:p w14:paraId="40825989" w14:textId="77777777" w:rsidR="00AD6B03" w:rsidRPr="00A14E83" w:rsidRDefault="00AD6B03" w:rsidP="00787451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 баллов</w:t>
            </w:r>
          </w:p>
        </w:tc>
      </w:tr>
    </w:tbl>
    <w:p w14:paraId="5A67DCE3" w14:textId="77777777" w:rsidR="00AD6B03" w:rsidRPr="007E4116" w:rsidRDefault="00AD6B03" w:rsidP="007E41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6B03" w:rsidRPr="007E4116" w:rsidSect="008F16D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E2238" w14:textId="77777777" w:rsidR="00393C98" w:rsidRDefault="00393C98" w:rsidP="00AD6B03">
      <w:pPr>
        <w:spacing w:after="0" w:line="240" w:lineRule="auto"/>
      </w:pPr>
      <w:r>
        <w:separator/>
      </w:r>
    </w:p>
  </w:endnote>
  <w:endnote w:type="continuationSeparator" w:id="0">
    <w:p w14:paraId="31A2762B" w14:textId="77777777" w:rsidR="00393C98" w:rsidRDefault="00393C98" w:rsidP="00AD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A34DD" w14:textId="77777777" w:rsidR="00393C98" w:rsidRDefault="00393C98" w:rsidP="00AD6B03">
      <w:pPr>
        <w:spacing w:after="0" w:line="240" w:lineRule="auto"/>
      </w:pPr>
      <w:r>
        <w:separator/>
      </w:r>
    </w:p>
  </w:footnote>
  <w:footnote w:type="continuationSeparator" w:id="0">
    <w:p w14:paraId="0201A450" w14:textId="77777777" w:rsidR="00393C98" w:rsidRDefault="00393C98" w:rsidP="00AD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4488B"/>
    <w:multiLevelType w:val="hybridMultilevel"/>
    <w:tmpl w:val="E7BA5424"/>
    <w:lvl w:ilvl="0" w:tplc="49B890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C3475"/>
    <w:multiLevelType w:val="multilevel"/>
    <w:tmpl w:val="2F400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9005F"/>
    <w:multiLevelType w:val="multilevel"/>
    <w:tmpl w:val="E252E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6C2A5F"/>
    <w:multiLevelType w:val="multilevel"/>
    <w:tmpl w:val="52DA0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4649CA"/>
    <w:multiLevelType w:val="multilevel"/>
    <w:tmpl w:val="A4A6F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092E10"/>
    <w:multiLevelType w:val="multilevel"/>
    <w:tmpl w:val="C096F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9A4A09"/>
    <w:multiLevelType w:val="multilevel"/>
    <w:tmpl w:val="1A020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BB9"/>
    <w:rsid w:val="00011800"/>
    <w:rsid w:val="000F2F41"/>
    <w:rsid w:val="00137B9A"/>
    <w:rsid w:val="00162ABA"/>
    <w:rsid w:val="00165E41"/>
    <w:rsid w:val="00201134"/>
    <w:rsid w:val="002525B3"/>
    <w:rsid w:val="002918C7"/>
    <w:rsid w:val="002E7474"/>
    <w:rsid w:val="0030026B"/>
    <w:rsid w:val="00322509"/>
    <w:rsid w:val="00346641"/>
    <w:rsid w:val="00361F87"/>
    <w:rsid w:val="00393C98"/>
    <w:rsid w:val="003D7B57"/>
    <w:rsid w:val="004711EF"/>
    <w:rsid w:val="0050402D"/>
    <w:rsid w:val="00531A3F"/>
    <w:rsid w:val="00552173"/>
    <w:rsid w:val="00556A0F"/>
    <w:rsid w:val="0057787A"/>
    <w:rsid w:val="005B09F8"/>
    <w:rsid w:val="005F36BA"/>
    <w:rsid w:val="00616F33"/>
    <w:rsid w:val="006237C6"/>
    <w:rsid w:val="006D0B8F"/>
    <w:rsid w:val="006E1667"/>
    <w:rsid w:val="006F7CCA"/>
    <w:rsid w:val="00732A2A"/>
    <w:rsid w:val="0078363E"/>
    <w:rsid w:val="007E4116"/>
    <w:rsid w:val="00801F5A"/>
    <w:rsid w:val="00883A0F"/>
    <w:rsid w:val="008F16DF"/>
    <w:rsid w:val="008F48F8"/>
    <w:rsid w:val="0095702E"/>
    <w:rsid w:val="00982C31"/>
    <w:rsid w:val="00A14E83"/>
    <w:rsid w:val="00A4272E"/>
    <w:rsid w:val="00A70B71"/>
    <w:rsid w:val="00AB298D"/>
    <w:rsid w:val="00AB7E1C"/>
    <w:rsid w:val="00AC7489"/>
    <w:rsid w:val="00AD6B03"/>
    <w:rsid w:val="00B41353"/>
    <w:rsid w:val="00B73628"/>
    <w:rsid w:val="00B913AF"/>
    <w:rsid w:val="00BE201F"/>
    <w:rsid w:val="00CB50A0"/>
    <w:rsid w:val="00CC35B9"/>
    <w:rsid w:val="00CE2592"/>
    <w:rsid w:val="00CF6A43"/>
    <w:rsid w:val="00D237CF"/>
    <w:rsid w:val="00DB2326"/>
    <w:rsid w:val="00E24B11"/>
    <w:rsid w:val="00E448E0"/>
    <w:rsid w:val="00E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A0F1DC"/>
  <w15:chartTrackingRefBased/>
  <w15:docId w15:val="{AC5CCFDC-D5A3-4818-8E97-B39FF113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18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B5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A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A4272E"/>
    <w:pPr>
      <w:ind w:left="720"/>
      <w:contextualSpacing/>
    </w:pPr>
  </w:style>
  <w:style w:type="table" w:styleId="a7">
    <w:name w:val="Table Grid"/>
    <w:basedOn w:val="a1"/>
    <w:uiPriority w:val="59"/>
    <w:rsid w:val="00556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1"/>
    <w:qFormat/>
    <w:rsid w:val="00B913AF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9">
    <w:name w:val="Основной текст Знак"/>
    <w:basedOn w:val="a0"/>
    <w:link w:val="a8"/>
    <w:uiPriority w:val="1"/>
    <w:rsid w:val="00B913AF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styleId="aa">
    <w:name w:val="Placeholder Text"/>
    <w:basedOn w:val="a0"/>
    <w:uiPriority w:val="99"/>
    <w:semiHidden/>
    <w:rsid w:val="00AC7489"/>
    <w:rPr>
      <w:color w:val="808080"/>
    </w:rPr>
  </w:style>
  <w:style w:type="paragraph" w:customStyle="1" w:styleId="c8">
    <w:name w:val="c8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201F"/>
  </w:style>
  <w:style w:type="paragraph" w:customStyle="1" w:styleId="c4">
    <w:name w:val="c4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E201F"/>
  </w:style>
  <w:style w:type="paragraph" w:customStyle="1" w:styleId="c6">
    <w:name w:val="c6"/>
    <w:basedOn w:val="a"/>
    <w:rsid w:val="00BE2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201F"/>
  </w:style>
  <w:style w:type="paragraph" w:styleId="ab">
    <w:name w:val="Normal (Web)"/>
    <w:basedOn w:val="a"/>
    <w:uiPriority w:val="99"/>
    <w:semiHidden/>
    <w:unhideWhenUsed/>
    <w:rsid w:val="00577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14E83"/>
  </w:style>
  <w:style w:type="paragraph" w:customStyle="1" w:styleId="c3">
    <w:name w:val="c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14E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_"/>
    <w:basedOn w:val="a0"/>
    <w:rsid w:val="00165E41"/>
  </w:style>
  <w:style w:type="character" w:customStyle="1" w:styleId="ff4">
    <w:name w:val="ff4"/>
    <w:basedOn w:val="a0"/>
    <w:rsid w:val="00165E41"/>
  </w:style>
  <w:style w:type="character" w:customStyle="1" w:styleId="ff2">
    <w:name w:val="ff2"/>
    <w:basedOn w:val="a0"/>
    <w:rsid w:val="00165E41"/>
  </w:style>
  <w:style w:type="character" w:customStyle="1" w:styleId="ff1">
    <w:name w:val="ff1"/>
    <w:basedOn w:val="a0"/>
    <w:rsid w:val="00165E41"/>
  </w:style>
  <w:style w:type="character" w:customStyle="1" w:styleId="ls0">
    <w:name w:val="ls0"/>
    <w:basedOn w:val="a0"/>
    <w:rsid w:val="00165E41"/>
  </w:style>
  <w:style w:type="character" w:customStyle="1" w:styleId="ls3">
    <w:name w:val="ls3"/>
    <w:basedOn w:val="a0"/>
    <w:rsid w:val="00165E41"/>
  </w:style>
  <w:style w:type="paragraph" w:styleId="ad">
    <w:name w:val="header"/>
    <w:basedOn w:val="a"/>
    <w:link w:val="ae"/>
    <w:uiPriority w:val="99"/>
    <w:unhideWhenUsed/>
    <w:rsid w:val="00AD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D6B03"/>
  </w:style>
  <w:style w:type="paragraph" w:styleId="af">
    <w:name w:val="footer"/>
    <w:basedOn w:val="a"/>
    <w:link w:val="af0"/>
    <w:uiPriority w:val="99"/>
    <w:unhideWhenUsed/>
    <w:rsid w:val="00AD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D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BD054-D481-425D-A60D-74A197C1F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6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Ирина</cp:lastModifiedBy>
  <cp:revision>30</cp:revision>
  <cp:lastPrinted>2022-09-05T23:46:00Z</cp:lastPrinted>
  <dcterms:created xsi:type="dcterms:W3CDTF">2022-09-05T23:15:00Z</dcterms:created>
  <dcterms:modified xsi:type="dcterms:W3CDTF">2025-03-28T18:52:00Z</dcterms:modified>
</cp:coreProperties>
</file>