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FBE93E" w14:textId="7017EBD0" w:rsidR="00235167" w:rsidRDefault="00E50C5C" w:rsidP="00E50C5C">
      <w:pPr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МБОУ «</w:t>
      </w:r>
      <w:proofErr w:type="spellStart"/>
      <w:r>
        <w:rPr>
          <w:rFonts w:ascii="Times New Roman" w:eastAsia="Times New Roman" w:hAnsi="Times New Roman" w:cs="Times New Roman"/>
          <w:sz w:val="24"/>
        </w:rPr>
        <w:t>Толстихинская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СОШ»</w:t>
      </w:r>
    </w:p>
    <w:p w14:paraId="192FD55B" w14:textId="77777777" w:rsidR="00235167" w:rsidRDefault="00235167">
      <w:pPr>
        <w:jc w:val="center"/>
        <w:rPr>
          <w:rFonts w:ascii="Times New Roman" w:eastAsia="Times New Roman" w:hAnsi="Times New Roman" w:cs="Times New Roman"/>
          <w:sz w:val="24"/>
        </w:rPr>
      </w:pPr>
    </w:p>
    <w:p w14:paraId="5B18B1C3" w14:textId="77777777" w:rsidR="00235167" w:rsidRDefault="00235167">
      <w:pPr>
        <w:jc w:val="center"/>
        <w:rPr>
          <w:rFonts w:ascii="Times New Roman" w:eastAsia="Times New Roman" w:hAnsi="Times New Roman" w:cs="Times New Roman"/>
          <w:sz w:val="24"/>
        </w:rPr>
      </w:pPr>
    </w:p>
    <w:p w14:paraId="2594ADD5" w14:textId="77777777" w:rsidR="00AD7EFE" w:rsidRDefault="00AD7EFE" w:rsidP="00AD7EFE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РАССМОТРЕНО на заседании МО </w:t>
      </w:r>
    </w:p>
    <w:p w14:paraId="53DD7CA6" w14:textId="77777777" w:rsidR="00AD7EFE" w:rsidRDefault="00AD7EFE" w:rsidP="00AD7EFE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</w:t>
      </w:r>
    </w:p>
    <w:p w14:paraId="274B78BC" w14:textId="61E02B38" w:rsidR="00235167" w:rsidRDefault="00E50C5C" w:rsidP="00AD7EFE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(протокол от 30.08.2024 г.  №</w:t>
      </w:r>
      <w:r w:rsidR="00AD7EFE">
        <w:rPr>
          <w:rFonts w:ascii="Times New Roman" w:eastAsia="Times New Roman" w:hAnsi="Times New Roman" w:cs="Times New Roman"/>
          <w:sz w:val="24"/>
        </w:rPr>
        <w:t>2)</w:t>
      </w:r>
    </w:p>
    <w:p w14:paraId="15638B12" w14:textId="77777777" w:rsidR="00235167" w:rsidRDefault="00235167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26DAE74D" w14:textId="77777777" w:rsidR="00235167" w:rsidRDefault="00235167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36E8482E" w14:textId="77777777" w:rsidR="00235167" w:rsidRDefault="00235167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5FB8B7EE" w14:textId="77777777" w:rsidR="00AD7EFE" w:rsidRDefault="00AD7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</w:p>
    <w:p w14:paraId="3F1CC286" w14:textId="77777777" w:rsidR="00AD7EFE" w:rsidRDefault="00AD7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</w:p>
    <w:p w14:paraId="616FFA05" w14:textId="77777777" w:rsidR="00AD7EFE" w:rsidRDefault="00AD7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</w:p>
    <w:p w14:paraId="28830419" w14:textId="77777777" w:rsidR="00AD7EFE" w:rsidRDefault="00AD7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</w:p>
    <w:p w14:paraId="0825EEAF" w14:textId="1FD77A7E" w:rsidR="00235167" w:rsidRDefault="00CD2B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>Контрольно-измерительные материалы</w:t>
      </w:r>
    </w:p>
    <w:p w14:paraId="324262D4" w14:textId="77777777" w:rsidR="00235167" w:rsidRDefault="002351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</w:p>
    <w:p w14:paraId="64AD623E" w14:textId="009C7120" w:rsidR="00235167" w:rsidRDefault="00CD2B5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 xml:space="preserve">по   </w:t>
      </w:r>
      <w:r w:rsidR="00B559B0"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>географии 9</w:t>
      </w: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 xml:space="preserve"> класс</w:t>
      </w:r>
    </w:p>
    <w:p w14:paraId="6A9EE134" w14:textId="77777777" w:rsidR="00235167" w:rsidRDefault="00CD2B51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> </w:t>
      </w:r>
    </w:p>
    <w:p w14:paraId="6C326B51" w14:textId="1080D332" w:rsidR="00235167" w:rsidRDefault="00B559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 xml:space="preserve">на 2024 –  2025 </w:t>
      </w:r>
      <w:r w:rsidR="00CD2B51"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>учебный год</w:t>
      </w:r>
    </w:p>
    <w:p w14:paraId="654C040D" w14:textId="77777777" w:rsidR="00235167" w:rsidRDefault="002351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</w:p>
    <w:p w14:paraId="304449DB" w14:textId="77777777" w:rsidR="00235167" w:rsidRDefault="0023516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</w:pPr>
    </w:p>
    <w:p w14:paraId="46D215F3" w14:textId="77777777" w:rsidR="00235167" w:rsidRDefault="00CD2B5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> </w:t>
      </w:r>
    </w:p>
    <w:p w14:paraId="04A0D862" w14:textId="77777777" w:rsidR="00235167" w:rsidRDefault="00CD2B5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>Приложение к рабочей программе</w:t>
      </w:r>
    </w:p>
    <w:p w14:paraId="2999D78F" w14:textId="77777777" w:rsidR="00235167" w:rsidRDefault="00CD2B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>по предмету «География»</w:t>
      </w:r>
    </w:p>
    <w:p w14:paraId="0DEF4605" w14:textId="77777777" w:rsidR="00235167" w:rsidRDefault="0023516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</w:pPr>
    </w:p>
    <w:p w14:paraId="2F5DE2B8" w14:textId="4B0348C5" w:rsidR="00235167" w:rsidRDefault="00FF201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 xml:space="preserve"> (УМК под редакцией А.И. Алексеева </w:t>
      </w:r>
      <w:r w:rsidR="00CD2B51"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>и др.)</w:t>
      </w:r>
    </w:p>
    <w:p w14:paraId="3FCF6976" w14:textId="77777777" w:rsidR="00235167" w:rsidRDefault="00CD2B5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> </w:t>
      </w:r>
    </w:p>
    <w:p w14:paraId="130DABB0" w14:textId="77777777" w:rsidR="00235167" w:rsidRDefault="00CD2B5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> </w:t>
      </w:r>
    </w:p>
    <w:p w14:paraId="0E802DEC" w14:textId="77777777" w:rsidR="00235167" w:rsidRDefault="00CD2B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>                                                         </w:t>
      </w:r>
    </w:p>
    <w:p w14:paraId="666E65F0" w14:textId="77777777" w:rsidR="00235167" w:rsidRDefault="002351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</w:p>
    <w:p w14:paraId="344992A9" w14:textId="77777777" w:rsidR="00235167" w:rsidRDefault="002351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</w:p>
    <w:p w14:paraId="058C3B82" w14:textId="77777777" w:rsidR="00235167" w:rsidRDefault="002351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</w:p>
    <w:p w14:paraId="6FD3A318" w14:textId="77777777" w:rsidR="00235167" w:rsidRDefault="002351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</w:p>
    <w:p w14:paraId="2524CAC1" w14:textId="77777777" w:rsidR="00235167" w:rsidRDefault="002351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</w:p>
    <w:p w14:paraId="0F830B7C" w14:textId="77777777" w:rsidR="00235167" w:rsidRDefault="002351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</w:pPr>
    </w:p>
    <w:p w14:paraId="315C3E75" w14:textId="34F9491E" w:rsidR="00235167" w:rsidRDefault="00CD2B5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hd w:val="clear" w:color="auto" w:fill="FFFFFF"/>
        </w:rPr>
        <w:t xml:space="preserve">           </w:t>
      </w:r>
      <w:r w:rsidR="00E50C5C"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  <w:t>Составитель: И.В. Беленко</w:t>
      </w:r>
      <w:r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  <w:t xml:space="preserve"> </w:t>
      </w:r>
    </w:p>
    <w:p w14:paraId="3AD4E100" w14:textId="77777777" w:rsidR="00235167" w:rsidRDefault="00CD2B5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  <w:t> </w:t>
      </w:r>
    </w:p>
    <w:p w14:paraId="13C89651" w14:textId="77777777" w:rsidR="00235167" w:rsidRDefault="00CD2B51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  <w:t> </w:t>
      </w:r>
    </w:p>
    <w:p w14:paraId="113B68B0" w14:textId="77777777" w:rsidR="00235167" w:rsidRDefault="00CD2B51">
      <w:pPr>
        <w:spacing w:after="0" w:line="240" w:lineRule="auto"/>
        <w:jc w:val="right"/>
        <w:rPr>
          <w:rFonts w:ascii="Arial" w:eastAsia="Arial" w:hAnsi="Arial" w:cs="Arial"/>
          <w:color w:val="181818"/>
          <w:sz w:val="21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  <w:t> </w:t>
      </w:r>
    </w:p>
    <w:p w14:paraId="2F2BD173" w14:textId="77777777" w:rsidR="00235167" w:rsidRDefault="00CD2B51">
      <w:pPr>
        <w:spacing w:after="0" w:line="240" w:lineRule="auto"/>
        <w:jc w:val="right"/>
        <w:rPr>
          <w:rFonts w:ascii="Arial" w:eastAsia="Arial" w:hAnsi="Arial" w:cs="Arial"/>
          <w:color w:val="181818"/>
          <w:sz w:val="21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  <w:t> </w:t>
      </w:r>
    </w:p>
    <w:p w14:paraId="3F0EF461" w14:textId="77777777" w:rsidR="00235167" w:rsidRDefault="00CD2B51">
      <w:pPr>
        <w:spacing w:after="0" w:line="240" w:lineRule="auto"/>
        <w:jc w:val="right"/>
        <w:rPr>
          <w:rFonts w:ascii="Arial" w:eastAsia="Arial" w:hAnsi="Arial" w:cs="Arial"/>
          <w:color w:val="181818"/>
          <w:sz w:val="21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  <w:t> </w:t>
      </w:r>
    </w:p>
    <w:p w14:paraId="3BC211A5" w14:textId="77777777" w:rsidR="00235167" w:rsidRDefault="00CD2B51">
      <w:pPr>
        <w:spacing w:after="0" w:line="240" w:lineRule="auto"/>
        <w:jc w:val="right"/>
        <w:rPr>
          <w:rFonts w:ascii="Arial" w:eastAsia="Arial" w:hAnsi="Arial" w:cs="Arial"/>
          <w:color w:val="181818"/>
          <w:sz w:val="21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181818"/>
          <w:sz w:val="28"/>
          <w:shd w:val="clear" w:color="auto" w:fill="FFFFFF"/>
        </w:rPr>
        <w:t> </w:t>
      </w:r>
    </w:p>
    <w:p w14:paraId="1F2BA9B4" w14:textId="26C4FB2C" w:rsidR="00235167" w:rsidRDefault="00903C60">
      <w:pPr>
        <w:spacing w:after="0" w:line="240" w:lineRule="auto"/>
        <w:jc w:val="center"/>
        <w:rPr>
          <w:rFonts w:ascii="Arial" w:eastAsia="Arial" w:hAnsi="Arial" w:cs="Arial"/>
          <w:color w:val="181818"/>
          <w:sz w:val="21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181818"/>
          <w:sz w:val="24"/>
          <w:shd w:val="clear" w:color="auto" w:fill="FFFFFF"/>
        </w:rPr>
        <w:t>2024</w:t>
      </w:r>
      <w:r w:rsidR="00CD2B51">
        <w:rPr>
          <w:rFonts w:ascii="Times New Roman" w:eastAsia="Times New Roman" w:hAnsi="Times New Roman" w:cs="Times New Roman"/>
          <w:color w:val="181818"/>
          <w:sz w:val="24"/>
          <w:shd w:val="clear" w:color="auto" w:fill="FFFFFF"/>
        </w:rPr>
        <w:t xml:space="preserve"> год</w:t>
      </w:r>
    </w:p>
    <w:p w14:paraId="691A3229" w14:textId="77777777" w:rsidR="00235167" w:rsidRDefault="00235167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2D032B95" w14:textId="77777777" w:rsidR="00235167" w:rsidRDefault="00235167">
      <w:pPr>
        <w:spacing w:before="89" w:after="0" w:line="298" w:lineRule="auto"/>
        <w:ind w:right="981"/>
        <w:jc w:val="center"/>
        <w:rPr>
          <w:rFonts w:ascii="Calibri" w:eastAsia="Calibri" w:hAnsi="Calibri" w:cs="Calibri"/>
          <w:shd w:val="clear" w:color="auto" w:fill="FFFFFF"/>
        </w:rPr>
      </w:pPr>
    </w:p>
    <w:p w14:paraId="6DABC10D" w14:textId="77777777" w:rsidR="00235167" w:rsidRDefault="00235167">
      <w:pPr>
        <w:spacing w:before="89" w:after="0" w:line="298" w:lineRule="auto"/>
        <w:ind w:right="981"/>
        <w:jc w:val="center"/>
        <w:rPr>
          <w:rFonts w:ascii="Calibri" w:eastAsia="Calibri" w:hAnsi="Calibri" w:cs="Calibri"/>
          <w:shd w:val="clear" w:color="auto" w:fill="FFFFFF"/>
        </w:rPr>
      </w:pPr>
    </w:p>
    <w:p w14:paraId="711A0C53" w14:textId="77777777" w:rsidR="00235167" w:rsidRDefault="00CD2B51">
      <w:pPr>
        <w:spacing w:before="89" w:after="0" w:line="298" w:lineRule="auto"/>
        <w:ind w:right="981"/>
        <w:jc w:val="center"/>
        <w:rPr>
          <w:rFonts w:ascii="Arial" w:eastAsia="Arial" w:hAnsi="Arial" w:cs="Arial"/>
          <w:color w:val="181818"/>
          <w:sz w:val="21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lastRenderedPageBreak/>
        <w:t xml:space="preserve"> </w:t>
      </w:r>
      <w:r>
        <w:rPr>
          <w:rFonts w:ascii="Times New Roman" w:eastAsia="Times New Roman" w:hAnsi="Times New Roman" w:cs="Times New Roman"/>
          <w:b/>
          <w:color w:val="000009"/>
          <w:sz w:val="28"/>
          <w:shd w:val="clear" w:color="auto" w:fill="FFFFFF"/>
        </w:rPr>
        <w:t>Паспорт</w:t>
      </w:r>
    </w:p>
    <w:p w14:paraId="0F57CF0E" w14:textId="77777777" w:rsidR="00235167" w:rsidRDefault="00CD2B51">
      <w:pPr>
        <w:spacing w:after="0" w:line="298" w:lineRule="auto"/>
        <w:ind w:right="981"/>
        <w:jc w:val="center"/>
        <w:rPr>
          <w:rFonts w:ascii="Times New Roman" w:eastAsia="Times New Roman" w:hAnsi="Times New Roman" w:cs="Times New Roman"/>
          <w:b/>
          <w:color w:val="000009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9"/>
          <w:sz w:val="28"/>
          <w:shd w:val="clear" w:color="auto" w:fill="FFFFFF"/>
        </w:rPr>
        <w:t>контрольно-измерительных материалов </w:t>
      </w:r>
    </w:p>
    <w:p w14:paraId="36AF0C27" w14:textId="77777777" w:rsidR="00235167" w:rsidRDefault="00CD2B51">
      <w:pPr>
        <w:spacing w:after="0" w:line="298" w:lineRule="auto"/>
        <w:ind w:right="981"/>
        <w:jc w:val="center"/>
        <w:rPr>
          <w:rFonts w:ascii="Arial" w:eastAsia="Arial" w:hAnsi="Arial" w:cs="Arial"/>
          <w:color w:val="181818"/>
          <w:sz w:val="21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9"/>
          <w:sz w:val="28"/>
          <w:shd w:val="clear" w:color="auto" w:fill="FFFFFF"/>
        </w:rPr>
        <w:t xml:space="preserve"> по учебному предмету География </w:t>
      </w:r>
    </w:p>
    <w:p w14:paraId="7471F341" w14:textId="77777777" w:rsidR="00235167" w:rsidRDefault="00CD2B51">
      <w:pPr>
        <w:spacing w:before="5" w:after="0" w:line="240" w:lineRule="auto"/>
        <w:rPr>
          <w:rFonts w:ascii="Arial" w:eastAsia="Arial" w:hAnsi="Arial" w:cs="Arial"/>
          <w:color w:val="181818"/>
          <w:sz w:val="21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181818"/>
          <w:sz w:val="24"/>
          <w:shd w:val="clear" w:color="auto" w:fill="FFFFFF"/>
        </w:rPr>
        <w:t>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b/>
          <w:color w:val="181818"/>
          <w:sz w:val="24"/>
          <w:shd w:val="clear" w:color="auto" w:fill="FFFFFF"/>
        </w:rPr>
        <w:t> </w:t>
      </w: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4"/>
        <w:gridCol w:w="5613"/>
        <w:gridCol w:w="3673"/>
      </w:tblGrid>
      <w:tr w:rsidR="00235167" w14:paraId="08280EEF" w14:textId="77777777"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528E0291" w14:textId="77777777" w:rsidR="00235167" w:rsidRDefault="00CD2B51">
            <w:pPr>
              <w:spacing w:after="0" w:line="291" w:lineRule="auto"/>
              <w:ind w:left="146"/>
              <w:rPr>
                <w:rFonts w:ascii="Arial" w:eastAsia="Arial" w:hAnsi="Arial" w:cs="Arial"/>
                <w:color w:val="181818"/>
                <w:sz w:val="2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9"/>
                <w:sz w:val="24"/>
              </w:rPr>
              <w:t>№</w:t>
            </w:r>
          </w:p>
          <w:p w14:paraId="2D055B8E" w14:textId="77777777" w:rsidR="00235167" w:rsidRDefault="00CD2B51">
            <w:pPr>
              <w:spacing w:after="0" w:line="287" w:lineRule="auto"/>
              <w:ind w:left="95"/>
            </w:pPr>
            <w:r>
              <w:rPr>
                <w:rFonts w:ascii="Times New Roman" w:eastAsia="Times New Roman" w:hAnsi="Times New Roman" w:cs="Times New Roman"/>
                <w:b/>
                <w:color w:val="000009"/>
                <w:sz w:val="24"/>
              </w:rPr>
              <w:t>п/п</w:t>
            </w:r>
          </w:p>
        </w:tc>
        <w:tc>
          <w:tcPr>
            <w:tcW w:w="5613" w:type="dxa"/>
            <w:tcBorders>
              <w:top w:val="single" w:sz="8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4196191F" w14:textId="77777777" w:rsidR="00235167" w:rsidRDefault="00CD2B51">
            <w:pPr>
              <w:spacing w:after="0" w:line="291" w:lineRule="auto"/>
              <w:ind w:left="502" w:right="507"/>
              <w:jc w:val="center"/>
              <w:rPr>
                <w:rFonts w:ascii="Arial" w:eastAsia="Arial" w:hAnsi="Arial" w:cs="Arial"/>
                <w:color w:val="181818"/>
                <w:sz w:val="2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9"/>
                <w:sz w:val="24"/>
              </w:rPr>
              <w:t>Контролируемые разделы (темы)</w:t>
            </w:r>
          </w:p>
          <w:p w14:paraId="364E9F7E" w14:textId="77777777" w:rsidR="00235167" w:rsidRDefault="00CD2B51">
            <w:pPr>
              <w:spacing w:after="0" w:line="287" w:lineRule="auto"/>
              <w:ind w:left="502" w:right="505"/>
              <w:jc w:val="center"/>
              <w:rPr>
                <w:rFonts w:ascii="Arial" w:eastAsia="Arial" w:hAnsi="Arial" w:cs="Arial"/>
                <w:color w:val="181818"/>
                <w:sz w:val="2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9"/>
                <w:sz w:val="24"/>
              </w:rPr>
              <w:t>предмета</w:t>
            </w:r>
          </w:p>
          <w:p w14:paraId="01496777" w14:textId="77777777" w:rsidR="00235167" w:rsidRDefault="00CD2B51">
            <w:pPr>
              <w:spacing w:after="0" w:line="287" w:lineRule="auto"/>
              <w:ind w:left="502" w:right="505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181818"/>
                <w:sz w:val="24"/>
              </w:rPr>
              <w:t> </w:t>
            </w:r>
          </w:p>
        </w:tc>
        <w:tc>
          <w:tcPr>
            <w:tcW w:w="3673" w:type="dxa"/>
            <w:tcBorders>
              <w:top w:val="single" w:sz="8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7812E6AA" w14:textId="77777777" w:rsidR="00235167" w:rsidRDefault="00CD2B51">
            <w:pPr>
              <w:spacing w:after="0" w:line="287" w:lineRule="auto"/>
              <w:ind w:left="658" w:right="660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9"/>
                <w:sz w:val="24"/>
              </w:rPr>
              <w:t>Форма контроля</w:t>
            </w:r>
          </w:p>
        </w:tc>
      </w:tr>
      <w:tr w:rsidR="00235167" w14:paraId="6D0FBD39" w14:textId="77777777">
        <w:tc>
          <w:tcPr>
            <w:tcW w:w="614" w:type="dxa"/>
            <w:tcBorders>
              <w:top w:val="singl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03D1998E" w14:textId="77777777" w:rsidR="00235167" w:rsidRDefault="00CD2B5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</w:rPr>
              <w:t>1</w:t>
            </w:r>
          </w:p>
        </w:tc>
        <w:tc>
          <w:tcPr>
            <w:tcW w:w="5613" w:type="dxa"/>
            <w:tcBorders>
              <w:top w:val="single" w:sz="0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1AFC8EF1" w14:textId="77777777" w:rsidR="00235167" w:rsidRPr="002B348D" w:rsidRDefault="00235167">
            <w:pPr>
              <w:spacing w:after="0" w:line="240" w:lineRule="auto"/>
              <w:ind w:left="152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</w:p>
          <w:p w14:paraId="6604696C" w14:textId="77777777" w:rsidR="00235167" w:rsidRPr="002B348D" w:rsidRDefault="00CD2B51">
            <w:pPr>
              <w:spacing w:after="0" w:line="240" w:lineRule="auto"/>
              <w:ind w:left="152"/>
              <w:rPr>
                <w:sz w:val="24"/>
                <w:szCs w:val="24"/>
              </w:rPr>
            </w:pPr>
            <w:r w:rsidRPr="002B348D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Тема «Металлургически комплекс и машиностроительный комплекс»</w:t>
            </w:r>
          </w:p>
        </w:tc>
        <w:tc>
          <w:tcPr>
            <w:tcW w:w="3673" w:type="dxa"/>
            <w:tcBorders>
              <w:top w:val="single" w:sz="0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524D4513" w14:textId="6D249C47" w:rsidR="00235167" w:rsidRPr="002B348D" w:rsidRDefault="00E50C5C" w:rsidP="00E50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К.р.</w:t>
            </w:r>
            <w:r w:rsidR="00CD2B51" w:rsidRPr="002B348D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№1</w:t>
            </w:r>
          </w:p>
          <w:p w14:paraId="795FD8DE" w14:textId="77777777" w:rsidR="00235167" w:rsidRPr="002B348D" w:rsidRDefault="00CD2B51">
            <w:pPr>
              <w:spacing w:after="0" w:line="240" w:lineRule="auto"/>
              <w:rPr>
                <w:sz w:val="24"/>
                <w:szCs w:val="24"/>
              </w:rPr>
            </w:pPr>
            <w:r w:rsidRPr="002B348D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Тема «Металлургически комплекс и машиностроительный комплекс»</w:t>
            </w:r>
          </w:p>
        </w:tc>
      </w:tr>
      <w:tr w:rsidR="00235167" w14:paraId="06D3D16A" w14:textId="77777777">
        <w:tc>
          <w:tcPr>
            <w:tcW w:w="614" w:type="dxa"/>
            <w:tcBorders>
              <w:top w:val="singl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0FDB2839" w14:textId="77777777" w:rsidR="00235167" w:rsidRDefault="00CD2B5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</w:rPr>
              <w:t>2</w:t>
            </w:r>
          </w:p>
        </w:tc>
        <w:tc>
          <w:tcPr>
            <w:tcW w:w="5613" w:type="dxa"/>
            <w:tcBorders>
              <w:top w:val="single" w:sz="0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65A2D790" w14:textId="77777777" w:rsidR="00235167" w:rsidRPr="002B348D" w:rsidRDefault="00CD2B51">
            <w:pPr>
              <w:spacing w:after="0" w:line="480" w:lineRule="auto"/>
              <w:ind w:left="152"/>
              <w:rPr>
                <w:sz w:val="24"/>
                <w:szCs w:val="24"/>
              </w:rPr>
            </w:pPr>
            <w:r w:rsidRPr="002B348D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Тема "Инфраструктурный комплекс"</w:t>
            </w:r>
          </w:p>
        </w:tc>
        <w:tc>
          <w:tcPr>
            <w:tcW w:w="3673" w:type="dxa"/>
            <w:tcBorders>
              <w:top w:val="single" w:sz="0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3334ACBE" w14:textId="745F0CED" w:rsidR="00235167" w:rsidRPr="002B348D" w:rsidRDefault="00E50C5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К.р.</w:t>
            </w:r>
            <w:r w:rsidR="00CD2B51" w:rsidRPr="002B348D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№2 "Инфраструктурный комплекс"</w:t>
            </w:r>
          </w:p>
        </w:tc>
      </w:tr>
      <w:tr w:rsidR="00235167" w14:paraId="1027A66D" w14:textId="77777777">
        <w:tc>
          <w:tcPr>
            <w:tcW w:w="614" w:type="dxa"/>
            <w:tcBorders>
              <w:top w:val="singl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07158190" w14:textId="77777777" w:rsidR="00235167" w:rsidRDefault="00CD2B5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</w:rPr>
              <w:t>3</w:t>
            </w:r>
          </w:p>
        </w:tc>
        <w:tc>
          <w:tcPr>
            <w:tcW w:w="5613" w:type="dxa"/>
            <w:tcBorders>
              <w:top w:val="single" w:sz="0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5F1831AD" w14:textId="77777777" w:rsidR="00235167" w:rsidRPr="002B348D" w:rsidRDefault="00235167">
            <w:pPr>
              <w:spacing w:after="0" w:line="240" w:lineRule="auto"/>
              <w:ind w:left="152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</w:p>
          <w:p w14:paraId="3E3694D0" w14:textId="77777777" w:rsidR="00235167" w:rsidRPr="002B348D" w:rsidRDefault="00CD2B51">
            <w:pPr>
              <w:spacing w:after="0" w:line="240" w:lineRule="auto"/>
              <w:ind w:left="152"/>
              <w:rPr>
                <w:sz w:val="24"/>
                <w:szCs w:val="24"/>
              </w:rPr>
            </w:pPr>
            <w:r w:rsidRPr="002B348D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Тема «Европейская часть России»</w:t>
            </w:r>
          </w:p>
        </w:tc>
        <w:tc>
          <w:tcPr>
            <w:tcW w:w="3673" w:type="dxa"/>
            <w:tcBorders>
              <w:top w:val="single" w:sz="0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4EF7B6AB" w14:textId="67C64B13" w:rsidR="00235167" w:rsidRPr="002B348D" w:rsidRDefault="00E50C5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 xml:space="preserve"> К.р.</w:t>
            </w:r>
            <w:r w:rsidR="00CD2B51" w:rsidRPr="002B348D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№3 «Европейская часть России</w:t>
            </w:r>
          </w:p>
        </w:tc>
      </w:tr>
      <w:tr w:rsidR="00235167" w14:paraId="39E8BCB1" w14:textId="77777777">
        <w:tc>
          <w:tcPr>
            <w:tcW w:w="614" w:type="dxa"/>
            <w:tcBorders>
              <w:top w:val="singl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5C285114" w14:textId="77777777" w:rsidR="00235167" w:rsidRDefault="00CD2B5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</w:rPr>
              <w:t>4</w:t>
            </w:r>
          </w:p>
        </w:tc>
        <w:tc>
          <w:tcPr>
            <w:tcW w:w="5613" w:type="dxa"/>
            <w:tcBorders>
              <w:top w:val="single" w:sz="0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11BB4FEC" w14:textId="77777777" w:rsidR="00235167" w:rsidRPr="002B348D" w:rsidRDefault="00235167">
            <w:pPr>
              <w:spacing w:after="0" w:line="240" w:lineRule="auto"/>
              <w:ind w:left="152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</w:pPr>
          </w:p>
          <w:p w14:paraId="59F5DA8A" w14:textId="77777777" w:rsidR="00235167" w:rsidRPr="002B348D" w:rsidRDefault="00CD2B51">
            <w:pPr>
              <w:spacing w:after="0" w:line="240" w:lineRule="auto"/>
              <w:ind w:left="152"/>
              <w:rPr>
                <w:sz w:val="24"/>
                <w:szCs w:val="24"/>
              </w:rPr>
            </w:pPr>
            <w:r w:rsidRPr="002B348D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Тема «Азиатская часть России»</w:t>
            </w:r>
          </w:p>
        </w:tc>
        <w:tc>
          <w:tcPr>
            <w:tcW w:w="3673" w:type="dxa"/>
            <w:tcBorders>
              <w:top w:val="single" w:sz="0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14:paraId="47CDB6C0" w14:textId="28E3E7EE" w:rsidR="00235167" w:rsidRPr="002B348D" w:rsidRDefault="00E50C5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К.р.</w:t>
            </w:r>
            <w:r w:rsidR="00CD2B51" w:rsidRPr="002B348D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</w:rPr>
              <w:t>№4 «Азиатская часть России»</w:t>
            </w:r>
          </w:p>
        </w:tc>
      </w:tr>
    </w:tbl>
    <w:p w14:paraId="33E53AFF" w14:textId="77777777" w:rsidR="00235167" w:rsidRDefault="0023516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7C151A01" w14:textId="23C6A9B0" w:rsidR="00235167" w:rsidRDefault="00235167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176889B9" w14:textId="20784E4F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4260E6D8" w14:textId="1A84C483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72739979" w14:textId="57D3A686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6DA84E59" w14:textId="6CD2AD35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694BB446" w14:textId="184FE289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4BB253F9" w14:textId="134C45C3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701CF632" w14:textId="221DCA63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6BE9F2EE" w14:textId="091992CB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352132D0" w14:textId="55A730D3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0A08F1A3" w14:textId="142AABAC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44089477" w14:textId="18346ECD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2E8B7295" w14:textId="36B79C3D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3CF1AF65" w14:textId="1EE28A5D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73E2CF00" w14:textId="5F2C1C33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3A42AB44" w14:textId="2AB12845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6962AD5D" w14:textId="09A1C1DF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4A456BB4" w14:textId="77777777" w:rsidR="00E50C5C" w:rsidRDefault="00E50C5C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1D974FDF" w14:textId="77777777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8"/>
        </w:rPr>
      </w:pPr>
    </w:p>
    <w:p w14:paraId="1D2D817A" w14:textId="69533DBB" w:rsidR="0057668C" w:rsidRPr="002B348D" w:rsidRDefault="0057668C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Контрольная работа</w:t>
      </w:r>
      <w:r w:rsidR="00E50C5C">
        <w:rPr>
          <w:rFonts w:ascii="Times New Roman" w:hAnsi="Times New Roman" w:cs="Times New Roman"/>
          <w:b/>
          <w:sz w:val="24"/>
          <w:szCs w:val="24"/>
        </w:rPr>
        <w:t xml:space="preserve"> №1</w:t>
      </w:r>
    </w:p>
    <w:p w14:paraId="75CCE109" w14:textId="77777777" w:rsidR="0057668C" w:rsidRPr="002B348D" w:rsidRDefault="0057668C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по теме «Металлургический и машиностроительный комплексы»</w:t>
      </w:r>
    </w:p>
    <w:p w14:paraId="4FE20D8E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</w:t>
      </w:r>
    </w:p>
    <w:p w14:paraId="2E2EE105" w14:textId="77777777" w:rsidR="0057668C" w:rsidRPr="002B348D" w:rsidRDefault="0057668C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Вариант №1</w:t>
      </w:r>
    </w:p>
    <w:p w14:paraId="577B4DE3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B348D">
        <w:rPr>
          <w:rFonts w:ascii="Times New Roman" w:hAnsi="Times New Roman" w:cs="Times New Roman"/>
          <w:b/>
          <w:sz w:val="24"/>
          <w:szCs w:val="24"/>
          <w:u w:val="single"/>
        </w:rPr>
        <w:t>Часть 1</w:t>
      </w:r>
    </w:p>
    <w:p w14:paraId="3067EBD6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1.В состав металлургического комплекса входят:</w:t>
      </w:r>
    </w:p>
    <w:p w14:paraId="1DCF3993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1)электроэнергетика и черная металлургия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>3) черная металлургия и добыча топлива</w:t>
      </w:r>
    </w:p>
    <w:p w14:paraId="31E08529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2)черная и цветная металлургия              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>4) цветная металлургия и транспорт</w:t>
      </w:r>
    </w:p>
    <w:p w14:paraId="0D6137AF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2.К черным металлам относятся:</w:t>
      </w:r>
    </w:p>
    <w:p w14:paraId="65A1FA7B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1) свинец    2) цинк       3) алюминий        4) сталь</w:t>
      </w:r>
    </w:p>
    <w:p w14:paraId="12132C95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3.Самым крупным предприятием металлургической отрасли является:</w:t>
      </w:r>
    </w:p>
    <w:p w14:paraId="04A21930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1)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передельный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завод     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3) прокатный завод    </w:t>
      </w:r>
    </w:p>
    <w:p w14:paraId="59ACFDBC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2) комбинат полного цикла    </w:t>
      </w:r>
      <w:r w:rsidRPr="002B348D">
        <w:rPr>
          <w:rFonts w:ascii="Times New Roman" w:hAnsi="Times New Roman" w:cs="Times New Roman"/>
          <w:sz w:val="24"/>
          <w:szCs w:val="24"/>
        </w:rPr>
        <w:tab/>
        <w:t>4) глиноземный завод</w:t>
      </w:r>
    </w:p>
    <w:p w14:paraId="5C8EF115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 xml:space="preserve">4.Основной фактор размещения предприятий </w:t>
      </w:r>
      <w:proofErr w:type="spellStart"/>
      <w:r w:rsidRPr="002B348D">
        <w:rPr>
          <w:rFonts w:ascii="Times New Roman" w:hAnsi="Times New Roman" w:cs="Times New Roman"/>
          <w:b/>
          <w:sz w:val="24"/>
          <w:szCs w:val="24"/>
        </w:rPr>
        <w:t>передельной</w:t>
      </w:r>
      <w:proofErr w:type="spellEnd"/>
      <w:r w:rsidRPr="002B348D">
        <w:rPr>
          <w:rFonts w:ascii="Times New Roman" w:hAnsi="Times New Roman" w:cs="Times New Roman"/>
          <w:b/>
          <w:sz w:val="24"/>
          <w:szCs w:val="24"/>
        </w:rPr>
        <w:t xml:space="preserve"> металлургии:</w:t>
      </w:r>
    </w:p>
    <w:p w14:paraId="72C3A005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1)наличие сырья в виде металлолома     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>3) наличие месторождений каменного угля</w:t>
      </w:r>
    </w:p>
    <w:p w14:paraId="55DEE783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2)наличие сырья железной руды              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>4) экологический</w:t>
      </w:r>
    </w:p>
    <w:p w14:paraId="636464A1" w14:textId="77777777" w:rsidR="0057668C" w:rsidRPr="002B348D" w:rsidRDefault="0057668C" w:rsidP="0057668C">
      <w:pPr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Pr="002B348D">
        <w:rPr>
          <w:rFonts w:ascii="Times New Roman" w:hAnsi="Times New Roman" w:cs="Times New Roman"/>
          <w:b/>
          <w:bCs/>
          <w:sz w:val="24"/>
          <w:szCs w:val="24"/>
        </w:rPr>
        <w:t>Основными продуктами черной металлургии являются</w:t>
      </w:r>
      <w:r w:rsidRPr="002B348D">
        <w:rPr>
          <w:rFonts w:ascii="Times New Roman" w:hAnsi="Times New Roman" w:cs="Times New Roman"/>
          <w:sz w:val="24"/>
          <w:szCs w:val="24"/>
        </w:rPr>
        <w:t>:</w:t>
      </w:r>
    </w:p>
    <w:p w14:paraId="1D755EBD" w14:textId="77777777" w:rsidR="0057668C" w:rsidRPr="002B348D" w:rsidRDefault="0057668C" w:rsidP="0057668C">
      <w:pPr>
        <w:tabs>
          <w:tab w:val="num" w:pos="360"/>
        </w:tabs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1) чугун;       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2) чугун и сталь;      </w:t>
      </w:r>
      <w:r w:rsidRPr="002B348D">
        <w:rPr>
          <w:rFonts w:ascii="Times New Roman" w:hAnsi="Times New Roman" w:cs="Times New Roman"/>
          <w:sz w:val="24"/>
          <w:szCs w:val="24"/>
        </w:rPr>
        <w:tab/>
        <w:t>3) чугун, сталь, прокат.</w:t>
      </w:r>
    </w:p>
    <w:p w14:paraId="3AC041DE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6.</w:t>
      </w:r>
      <w:r w:rsidRPr="002B348D">
        <w:rPr>
          <w:rFonts w:ascii="Times New Roman" w:hAnsi="Times New Roman" w:cs="Times New Roman"/>
          <w:color w:val="555555"/>
          <w:sz w:val="24"/>
          <w:szCs w:val="24"/>
        </w:rPr>
        <w:t xml:space="preserve"> </w:t>
      </w:r>
      <w:r w:rsidRPr="002B348D">
        <w:rPr>
          <w:rFonts w:ascii="Times New Roman" w:hAnsi="Times New Roman" w:cs="Times New Roman"/>
          <w:b/>
          <w:sz w:val="24"/>
          <w:szCs w:val="24"/>
        </w:rPr>
        <w:t>В каком из городов находится крупнейший алюминиевый завод?</w:t>
      </w:r>
    </w:p>
    <w:p w14:paraId="7CABA6E1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>1) Кыштым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2) Красноярск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3) Ревда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4) Липецк</w:t>
      </w:r>
    </w:p>
    <w:p w14:paraId="602DFFA5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7.В каком городе России находится крупнейший в России завод по производству никеля?</w:t>
      </w:r>
    </w:p>
    <w:p w14:paraId="5FB54B29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 Медногорск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2) Норильск 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3) Красноярск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>4) Братск</w:t>
      </w:r>
    </w:p>
    <w:p w14:paraId="49114527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8.К какой металлургической базе относится центр черной металлургии- Новокузнецк?</w:t>
      </w:r>
    </w:p>
    <w:p w14:paraId="3696BA2B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 Сибирская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2) Уральская             3) Южная  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 4) Центральная</w:t>
      </w:r>
    </w:p>
    <w:p w14:paraId="4F70C4A9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9. Как называются производственные связи между предприятиями?</w:t>
      </w:r>
    </w:p>
    <w:p w14:paraId="34355459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>1) специализация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2) кооперирование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3) комбинирование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4) конверсия</w:t>
      </w:r>
    </w:p>
    <w:p w14:paraId="7CF1A2B6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10. Укажите новейшую отрасль машиностроения.</w:t>
      </w:r>
    </w:p>
    <w:p w14:paraId="5CFC0BCA" w14:textId="77777777" w:rsidR="0057668C" w:rsidRPr="002B348D" w:rsidRDefault="0057668C" w:rsidP="0057668C">
      <w:pPr>
        <w:ind w:left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>1) строительно-дорожное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3) тракторостроение</w:t>
      </w:r>
      <w:r w:rsidRPr="002B348D">
        <w:rPr>
          <w:rFonts w:ascii="Times New Roman" w:hAnsi="Times New Roman" w:cs="Times New Roman"/>
          <w:bCs/>
          <w:sz w:val="24"/>
          <w:szCs w:val="24"/>
        </w:rPr>
        <w:br/>
        <w:t>2) автомобилестроение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4) авиакосмическое машиностроение</w:t>
      </w:r>
    </w:p>
    <w:p w14:paraId="4C5D1EF8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11. Укажите главный фактор размещения предприятий точного машиностроения.</w:t>
      </w:r>
    </w:p>
    <w:p w14:paraId="2B7A0116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>1) трудоемкость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2) металлоемкость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 xml:space="preserve">3) </w:t>
      </w:r>
      <w:proofErr w:type="spellStart"/>
      <w:r w:rsidRPr="002B348D">
        <w:rPr>
          <w:rFonts w:ascii="Times New Roman" w:hAnsi="Times New Roman" w:cs="Times New Roman"/>
          <w:bCs/>
          <w:sz w:val="24"/>
          <w:szCs w:val="24"/>
        </w:rPr>
        <w:t>наукоемкость</w:t>
      </w:r>
      <w:proofErr w:type="spellEnd"/>
      <w:r w:rsidRPr="002B348D">
        <w:rPr>
          <w:rFonts w:ascii="Times New Roman" w:hAnsi="Times New Roman" w:cs="Times New Roman"/>
          <w:bCs/>
          <w:sz w:val="24"/>
          <w:szCs w:val="24"/>
        </w:rPr>
        <w:tab/>
        <w:t>4) потребительский</w:t>
      </w:r>
    </w:p>
    <w:p w14:paraId="02887F8A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12. Машиностроительные заводы обычно размещают там, где -</w:t>
      </w:r>
    </w:p>
    <w:p w14:paraId="49917CBE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 есть сырьевая база                     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>3) есть квалифицированные кадры</w:t>
      </w:r>
    </w:p>
    <w:p w14:paraId="6D6B53EC" w14:textId="77777777" w:rsidR="0057668C" w:rsidRPr="002B348D" w:rsidRDefault="0057668C" w:rsidP="0057668C">
      <w:pPr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2) есть топливные ресурсы           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>4) хорошая экология</w:t>
      </w:r>
    </w:p>
    <w:p w14:paraId="497F7FD7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13.Какова главная роль металлургического комплекса?</w:t>
      </w:r>
    </w:p>
    <w:p w14:paraId="3B5845BB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>1) обеспечить население конструкционными материалами (цветными и черными металлами)</w:t>
      </w:r>
    </w:p>
    <w:p w14:paraId="4477DC9E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 xml:space="preserve">2) облегчить быт населения товарами народного потребления </w:t>
      </w:r>
    </w:p>
    <w:p w14:paraId="45577064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>3) обеспечить все сферы хозяйства качественным оборудованием</w:t>
      </w:r>
    </w:p>
    <w:p w14:paraId="467F81BF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>4) обеспечить обороноспособность страны</w:t>
      </w:r>
    </w:p>
    <w:p w14:paraId="24A158ED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 xml:space="preserve">14. Укажите верное сочетание «город – отрасль машиностроения»: </w:t>
      </w:r>
    </w:p>
    <w:p w14:paraId="5CDD3C16" w14:textId="77777777" w:rsidR="0057668C" w:rsidRPr="002B348D" w:rsidRDefault="0057668C" w:rsidP="0057668C">
      <w:pPr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2B348D">
        <w:rPr>
          <w:rFonts w:ascii="Times New Roman" w:hAnsi="Times New Roman" w:cs="Times New Roman"/>
          <w:bCs/>
          <w:sz w:val="24"/>
          <w:szCs w:val="24"/>
        </w:rPr>
        <w:t xml:space="preserve">1) Волгоград – автомобилестроение;     3) Петрозаводск – энергетическое машиностроение; </w:t>
      </w:r>
    </w:p>
    <w:p w14:paraId="2E56F67A" w14:textId="77777777" w:rsidR="0057668C" w:rsidRPr="002B348D" w:rsidRDefault="0057668C" w:rsidP="0057668C">
      <w:pPr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 xml:space="preserve">      2) Мурманск – авиастроение;                 4) Нижний Новгород – судостроение.</w:t>
      </w:r>
    </w:p>
    <w:p w14:paraId="593A8208" w14:textId="77777777" w:rsidR="0057668C" w:rsidRPr="002B348D" w:rsidRDefault="0057668C" w:rsidP="0057668C">
      <w:pPr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15. В каком из городов выпускают автомобили ВАЗ:</w:t>
      </w:r>
      <w:r w:rsidRPr="002B348D">
        <w:rPr>
          <w:rFonts w:ascii="Times New Roman" w:hAnsi="Times New Roman" w:cs="Times New Roman"/>
          <w:b/>
          <w:sz w:val="24"/>
          <w:szCs w:val="24"/>
        </w:rPr>
        <w:br/>
      </w:r>
      <w:r w:rsidRPr="002B348D">
        <w:rPr>
          <w:rFonts w:ascii="Times New Roman" w:hAnsi="Times New Roman" w:cs="Times New Roman"/>
          <w:bCs/>
          <w:sz w:val="24"/>
          <w:szCs w:val="24"/>
        </w:rPr>
        <w:t xml:space="preserve">1) Тольятти 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2) Нижний Новгород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3) Москва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4) Омск</w:t>
      </w:r>
    </w:p>
    <w:p w14:paraId="349B5356" w14:textId="77777777" w:rsidR="0057668C" w:rsidRPr="002B348D" w:rsidRDefault="0057668C" w:rsidP="0057668C">
      <w:pPr>
        <w:rPr>
          <w:rFonts w:ascii="Times New Roman" w:hAnsi="Times New Roman" w:cs="Times New Roman"/>
          <w:sz w:val="24"/>
          <w:szCs w:val="24"/>
        </w:rPr>
      </w:pPr>
      <w:bookmarkStart w:id="0" w:name="_Hlk149153594"/>
    </w:p>
    <w:p w14:paraId="45D8C955" w14:textId="77777777" w:rsidR="0057668C" w:rsidRPr="002B348D" w:rsidRDefault="0057668C" w:rsidP="0057668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Часть 2</w:t>
      </w:r>
    </w:p>
    <w:p w14:paraId="28B09979" w14:textId="77777777" w:rsidR="0057668C" w:rsidRPr="002B348D" w:rsidRDefault="0057668C" w:rsidP="0057668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16. Укажите правильную последовательность технологической цепочки черной металлургии:</w:t>
      </w:r>
    </w:p>
    <w:p w14:paraId="19FC7766" w14:textId="77777777" w:rsidR="0057668C" w:rsidRPr="002B348D" w:rsidRDefault="0057668C" w:rsidP="0057668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Плавка чернового металла</w:t>
      </w:r>
    </w:p>
    <w:p w14:paraId="057D3FA0" w14:textId="77777777" w:rsidR="0057668C" w:rsidRPr="002B348D" w:rsidRDefault="0057668C" w:rsidP="0057668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Производство проката </w:t>
      </w:r>
    </w:p>
    <w:p w14:paraId="30FEA01D" w14:textId="77777777" w:rsidR="0057668C" w:rsidRPr="002B348D" w:rsidRDefault="0057668C" w:rsidP="0057668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Добыча железной руды </w:t>
      </w:r>
    </w:p>
    <w:p w14:paraId="33513AD9" w14:textId="77777777" w:rsidR="0057668C" w:rsidRPr="002B348D" w:rsidRDefault="0057668C" w:rsidP="0057668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Плавка рафинированного (чистого) металла</w:t>
      </w:r>
    </w:p>
    <w:p w14:paraId="4E4B6728" w14:textId="77777777" w:rsidR="0057668C" w:rsidRPr="002B348D" w:rsidRDefault="0057668C" w:rsidP="0057668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Обогащение руды </w:t>
      </w:r>
    </w:p>
    <w:p w14:paraId="3DC13895" w14:textId="77777777" w:rsidR="0057668C" w:rsidRPr="002B348D" w:rsidRDefault="0057668C" w:rsidP="0057668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17. Назовите не менее четырех факторов размещения предприятий черной металлургии.</w:t>
      </w:r>
    </w:p>
    <w:bookmarkEnd w:id="0"/>
    <w:p w14:paraId="38A477CF" w14:textId="77777777" w:rsidR="0057668C" w:rsidRPr="002B348D" w:rsidRDefault="0057668C" w:rsidP="0057668C">
      <w:pPr>
        <w:rPr>
          <w:rFonts w:ascii="Times New Roman" w:hAnsi="Times New Roman" w:cs="Times New Roman"/>
          <w:sz w:val="24"/>
          <w:szCs w:val="24"/>
        </w:rPr>
      </w:pPr>
    </w:p>
    <w:p w14:paraId="18950536" w14:textId="77777777" w:rsidR="0057668C" w:rsidRPr="002B348D" w:rsidRDefault="0057668C" w:rsidP="0057668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Часть 3</w:t>
      </w:r>
    </w:p>
    <w:p w14:paraId="27F5A742" w14:textId="77777777" w:rsidR="0057668C" w:rsidRPr="002B348D" w:rsidRDefault="0057668C" w:rsidP="0057668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18. Ответить на вопрос.</w:t>
      </w:r>
    </w:p>
    <w:p w14:paraId="161E6320" w14:textId="77777777" w:rsidR="0057668C" w:rsidRPr="002B348D" w:rsidRDefault="0057668C" w:rsidP="0057668C">
      <w:pPr>
        <w:ind w:left="720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Почему  в  Липецке  (Центральная  Россия) находится  крупный   центр     черной     </w:t>
      </w:r>
    </w:p>
    <w:p w14:paraId="26CD756E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металлургии? </w:t>
      </w:r>
      <w:bookmarkStart w:id="1" w:name="_Hlk149157610"/>
      <w:r w:rsidRPr="002B348D">
        <w:rPr>
          <w:rFonts w:ascii="Times New Roman" w:hAnsi="Times New Roman" w:cs="Times New Roman"/>
          <w:sz w:val="24"/>
          <w:szCs w:val="24"/>
        </w:rPr>
        <w:t>(</w:t>
      </w:r>
      <w:r w:rsidRPr="002B348D">
        <w:rPr>
          <w:rFonts w:ascii="Times New Roman" w:hAnsi="Times New Roman" w:cs="Times New Roman"/>
          <w:i/>
          <w:iCs/>
          <w:sz w:val="24"/>
          <w:szCs w:val="24"/>
        </w:rPr>
        <w:t>дать полный ответ</w:t>
      </w:r>
      <w:r w:rsidRPr="002B348D">
        <w:rPr>
          <w:rFonts w:ascii="Times New Roman" w:hAnsi="Times New Roman" w:cs="Times New Roman"/>
          <w:sz w:val="24"/>
          <w:szCs w:val="24"/>
        </w:rPr>
        <w:t>)</w:t>
      </w:r>
    </w:p>
    <w:bookmarkEnd w:id="1"/>
    <w:p w14:paraId="36910D48" w14:textId="77777777" w:rsidR="002B348D" w:rsidRDefault="002B348D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2BFFF1E" w14:textId="77777777" w:rsidR="002B348D" w:rsidRDefault="002B348D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9ED7156" w14:textId="77777777" w:rsidR="002B348D" w:rsidRDefault="002B348D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CE1F40" w14:textId="77777777" w:rsidR="002B348D" w:rsidRDefault="002B348D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94F2CAF" w14:textId="77777777" w:rsidR="002B348D" w:rsidRDefault="002B348D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F170BF" w14:textId="77777777" w:rsidR="002B348D" w:rsidRDefault="002B348D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DC129BD" w14:textId="77777777" w:rsidR="002B348D" w:rsidRDefault="002B348D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809251B" w14:textId="77777777" w:rsidR="002B348D" w:rsidRDefault="002B348D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6B5B5D1" w14:textId="77777777" w:rsidR="002B348D" w:rsidRDefault="002B348D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31EB648" w14:textId="6BC46B3F" w:rsidR="0057668C" w:rsidRPr="002B348D" w:rsidRDefault="0057668C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Контрольная работа</w:t>
      </w:r>
      <w:r w:rsidR="00E50C5C">
        <w:rPr>
          <w:rFonts w:ascii="Times New Roman" w:hAnsi="Times New Roman" w:cs="Times New Roman"/>
          <w:b/>
          <w:sz w:val="24"/>
          <w:szCs w:val="24"/>
        </w:rPr>
        <w:t xml:space="preserve"> №1</w:t>
      </w:r>
    </w:p>
    <w:p w14:paraId="3C43C046" w14:textId="77777777" w:rsidR="0057668C" w:rsidRPr="002B348D" w:rsidRDefault="0057668C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по теме «Металлургический и машиностроительный комплексы»</w:t>
      </w:r>
    </w:p>
    <w:p w14:paraId="0E340849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</w:t>
      </w:r>
    </w:p>
    <w:p w14:paraId="7D2E9D9A" w14:textId="77777777" w:rsidR="0057668C" w:rsidRPr="002B348D" w:rsidRDefault="0057668C" w:rsidP="0057668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Вариант №2</w:t>
      </w:r>
    </w:p>
    <w:p w14:paraId="006108EC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Часть 1</w:t>
      </w:r>
    </w:p>
    <w:p w14:paraId="259FEF79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1.В состав машиностроительного комплекса не входит;</w:t>
      </w:r>
    </w:p>
    <w:p w14:paraId="03B2AF1B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 судостроение      </w:t>
      </w:r>
      <w:r w:rsidRPr="002B348D">
        <w:rPr>
          <w:rFonts w:ascii="Times New Roman" w:hAnsi="Times New Roman" w:cs="Times New Roman"/>
          <w:sz w:val="24"/>
          <w:szCs w:val="24"/>
        </w:rPr>
        <w:tab/>
        <w:t>2) тракторостроение        3) электроэнергетика     4) автомобилестроение</w:t>
      </w:r>
    </w:p>
    <w:p w14:paraId="78F45EDE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2.Из всех металлов наибольшее применение в хозяйстве находит;</w:t>
      </w:r>
    </w:p>
    <w:p w14:paraId="51E87677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 железо и его сплавы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2) никель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3) медь       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4) алюминий  </w:t>
      </w:r>
    </w:p>
    <w:p w14:paraId="5E158AF8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3.Крупнейшие центры по выплавке алюминия находится вблизи;</w:t>
      </w:r>
    </w:p>
    <w:p w14:paraId="7B8140D4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 месторождений бокситов  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3)крупных ТЭЦ    </w:t>
      </w:r>
    </w:p>
    <w:p w14:paraId="28A10512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2)месторождений каменного угля    </w:t>
      </w:r>
      <w:r w:rsidRPr="002B348D">
        <w:rPr>
          <w:rFonts w:ascii="Times New Roman" w:hAnsi="Times New Roman" w:cs="Times New Roman"/>
          <w:sz w:val="24"/>
          <w:szCs w:val="24"/>
        </w:rPr>
        <w:tab/>
        <w:t>4)крупных ГЭС</w:t>
      </w:r>
    </w:p>
    <w:p w14:paraId="444C4759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4.Основной фактор размещения предприятий электрометаллургии:</w:t>
      </w:r>
    </w:p>
    <w:p w14:paraId="3D5A09EF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1)сырьевой 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2) транспортный         3) энергетический  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  <w:t>4) экологический</w:t>
      </w:r>
    </w:p>
    <w:p w14:paraId="423BDF2E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5.Конечным продуктом черной металлургии является производство:</w:t>
      </w:r>
    </w:p>
    <w:p w14:paraId="0DEDBAE2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1)чугуна   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2) стали и проката  </w:t>
      </w:r>
      <w:r w:rsidRPr="002B348D">
        <w:rPr>
          <w:rFonts w:ascii="Times New Roman" w:hAnsi="Times New Roman" w:cs="Times New Roman"/>
          <w:sz w:val="24"/>
          <w:szCs w:val="24"/>
        </w:rPr>
        <w:tab/>
        <w:t>3) глинозема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  <w:t>4) кобальтовых сплавов</w:t>
      </w:r>
    </w:p>
    <w:p w14:paraId="74273B67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6.Крупнейшее месторождение железной руды в мире:</w:t>
      </w:r>
    </w:p>
    <w:p w14:paraId="201ECD50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1)Качканарское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2) КМА        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3) гора Магнитная   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4)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Костомушское</w:t>
      </w:r>
      <w:proofErr w:type="spellEnd"/>
    </w:p>
    <w:p w14:paraId="58B7494F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7.</w:t>
      </w:r>
      <w:r w:rsidRPr="002B348D">
        <w:rPr>
          <w:rFonts w:ascii="Times New Roman" w:hAnsi="Times New Roman" w:cs="Times New Roman"/>
          <w:color w:val="555555"/>
          <w:sz w:val="24"/>
          <w:szCs w:val="24"/>
        </w:rPr>
        <w:t xml:space="preserve"> </w:t>
      </w:r>
      <w:r w:rsidRPr="002B348D">
        <w:rPr>
          <w:rFonts w:ascii="Times New Roman" w:hAnsi="Times New Roman" w:cs="Times New Roman"/>
          <w:b/>
          <w:sz w:val="24"/>
          <w:szCs w:val="24"/>
        </w:rPr>
        <w:t>Единственный комбинат черной металлургии на Европейском Севере находится</w:t>
      </w:r>
    </w:p>
    <w:p w14:paraId="0A842DF9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>1) в Череповце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2) в Петрозаводске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3) в Мурманске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4) в Вологде</w:t>
      </w:r>
    </w:p>
    <w:p w14:paraId="0BE46DDF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8. К какой металлургической базе относится центр черной металлургии – Магнитогорск?</w:t>
      </w:r>
    </w:p>
    <w:p w14:paraId="5557B144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 Сибирская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2) Уральская          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3) Южная                 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  <w:t>4) Центральная</w:t>
      </w:r>
    </w:p>
    <w:p w14:paraId="203872D1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9. Как называется производство предприятием однородной продукции?</w:t>
      </w:r>
    </w:p>
    <w:p w14:paraId="30999218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>1) кооперирование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2) конверсия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3) комбинирование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 xml:space="preserve">4) специализация </w:t>
      </w:r>
    </w:p>
    <w:p w14:paraId="0E867837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10.</w:t>
      </w:r>
      <w:r w:rsidRPr="002B348D">
        <w:rPr>
          <w:rFonts w:ascii="Times New Roman" w:hAnsi="Times New Roman" w:cs="Times New Roman"/>
          <w:color w:val="555555"/>
          <w:sz w:val="24"/>
          <w:szCs w:val="24"/>
        </w:rPr>
        <w:t xml:space="preserve"> </w:t>
      </w:r>
      <w:r w:rsidRPr="002B348D">
        <w:rPr>
          <w:rFonts w:ascii="Times New Roman" w:hAnsi="Times New Roman" w:cs="Times New Roman"/>
          <w:b/>
          <w:sz w:val="24"/>
          <w:szCs w:val="24"/>
        </w:rPr>
        <w:t>Какая отрасль относится к тяжелому машиностроению?</w:t>
      </w:r>
    </w:p>
    <w:p w14:paraId="57BE931F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>1) станкостроение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2) приборостроение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3) горно-шахтное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4) автомобилестроение</w:t>
      </w:r>
    </w:p>
    <w:p w14:paraId="451EEE7E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11.Укажите главный фактор размещения предприятий тяжелого машиностроения.</w:t>
      </w:r>
    </w:p>
    <w:p w14:paraId="4EB036A2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>1) трудовой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2) транспортный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 xml:space="preserve">3) </w:t>
      </w:r>
      <w:proofErr w:type="spellStart"/>
      <w:r w:rsidRPr="002B348D">
        <w:rPr>
          <w:rFonts w:ascii="Times New Roman" w:hAnsi="Times New Roman" w:cs="Times New Roman"/>
          <w:bCs/>
          <w:sz w:val="24"/>
          <w:szCs w:val="24"/>
        </w:rPr>
        <w:t>наукоемкость</w:t>
      </w:r>
      <w:proofErr w:type="spellEnd"/>
      <w:r w:rsidRPr="002B348D">
        <w:rPr>
          <w:rFonts w:ascii="Times New Roman" w:hAnsi="Times New Roman" w:cs="Times New Roman"/>
          <w:bCs/>
          <w:sz w:val="24"/>
          <w:szCs w:val="24"/>
        </w:rPr>
        <w:tab/>
        <w:t>4) металлоемкость</w:t>
      </w:r>
    </w:p>
    <w:p w14:paraId="592CBD0A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12.Машиностроительные заводы обычно размещают там, где:</w:t>
      </w:r>
    </w:p>
    <w:p w14:paraId="245D20D2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1)налажены связи с потребителями продукции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>3) добывают минеральные ресурсы</w:t>
      </w:r>
    </w:p>
    <w:p w14:paraId="23C0D941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2)хорошая экология                                                           </w:t>
      </w:r>
      <w:r w:rsidRPr="002B348D">
        <w:rPr>
          <w:rFonts w:ascii="Times New Roman" w:hAnsi="Times New Roman" w:cs="Times New Roman"/>
          <w:sz w:val="24"/>
          <w:szCs w:val="24"/>
        </w:rPr>
        <w:tab/>
        <w:t>4) есть водные ресурсы</w:t>
      </w:r>
    </w:p>
    <w:p w14:paraId="385B5899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13.Какова главная роль машиностроения?</w:t>
      </w:r>
    </w:p>
    <w:p w14:paraId="2362B216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1)обеспечить население страны собственными автомобилями</w:t>
      </w:r>
    </w:p>
    <w:p w14:paraId="1C56BAEE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2)облегчить быт населения при помощи электроприборов</w:t>
      </w:r>
    </w:p>
    <w:p w14:paraId="464DF422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3)обеспечить все сферы хозяйства качественным оборудованием</w:t>
      </w:r>
    </w:p>
    <w:p w14:paraId="379B949E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4)обеспечить обороноспособность страны</w:t>
      </w:r>
    </w:p>
    <w:p w14:paraId="66A14A30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 xml:space="preserve">14. Укажите верное сочетание «город – отрасль машиностроения»: </w:t>
      </w:r>
    </w:p>
    <w:p w14:paraId="54A7F6A4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 xml:space="preserve">1) Челябинск – автомобилестроение; 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 xml:space="preserve">3) Ижевск – производство тракторов; </w:t>
      </w:r>
    </w:p>
    <w:p w14:paraId="4AADDE4C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2B348D">
        <w:rPr>
          <w:rFonts w:ascii="Times New Roman" w:hAnsi="Times New Roman" w:cs="Times New Roman"/>
          <w:bCs/>
          <w:sz w:val="24"/>
          <w:szCs w:val="24"/>
        </w:rPr>
        <w:t>2) Мурманск – авиастроение;</w:t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</w:r>
      <w:r w:rsidRPr="002B348D">
        <w:rPr>
          <w:rFonts w:ascii="Times New Roman" w:hAnsi="Times New Roman" w:cs="Times New Roman"/>
          <w:bCs/>
          <w:sz w:val="24"/>
          <w:szCs w:val="24"/>
        </w:rPr>
        <w:tab/>
        <w:t>4) Владимир – производство тракторов</w:t>
      </w:r>
    </w:p>
    <w:p w14:paraId="0B35F8F5" w14:textId="77777777" w:rsidR="0057668C" w:rsidRPr="002B348D" w:rsidRDefault="0057668C" w:rsidP="0057668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15. В каком из городов работает завод КамАЗ:</w:t>
      </w:r>
    </w:p>
    <w:p w14:paraId="309C7F55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1) Казань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  <w:t>2) Москва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  <w:t>3) Набережные Челны</w:t>
      </w:r>
      <w:r w:rsidRPr="002B348D">
        <w:rPr>
          <w:rFonts w:ascii="Times New Roman" w:hAnsi="Times New Roman" w:cs="Times New Roman"/>
          <w:sz w:val="24"/>
          <w:szCs w:val="24"/>
        </w:rPr>
        <w:tab/>
        <w:t>4) Нижнекамск</w:t>
      </w:r>
    </w:p>
    <w:p w14:paraId="7ECDBFC9" w14:textId="77777777" w:rsidR="0057668C" w:rsidRPr="002B348D" w:rsidRDefault="0057668C" w:rsidP="0057668C">
      <w:pPr>
        <w:rPr>
          <w:rFonts w:ascii="Times New Roman" w:hAnsi="Times New Roman" w:cs="Times New Roman"/>
          <w:sz w:val="24"/>
          <w:szCs w:val="24"/>
        </w:rPr>
      </w:pPr>
    </w:p>
    <w:p w14:paraId="36436F0B" w14:textId="77777777" w:rsidR="0057668C" w:rsidRPr="002B348D" w:rsidRDefault="0057668C" w:rsidP="0057668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Часть 2</w:t>
      </w:r>
    </w:p>
    <w:p w14:paraId="5407B78F" w14:textId="77777777" w:rsidR="0057668C" w:rsidRPr="002B348D" w:rsidRDefault="0057668C" w:rsidP="0057668C">
      <w:pPr>
        <w:ind w:firstLine="360"/>
        <w:rPr>
          <w:rFonts w:ascii="Times New Roman" w:hAnsi="Times New Roman" w:cs="Times New Roman"/>
          <w:b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16. Укажите правильную последовательность технологической цепочки черной металлургии:</w:t>
      </w:r>
    </w:p>
    <w:p w14:paraId="4719DC7D" w14:textId="77777777" w:rsidR="0057668C" w:rsidRPr="002B348D" w:rsidRDefault="0057668C" w:rsidP="0057668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Производство стали (в сталеплавильных печах)</w:t>
      </w:r>
    </w:p>
    <w:p w14:paraId="462C84B2" w14:textId="77777777" w:rsidR="0057668C" w:rsidRPr="002B348D" w:rsidRDefault="0057668C" w:rsidP="0057668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Обогащение руды (на ГОКах – горно-обогатительные комбинаты)</w:t>
      </w:r>
    </w:p>
    <w:p w14:paraId="34EB7FF9" w14:textId="77777777" w:rsidR="0057668C" w:rsidRPr="002B348D" w:rsidRDefault="0057668C" w:rsidP="0057668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Добыча железной руды (в карьерах)</w:t>
      </w:r>
    </w:p>
    <w:p w14:paraId="49994F18" w14:textId="77777777" w:rsidR="0057668C" w:rsidRPr="002B348D" w:rsidRDefault="0057668C" w:rsidP="0057668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Производство проката (в прокатном цехе на прокатных станах – листы, рельсы, уголки, трубы и др.)</w:t>
      </w:r>
    </w:p>
    <w:p w14:paraId="197C2B2E" w14:textId="77777777" w:rsidR="0057668C" w:rsidRPr="002B348D" w:rsidRDefault="0057668C" w:rsidP="0057668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Плавка чугуна (в доменных печах)</w:t>
      </w:r>
    </w:p>
    <w:p w14:paraId="4B9146EC" w14:textId="77777777" w:rsidR="0057668C" w:rsidRPr="002B348D" w:rsidRDefault="0057668C" w:rsidP="0057668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F5AA2F4" w14:textId="77777777" w:rsidR="0057668C" w:rsidRPr="002B348D" w:rsidRDefault="0057668C" w:rsidP="0057668C">
      <w:pPr>
        <w:ind w:firstLine="360"/>
        <w:rPr>
          <w:rFonts w:ascii="Times New Roman" w:hAnsi="Times New Roman" w:cs="Times New Roman"/>
          <w:b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17. Назовите не менее четырех факторов размещения предприятий машиностроения.</w:t>
      </w:r>
    </w:p>
    <w:p w14:paraId="732A2E99" w14:textId="77777777" w:rsidR="0057668C" w:rsidRPr="002B348D" w:rsidRDefault="0057668C" w:rsidP="0057668C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344A9A1F" w14:textId="77777777" w:rsidR="0057668C" w:rsidRPr="002B348D" w:rsidRDefault="0057668C" w:rsidP="0057668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Часть 3</w:t>
      </w:r>
    </w:p>
    <w:p w14:paraId="2D075887" w14:textId="77777777" w:rsidR="0057668C" w:rsidRPr="002B348D" w:rsidRDefault="0057668C" w:rsidP="0057668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18.</w:t>
      </w:r>
      <w:r w:rsidRPr="002B348D">
        <w:rPr>
          <w:rFonts w:ascii="Times New Roman" w:hAnsi="Times New Roman" w:cs="Times New Roman"/>
          <w:b/>
          <w:bCs/>
          <w:sz w:val="24"/>
          <w:szCs w:val="24"/>
        </w:rPr>
        <w:tab/>
        <w:t>Ответить на вопрос.</w:t>
      </w:r>
    </w:p>
    <w:p w14:paraId="0DDBEE8A" w14:textId="77777777" w:rsidR="0057668C" w:rsidRPr="002B348D" w:rsidRDefault="0057668C" w:rsidP="0057668C">
      <w:pPr>
        <w:ind w:left="720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Почему в Братске (Восточная Сибирь) создан крупнейший алюминиевый    комбинат? (</w:t>
      </w:r>
      <w:r w:rsidRPr="002B348D">
        <w:rPr>
          <w:rFonts w:ascii="Times New Roman" w:hAnsi="Times New Roman" w:cs="Times New Roman"/>
          <w:i/>
          <w:iCs/>
          <w:sz w:val="24"/>
          <w:szCs w:val="24"/>
        </w:rPr>
        <w:t>дать полный ответ</w:t>
      </w:r>
      <w:r w:rsidRPr="002B348D">
        <w:rPr>
          <w:rFonts w:ascii="Times New Roman" w:hAnsi="Times New Roman" w:cs="Times New Roman"/>
          <w:sz w:val="24"/>
          <w:szCs w:val="24"/>
        </w:rPr>
        <w:t>)</w:t>
      </w:r>
    </w:p>
    <w:p w14:paraId="495AE026" w14:textId="77777777" w:rsidR="0057668C" w:rsidRPr="002B348D" w:rsidRDefault="0057668C" w:rsidP="0057668C">
      <w:pPr>
        <w:rPr>
          <w:rFonts w:ascii="Times New Roman" w:hAnsi="Times New Roman" w:cs="Times New Roman"/>
          <w:sz w:val="24"/>
          <w:szCs w:val="24"/>
        </w:rPr>
      </w:pPr>
    </w:p>
    <w:p w14:paraId="333B8BBF" w14:textId="77777777" w:rsidR="0057668C" w:rsidRPr="002B348D" w:rsidRDefault="0057668C" w:rsidP="0057668C">
      <w:pPr>
        <w:rPr>
          <w:rFonts w:ascii="Times New Roman" w:hAnsi="Times New Roman" w:cs="Times New Roman"/>
          <w:b/>
          <w:sz w:val="24"/>
          <w:szCs w:val="24"/>
        </w:rPr>
      </w:pPr>
    </w:p>
    <w:p w14:paraId="4037508E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2B348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Критерии оценивания работы:</w:t>
      </w:r>
    </w:p>
    <w:p w14:paraId="251A2B82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 xml:space="preserve"> За каждый правильный ответ- 1 балл.</w:t>
      </w:r>
    </w:p>
    <w:p w14:paraId="7803DE7C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Общее количество баллов- 20 баллов.</w:t>
      </w:r>
    </w:p>
    <w:p w14:paraId="477B2718" w14:textId="0FF7026C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12 баллов и менее - оценка «3»</w:t>
      </w:r>
    </w:p>
    <w:p w14:paraId="5A979ADC" w14:textId="1224937F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От 13 до 15 баллов - оценка «4»</w:t>
      </w:r>
    </w:p>
    <w:p w14:paraId="4DEB1A8D" w14:textId="2220DFCF" w:rsidR="002B348D" w:rsidRPr="00E50C5C" w:rsidRDefault="00CF7FC4" w:rsidP="00E50C5C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От 16 до 18 баллов - оценка «5»</w:t>
      </w:r>
    </w:p>
    <w:p w14:paraId="267B9B9C" w14:textId="77777777" w:rsidR="002B348D" w:rsidRP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7DFE0E5D" w14:textId="397413DD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Контрольная работа </w:t>
      </w:r>
      <w:r w:rsidR="00E50C5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№2 </w:t>
      </w:r>
      <w:r w:rsidRPr="002B348D">
        <w:rPr>
          <w:rFonts w:ascii="Times New Roman" w:hAnsi="Times New Roman" w:cs="Times New Roman"/>
          <w:b/>
          <w:color w:val="000000"/>
          <w:sz w:val="24"/>
          <w:szCs w:val="24"/>
        </w:rPr>
        <w:t>по теме «Инфраструктурный комплекс»</w:t>
      </w:r>
    </w:p>
    <w:p w14:paraId="167A0BFC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32A824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b/>
          <w:color w:val="000000"/>
          <w:sz w:val="24"/>
          <w:szCs w:val="24"/>
        </w:rPr>
        <w:t>ВАРИАНТ 1.</w:t>
      </w:r>
    </w:p>
    <w:p w14:paraId="70D600A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CE37BA7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I</w:t>
      </w:r>
      <w:r w:rsidRPr="002B348D">
        <w:rPr>
          <w:rFonts w:ascii="Times New Roman" w:hAnsi="Times New Roman" w:cs="Times New Roman"/>
          <w:b/>
          <w:color w:val="000000"/>
          <w:sz w:val="24"/>
          <w:szCs w:val="24"/>
        </w:rPr>
        <w:t>. Выполните тест:</w:t>
      </w:r>
    </w:p>
    <w:p w14:paraId="1E0B9B0C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Самый дорогой вид транспорта?</w:t>
      </w:r>
    </w:p>
    <w:p w14:paraId="3E47EBFC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а) автомобильный;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б) авиационный;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в) морской.</w:t>
      </w:r>
    </w:p>
    <w:p w14:paraId="6834E71B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Наиболее густая транспортная сеть сформирована в России ...</w:t>
      </w:r>
    </w:p>
    <w:p w14:paraId="5092D85D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а) на западе;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б) на севере;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в) на востоке.</w:t>
      </w:r>
    </w:p>
    <w:p w14:paraId="2C8354A8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Главное преимущество автомобильного транспорта?</w:t>
      </w:r>
    </w:p>
    <w:p w14:paraId="455387F3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это сезонный вид транспорта;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б) он берет много груза;</w:t>
      </w:r>
    </w:p>
    <w:p w14:paraId="309343BB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в) он перевозит основную массу пассажиров;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г) он мобильный.</w:t>
      </w:r>
    </w:p>
    <w:p w14:paraId="1C9A173B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Главная железнодорожная магистраль России ...</w:t>
      </w:r>
    </w:p>
    <w:p w14:paraId="5E79F20C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Транссибирская;          б) Байкало-Амурская;        в) Печорская.</w:t>
      </w:r>
    </w:p>
    <w:p w14:paraId="0747985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Самые дешевые перевозки ...</w:t>
      </w:r>
    </w:p>
    <w:p w14:paraId="60AD181A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железнодорожные;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б) автомобильные;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в) морские.</w:t>
      </w:r>
    </w:p>
    <w:p w14:paraId="6B8281F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Погодные условия особенно сильно влияют на работу ...</w:t>
      </w:r>
    </w:p>
    <w:p w14:paraId="08C20AB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авиационного транспорта;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б) автомобильного;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в) трубопроводного.</w:t>
      </w:r>
    </w:p>
    <w:p w14:paraId="172140A2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Судоходство между портами своей страны называется ... </w:t>
      </w:r>
    </w:p>
    <w:p w14:paraId="71B944E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Установите соответствие:</w:t>
      </w:r>
    </w:p>
    <w:p w14:paraId="6B94C7F3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Порты                                                            Грузы</w:t>
      </w:r>
    </w:p>
    <w:p w14:paraId="45C7AF7C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Новороссийск;                                 а) химическое сырье;</w:t>
      </w:r>
    </w:p>
    <w:p w14:paraId="18A40BC7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Дудинка;                                          б) руды, металл;</w:t>
      </w:r>
    </w:p>
    <w:p w14:paraId="6864A210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Игарка;                                             в) лес;</w:t>
      </w:r>
    </w:p>
    <w:p w14:paraId="77AA38AB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Мурманск.                                        г) нефть.</w:t>
      </w:r>
    </w:p>
    <w:p w14:paraId="584CF7CC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CB3ABB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II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Выберите </w:t>
      </w:r>
      <w:r w:rsidRPr="002B34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верные 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высказывания:</w:t>
      </w:r>
    </w:p>
    <w:p w14:paraId="5E98E7CE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Участок магистрали Москва - Ростов имеет хорошее до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рожное покрытие и является платным.</w:t>
      </w:r>
    </w:p>
    <w:p w14:paraId="2B01BBCE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б) По мере развития наиболее дешевого вида транспорта ос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тальные виды отомрут.</w:t>
      </w:r>
    </w:p>
    <w:p w14:paraId="7C8E8BE0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в) Большая часть рекреационных учреждений размещена в ази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атской части страны.</w:t>
      </w:r>
    </w:p>
    <w:p w14:paraId="0398F981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г) Ситуация с обеспечением жильем своих граждан в России хуже, чем во многих странах нового зарубежья.</w:t>
      </w:r>
    </w:p>
    <w:p w14:paraId="1EA87759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3FF74EA0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III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Дайте определения следующим понятиям: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грузооборот, пассажирооборот, транспортная система, транспортный узел.</w:t>
      </w:r>
    </w:p>
    <w:p w14:paraId="0D9019E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C3F9613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IV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 Дайте характеристику авиационному транспорту по плану:</w:t>
      </w:r>
    </w:p>
    <w:p w14:paraId="5E6D5634" w14:textId="77777777" w:rsidR="005D2C2B" w:rsidRPr="002B348D" w:rsidRDefault="005D2C2B" w:rsidP="005D2C2B">
      <w:pPr>
        <w:numPr>
          <w:ilvl w:val="0"/>
          <w:numId w:val="4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Особенности данного вида транспорта (грузы, достоинства и недостатки).</w:t>
      </w:r>
    </w:p>
    <w:p w14:paraId="2390FA1C" w14:textId="77777777" w:rsidR="005D2C2B" w:rsidRPr="002B348D" w:rsidRDefault="005D2C2B" w:rsidP="005D2C2B">
      <w:pPr>
        <w:numPr>
          <w:ilvl w:val="0"/>
          <w:numId w:val="4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Доля в грузообороте транспорта.</w:t>
      </w:r>
    </w:p>
    <w:p w14:paraId="0BD7C942" w14:textId="77777777" w:rsidR="005D2C2B" w:rsidRPr="002B348D" w:rsidRDefault="005D2C2B" w:rsidP="005D2C2B">
      <w:pPr>
        <w:numPr>
          <w:ilvl w:val="0"/>
          <w:numId w:val="4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Главные направления магистралей.</w:t>
      </w:r>
    </w:p>
    <w:p w14:paraId="7050AE95" w14:textId="77777777" w:rsidR="005D2C2B" w:rsidRPr="002B348D" w:rsidRDefault="005D2C2B" w:rsidP="005D2C2B">
      <w:pPr>
        <w:numPr>
          <w:ilvl w:val="0"/>
          <w:numId w:val="4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Проблемы и перспективы.</w:t>
      </w:r>
    </w:p>
    <w:p w14:paraId="62468084" w14:textId="77777777" w:rsidR="005D2C2B" w:rsidRPr="002B348D" w:rsidRDefault="005D2C2B" w:rsidP="005D2C2B">
      <w:pPr>
        <w:numPr>
          <w:ilvl w:val="0"/>
          <w:numId w:val="4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Влияние транспорта на окружающую среду.</w:t>
      </w:r>
    </w:p>
    <w:p w14:paraId="45BD217E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3BABAF0" w14:textId="352AD276" w:rsidR="005D2C2B" w:rsidRPr="002B348D" w:rsidRDefault="005D2C2B" w:rsidP="005D2C2B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Контрольная работа </w:t>
      </w:r>
      <w:r w:rsidR="00E50C5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№2 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 теме </w:t>
      </w:r>
      <w:r w:rsidRPr="002B348D">
        <w:rPr>
          <w:rFonts w:ascii="Times New Roman" w:hAnsi="Times New Roman" w:cs="Times New Roman"/>
          <w:b/>
          <w:color w:val="000000"/>
          <w:sz w:val="24"/>
          <w:szCs w:val="24"/>
        </w:rPr>
        <w:t>«Инфраструктурный комплекс»</w:t>
      </w:r>
    </w:p>
    <w:p w14:paraId="2DA24CB3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ВАРИАНТ 2.</w:t>
      </w:r>
    </w:p>
    <w:p w14:paraId="46653BC1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34B234F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I</w:t>
      </w:r>
      <w:r w:rsidRPr="002B348D">
        <w:rPr>
          <w:rFonts w:ascii="Times New Roman" w:hAnsi="Times New Roman" w:cs="Times New Roman"/>
          <w:b/>
          <w:color w:val="000000"/>
          <w:sz w:val="24"/>
          <w:szCs w:val="24"/>
        </w:rPr>
        <w:t>. Выполните тест:</w:t>
      </w:r>
    </w:p>
    <w:p w14:paraId="33A64650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Самый крупный порт на Балтике ... </w:t>
      </w:r>
    </w:p>
    <w:p w14:paraId="0CE44475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Калининград;    б) Выборг;    в) Санкт-Петербург;     г) Мурманск.</w:t>
      </w:r>
    </w:p>
    <w:p w14:paraId="2C22E45E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Первое место в грузообороте принадлежит портам ...</w:t>
      </w:r>
    </w:p>
    <w:p w14:paraId="519FB5E6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а) Тихоокеанского бассейна;          б) Балтийского бассейна;</w:t>
      </w:r>
    </w:p>
    <w:p w14:paraId="77122AE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в) Северного бассейна;                    г) Черноморского бассейна.</w:t>
      </w:r>
    </w:p>
    <w:p w14:paraId="0F04741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Северный морской путь начинается от порта ...</w:t>
      </w:r>
    </w:p>
    <w:p w14:paraId="38E5D17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Архангельск;              б) Мурманск;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в) Санкт-Петербург.</w:t>
      </w:r>
    </w:p>
    <w:p w14:paraId="63A2D1B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Большую долю флота России составляет ... флот, </w:t>
      </w:r>
    </w:p>
    <w:p w14:paraId="785579B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ледокольный;      б) рыболовный;      в) пассажирский;    г) наливной.</w:t>
      </w:r>
    </w:p>
    <w:p w14:paraId="022AEF1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Самый большой объем перевозок грузов имеет порт ... </w:t>
      </w:r>
    </w:p>
    <w:p w14:paraId="44242E23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Мурманск;        б) Санкт-Петербург;        в) Находка;      г) Новороссийск.</w:t>
      </w:r>
    </w:p>
    <w:p w14:paraId="3B0ABF32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Основной судоходный речной бассейн России ...</w:t>
      </w:r>
    </w:p>
    <w:p w14:paraId="2655C0C6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7.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Каким видом транспорта дешевле всего перевозить грузы?</w:t>
      </w:r>
    </w:p>
    <w:p w14:paraId="42D13D1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морским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железнодорожным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автомобильным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авиационным</w:t>
      </w:r>
    </w:p>
    <w:p w14:paraId="7020F73D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Среди перечисленных речных портов укажите 2 ошибочных:</w:t>
      </w:r>
    </w:p>
    <w:p w14:paraId="3BB9CA3C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Волгоград;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б) Москва;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в) Якутск;</w:t>
      </w:r>
    </w:p>
    <w:p w14:paraId="61902900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г) Екатеринбург;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д) Казань;                          е) Челябинск; </w:t>
      </w:r>
    </w:p>
    <w:p w14:paraId="7281D098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ж) Ростов-на-Дону;            з) Красноярск.</w:t>
      </w:r>
    </w:p>
    <w:p w14:paraId="792C5120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43126D8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II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Выберите </w:t>
      </w:r>
      <w:r w:rsidRPr="002B34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верные 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высказывания:</w:t>
      </w:r>
    </w:p>
    <w:p w14:paraId="5CAC0DCD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Соловецкий монастырь относится к рекреационным рай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онам культурно-исторического направления.</w:t>
      </w:r>
    </w:p>
    <w:p w14:paraId="4F9A4970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б) Доля автомобильного транспорта с дизельными двигателями в России в последнее время уменьшается.</w:t>
      </w:r>
    </w:p>
    <w:p w14:paraId="6D0030F7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в) Северный морской путь имеет огромное значение для рай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онов Крайнего Севера России. Для иностранных судов он закрыт.</w:t>
      </w:r>
    </w:p>
    <w:p w14:paraId="3B63676C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г) Россия занимает 11-е место в мире по числу пользователей мировой компьютерной сетью Интернет.</w:t>
      </w:r>
    </w:p>
    <w:p w14:paraId="6F835F17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DE3F2CA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III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. Дайте определения следующим понятиям: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грузооборот, пассажирооборот, транспортная система, транспортный узел.</w:t>
      </w:r>
    </w:p>
    <w:p w14:paraId="4CE5E58E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AA45EF1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IV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 Дайте характеристику автомобильному транспорту по плану:</w:t>
      </w:r>
    </w:p>
    <w:p w14:paraId="7EDAFBAB" w14:textId="77777777" w:rsidR="005D2C2B" w:rsidRPr="002B348D" w:rsidRDefault="005D2C2B" w:rsidP="005D2C2B">
      <w:pPr>
        <w:numPr>
          <w:ilvl w:val="0"/>
          <w:numId w:val="5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Особенности данного вида транспорта (грузы, достоинства и недостатки).</w:t>
      </w:r>
    </w:p>
    <w:p w14:paraId="31F5D133" w14:textId="77777777" w:rsidR="005D2C2B" w:rsidRPr="002B348D" w:rsidRDefault="005D2C2B" w:rsidP="005D2C2B">
      <w:pPr>
        <w:numPr>
          <w:ilvl w:val="0"/>
          <w:numId w:val="5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Доля в грузообороте транспорта.</w:t>
      </w:r>
    </w:p>
    <w:p w14:paraId="3E675197" w14:textId="77777777" w:rsidR="005D2C2B" w:rsidRPr="002B348D" w:rsidRDefault="005D2C2B" w:rsidP="005D2C2B">
      <w:pPr>
        <w:numPr>
          <w:ilvl w:val="0"/>
          <w:numId w:val="5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Главные направления магистралей.</w:t>
      </w:r>
    </w:p>
    <w:p w14:paraId="1CB1F350" w14:textId="77777777" w:rsidR="005D2C2B" w:rsidRPr="002B348D" w:rsidRDefault="005D2C2B" w:rsidP="005D2C2B">
      <w:pPr>
        <w:numPr>
          <w:ilvl w:val="0"/>
          <w:numId w:val="5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Проблемы и перспективы.</w:t>
      </w:r>
    </w:p>
    <w:p w14:paraId="71CFF54A" w14:textId="77777777" w:rsidR="005D2C2B" w:rsidRPr="002B348D" w:rsidRDefault="005D2C2B" w:rsidP="005D2C2B">
      <w:pPr>
        <w:numPr>
          <w:ilvl w:val="0"/>
          <w:numId w:val="5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Влияние транспорта на окружающую среду.</w:t>
      </w:r>
    </w:p>
    <w:p w14:paraId="5201FEA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Контрольная работа по теме </w:t>
      </w:r>
      <w:r w:rsidRPr="002B348D">
        <w:rPr>
          <w:rFonts w:ascii="Times New Roman" w:hAnsi="Times New Roman" w:cs="Times New Roman"/>
          <w:b/>
          <w:color w:val="000000"/>
          <w:sz w:val="24"/>
          <w:szCs w:val="24"/>
        </w:rPr>
        <w:t>«Инфраструктурный комплекс»</w:t>
      </w:r>
    </w:p>
    <w:p w14:paraId="31946182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246D7B37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ВАРИАНТ 3.</w:t>
      </w:r>
    </w:p>
    <w:p w14:paraId="171CAF4B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I</w:t>
      </w:r>
      <w:r w:rsidRPr="002B348D">
        <w:rPr>
          <w:rFonts w:ascii="Times New Roman" w:hAnsi="Times New Roman" w:cs="Times New Roman"/>
          <w:b/>
          <w:color w:val="000000"/>
          <w:sz w:val="24"/>
          <w:szCs w:val="24"/>
        </w:rPr>
        <w:t>. Выполните тест:</w:t>
      </w:r>
    </w:p>
    <w:p w14:paraId="427DA092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1.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Какая страна мира занимает первое место по пассажирообороту?</w:t>
      </w:r>
    </w:p>
    <w:p w14:paraId="6885D016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Россия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Индия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Китай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Япония</w:t>
      </w:r>
    </w:p>
    <w:p w14:paraId="708CCE08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2.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Какая из названных железнодорожных магистралей в настоящее время действует?</w:t>
      </w:r>
    </w:p>
    <w:p w14:paraId="64C8F447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Байкале-Амурская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Транссибирская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Амуро-Якутская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Печорская</w:t>
      </w:r>
    </w:p>
    <w:p w14:paraId="0C502CE0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iCs/>
          <w:color w:val="000000"/>
          <w:sz w:val="24"/>
          <w:szCs w:val="24"/>
        </w:rPr>
        <w:t>3.</w:t>
      </w:r>
      <w:r w:rsidRPr="002B348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Какая  часть российских автомобильных дорог имеет твердое покрытие?</w:t>
      </w:r>
    </w:p>
    <w:p w14:paraId="7AD6421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>а) 45%</w:t>
      </w:r>
      <w:r w:rsidRPr="002B348D">
        <w:rPr>
          <w:rFonts w:ascii="Times New Roman" w:hAnsi="Times New Roman" w:cs="Times New Roman"/>
          <w:sz w:val="24"/>
          <w:szCs w:val="24"/>
        </w:rPr>
        <w:t xml:space="preserve"> 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>б) 55%</w:t>
      </w:r>
      <w:r w:rsidRPr="002B348D">
        <w:rPr>
          <w:rFonts w:ascii="Times New Roman" w:hAnsi="Times New Roman" w:cs="Times New Roman"/>
          <w:sz w:val="24"/>
          <w:szCs w:val="24"/>
        </w:rPr>
        <w:t xml:space="preserve"> 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>в) 70%</w:t>
      </w:r>
      <w:r w:rsidRPr="002B348D">
        <w:rPr>
          <w:rFonts w:ascii="Times New Roman" w:hAnsi="Times New Roman" w:cs="Times New Roman"/>
          <w:sz w:val="24"/>
          <w:szCs w:val="24"/>
        </w:rPr>
        <w:t xml:space="preserve"> 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>г) 85%</w:t>
      </w:r>
    </w:p>
    <w:p w14:paraId="08B39AAC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Судам какого морского бассейна России принадлежит первое мес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 в грузообороте страны?</w:t>
      </w:r>
    </w:p>
    <w:p w14:paraId="6D417240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Балтийского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Черноморского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Северного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Тихоокеанского</w:t>
      </w:r>
    </w:p>
    <w:p w14:paraId="02C9032E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>5.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Какова главная специализация воздушного транспорта России?</w:t>
      </w:r>
    </w:p>
    <w:p w14:paraId="748BADFC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перевозка военной техники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перевозка скоропортящихся грузов</w:t>
      </w:r>
    </w:p>
    <w:p w14:paraId="2D9E982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перевозка пассажиров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перевозка продукции нанотехнологии</w:t>
      </w:r>
    </w:p>
    <w:p w14:paraId="3841026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Какой   из   приведенных   видов   транспорта   является   универсальным?</w:t>
      </w:r>
    </w:p>
    <w:p w14:paraId="31057C76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нефтепровод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линия электропередачи</w:t>
      </w:r>
      <w:r w:rsidRPr="002B348D">
        <w:rPr>
          <w:rFonts w:ascii="Times New Roman" w:hAnsi="Times New Roman" w:cs="Times New Roman"/>
          <w:sz w:val="24"/>
          <w:szCs w:val="24"/>
        </w:rPr>
        <w:t xml:space="preserve">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газопровод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железная дорога</w:t>
      </w:r>
    </w:p>
    <w:p w14:paraId="3A84954E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7.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Крупнейшим транспортным узлом России является:</w:t>
      </w:r>
    </w:p>
    <w:p w14:paraId="0B60B465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Волгоград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Рузаевка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Москва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Нижний Новгород</w:t>
      </w:r>
    </w:p>
    <w:p w14:paraId="17F53F1D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8. В России всего более 40 портов, из них 11 — относительно крупных. Распределите порты по морским бассейнам.</w:t>
      </w:r>
    </w:p>
    <w:p w14:paraId="36830CC2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  Бассейны:                                         Порты:</w:t>
      </w:r>
    </w:p>
    <w:p w14:paraId="5C8D446B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Балтийский;                               а) Находка;                       е) Туапсе;</w:t>
      </w:r>
    </w:p>
    <w:p w14:paraId="3286A3D3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Тихоокеанский;                         б) Санкт-Петербург;       ж) Архангельск;</w:t>
      </w:r>
    </w:p>
    <w:p w14:paraId="72479F27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Черноморский;                          в) Новороссийск;             з) Калининград;</w:t>
      </w:r>
    </w:p>
    <w:p w14:paraId="40B1A2A3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Северный.                                  г) Владивосток;                и) Тикси;                         </w:t>
      </w:r>
    </w:p>
    <w:p w14:paraId="79B930A3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д) Мурманск;                    к) Магадан.</w:t>
      </w:r>
    </w:p>
    <w:p w14:paraId="508BCCDB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II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. Выберите </w:t>
      </w:r>
      <w:r w:rsidRPr="002B34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верные 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высказывания:</w:t>
      </w:r>
    </w:p>
    <w:p w14:paraId="1E3EE047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Участок магистрали Москва - Ростов имеет хорошее до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рожное покрытие и является платным.</w:t>
      </w:r>
    </w:p>
    <w:p w14:paraId="6D2EBACA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б) По мере развития наиболее дешевого вида транспорта ос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тальные виды отомрут.</w:t>
      </w:r>
    </w:p>
    <w:p w14:paraId="34C0BDA9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в) Большая часть рекреационных учреждений размещена в ази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атской части страны.</w:t>
      </w:r>
    </w:p>
    <w:p w14:paraId="6138D3FC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г) Ситуация с обеспечением жильем своих граждан в России хуже, чем во многих странах нового зарубежья.</w:t>
      </w:r>
    </w:p>
    <w:p w14:paraId="5C295159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III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. Дайте определения следующим понятиям: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грузооборот, пассажирооборот, транспортная система, транспортный узел.</w:t>
      </w:r>
    </w:p>
    <w:p w14:paraId="3822A54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42AE4B1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IV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 Дайте характеристику железнодорожному транспорту по плану:</w:t>
      </w:r>
    </w:p>
    <w:p w14:paraId="1C941C9D" w14:textId="77777777" w:rsidR="005D2C2B" w:rsidRPr="002B348D" w:rsidRDefault="005D2C2B" w:rsidP="005D2C2B">
      <w:pPr>
        <w:numPr>
          <w:ilvl w:val="0"/>
          <w:numId w:val="6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Особенности данного вида транспорта (грузы, достоинства и недостатки).</w:t>
      </w:r>
    </w:p>
    <w:p w14:paraId="791A835B" w14:textId="77777777" w:rsidR="005D2C2B" w:rsidRPr="002B348D" w:rsidRDefault="005D2C2B" w:rsidP="005D2C2B">
      <w:pPr>
        <w:numPr>
          <w:ilvl w:val="0"/>
          <w:numId w:val="6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Доля в грузообороте транспорта.</w:t>
      </w:r>
    </w:p>
    <w:p w14:paraId="092E2F7A" w14:textId="77777777" w:rsidR="005D2C2B" w:rsidRPr="002B348D" w:rsidRDefault="005D2C2B" w:rsidP="005D2C2B">
      <w:pPr>
        <w:numPr>
          <w:ilvl w:val="0"/>
          <w:numId w:val="6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Главные направления магистралей.</w:t>
      </w:r>
    </w:p>
    <w:p w14:paraId="4BE000B6" w14:textId="77777777" w:rsidR="005D2C2B" w:rsidRPr="002B348D" w:rsidRDefault="005D2C2B" w:rsidP="005D2C2B">
      <w:pPr>
        <w:numPr>
          <w:ilvl w:val="0"/>
          <w:numId w:val="6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Проблемы и перспективы.</w:t>
      </w:r>
    </w:p>
    <w:p w14:paraId="6B881218" w14:textId="6F0D6BD6" w:rsidR="005D2C2B" w:rsidRDefault="005D2C2B" w:rsidP="005D2C2B">
      <w:pPr>
        <w:numPr>
          <w:ilvl w:val="0"/>
          <w:numId w:val="6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Влияние транспорта на окружающую среду.</w:t>
      </w:r>
    </w:p>
    <w:p w14:paraId="70EEEB79" w14:textId="77777777" w:rsidR="002B348D" w:rsidRPr="002B348D" w:rsidRDefault="002B348D" w:rsidP="005D2C2B">
      <w:pPr>
        <w:numPr>
          <w:ilvl w:val="0"/>
          <w:numId w:val="6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E2B0399" w14:textId="46D8D62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Контрольная работа</w:t>
      </w:r>
      <w:r w:rsidR="00E50C5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№2 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по теме </w:t>
      </w:r>
      <w:r w:rsidRPr="002B348D">
        <w:rPr>
          <w:rFonts w:ascii="Times New Roman" w:hAnsi="Times New Roman" w:cs="Times New Roman"/>
          <w:b/>
          <w:color w:val="000000"/>
          <w:sz w:val="24"/>
          <w:szCs w:val="24"/>
        </w:rPr>
        <w:t>«Инфраструктурный комплекс»</w:t>
      </w:r>
    </w:p>
    <w:p w14:paraId="3335FF8A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39992DB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ВАРИАНТ 4.</w:t>
      </w:r>
    </w:p>
    <w:p w14:paraId="447CBF58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I</w:t>
      </w:r>
      <w:r w:rsidRPr="002B348D">
        <w:rPr>
          <w:rFonts w:ascii="Times New Roman" w:hAnsi="Times New Roman" w:cs="Times New Roman"/>
          <w:b/>
          <w:color w:val="000000"/>
          <w:sz w:val="24"/>
          <w:szCs w:val="24"/>
        </w:rPr>
        <w:t>. Выполните тест:</w:t>
      </w:r>
    </w:p>
    <w:p w14:paraId="00C56D56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1. 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Грузооборот какого вида транспорта России самый высокий?</w:t>
      </w:r>
    </w:p>
    <w:p w14:paraId="310031F8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железнодорожного</w:t>
      </w:r>
      <w:r w:rsidRPr="002B348D">
        <w:rPr>
          <w:rFonts w:ascii="Times New Roman" w:hAnsi="Times New Roman" w:cs="Times New Roman"/>
          <w:sz w:val="24"/>
          <w:szCs w:val="24"/>
        </w:rPr>
        <w:t xml:space="preserve">  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трубопроводного</w:t>
      </w:r>
    </w:p>
    <w:p w14:paraId="6F89B3A2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автомобильного                 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воздушного</w:t>
      </w:r>
    </w:p>
    <w:p w14:paraId="10BD5091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 каком виде транспорта перевозки пассажиров занимают ведущее место?</w:t>
      </w:r>
    </w:p>
    <w:p w14:paraId="49C88C8A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железнодорожном</w:t>
      </w:r>
      <w:r w:rsidRPr="002B348D">
        <w:rPr>
          <w:rFonts w:ascii="Times New Roman" w:hAnsi="Times New Roman" w:cs="Times New Roman"/>
          <w:sz w:val="24"/>
          <w:szCs w:val="24"/>
        </w:rPr>
        <w:tab/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автомобильном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трамвайном 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водном</w:t>
      </w:r>
    </w:p>
    <w:p w14:paraId="2DC45703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 России наибольшая протяженность электрифицированные железных дорог. Она составляет: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11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тыс. км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   б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) 23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тыс. км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41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тыс. км</w:t>
      </w:r>
      <w:r w:rsidRPr="002B348D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62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тыс. км</w:t>
      </w:r>
    </w:p>
    <w:p w14:paraId="604ACF80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За 1 час современный самолет сжигает 15 т топлива. Какое время сохраняются в атмосфере продукты его горения?</w:t>
      </w:r>
    </w:p>
    <w:p w14:paraId="3107514B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3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месяца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9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месяцев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1,5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2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</w:p>
    <w:p w14:paraId="00C6846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Какая из перечисленных стран обладает наибольшим количеством телефонных аппаратов на 100 жителей — 67?</w:t>
      </w:r>
    </w:p>
    <w:p w14:paraId="5AD19125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Япония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Россия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США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Швеция</w:t>
      </w:r>
    </w:p>
    <w:p w14:paraId="34BA27B6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 каком городе России наиболее высокий уровень телефониза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ции?</w:t>
      </w:r>
    </w:p>
    <w:p w14:paraId="64924C4E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Санкт-Петербург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Москва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Калининград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Казань</w:t>
      </w:r>
    </w:p>
    <w:p w14:paraId="5B862859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Какой объект не входит в сферу обслуживания?</w:t>
      </w:r>
    </w:p>
    <w:p w14:paraId="44C6BA45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а)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парикмахерская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б)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химчистка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в)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автовокзал</w:t>
      </w:r>
      <w:r w:rsidRPr="002B348D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баня</w:t>
      </w:r>
    </w:p>
    <w:p w14:paraId="16E4BE0A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8.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Установите соответствие:</w:t>
      </w:r>
    </w:p>
    <w:p w14:paraId="605B385C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Порты                                                            Грузы</w:t>
      </w:r>
    </w:p>
    <w:p w14:paraId="268DFA2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Новороссийск;                                 а) химическое сырье;</w:t>
      </w:r>
    </w:p>
    <w:p w14:paraId="2FC1ECF4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Дудинка;                                          б) руды, металл;</w:t>
      </w:r>
    </w:p>
    <w:p w14:paraId="3DAC171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Игарка;                                             в) лес;</w:t>
      </w:r>
    </w:p>
    <w:p w14:paraId="0DFFC8D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Мурманск.                                        г) нефть.</w:t>
      </w:r>
    </w:p>
    <w:p w14:paraId="28C9C6DD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II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. Выберите </w:t>
      </w:r>
      <w:r w:rsidRPr="002B34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верные 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высказывания:</w:t>
      </w:r>
    </w:p>
    <w:p w14:paraId="5FDEDA6F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а) Соловецкий монастырь относится к рекреационным рай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онам культурно-исторического направления.</w:t>
      </w:r>
    </w:p>
    <w:p w14:paraId="036EBF7A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б) Доля автомобильного транспорта с дизельными двигателями в России в последнее время уменьшается.</w:t>
      </w:r>
    </w:p>
    <w:p w14:paraId="4AB4550E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в) Северный морской путь имеет огромное значение для рай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онов Крайнего Севера России. Для иностранных судов он закрыт.</w:t>
      </w:r>
    </w:p>
    <w:p w14:paraId="032FDA99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г) Россия занимает 11-е место в мире по числу пользователей мировой компьютерной сетью Интернет.</w:t>
      </w:r>
    </w:p>
    <w:p w14:paraId="5DE1D142" w14:textId="77777777" w:rsidR="005D2C2B" w:rsidRPr="002B348D" w:rsidRDefault="005D2C2B" w:rsidP="005D2C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III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. Дайте определения следующим понятиям: </w:t>
      </w: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грузооборот, пассажирооборот, транспортная система, транспортный узел.</w:t>
      </w:r>
    </w:p>
    <w:p w14:paraId="3B25BB3A" w14:textId="77777777" w:rsidR="005D2C2B" w:rsidRPr="002B348D" w:rsidRDefault="005D2C2B" w:rsidP="005D2C2B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IV</w:t>
      </w:r>
      <w:r w:rsidRPr="002B34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 Дайте характеристику трубопроводному транспорту по плану:</w:t>
      </w:r>
    </w:p>
    <w:p w14:paraId="318C8048" w14:textId="77777777" w:rsidR="005D2C2B" w:rsidRPr="002B348D" w:rsidRDefault="005D2C2B" w:rsidP="005D2C2B">
      <w:pPr>
        <w:numPr>
          <w:ilvl w:val="0"/>
          <w:numId w:val="7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Особенности данного вида транспорта (грузы, достоинства и недостатки).</w:t>
      </w:r>
    </w:p>
    <w:p w14:paraId="76220652" w14:textId="77777777" w:rsidR="005D2C2B" w:rsidRPr="002B348D" w:rsidRDefault="005D2C2B" w:rsidP="005D2C2B">
      <w:pPr>
        <w:numPr>
          <w:ilvl w:val="0"/>
          <w:numId w:val="7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Доля в грузообороте транспорта.</w:t>
      </w:r>
    </w:p>
    <w:p w14:paraId="12597286" w14:textId="77777777" w:rsidR="005D2C2B" w:rsidRPr="002B348D" w:rsidRDefault="005D2C2B" w:rsidP="005D2C2B">
      <w:pPr>
        <w:numPr>
          <w:ilvl w:val="0"/>
          <w:numId w:val="7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Главные направления магистралей.</w:t>
      </w:r>
    </w:p>
    <w:p w14:paraId="0C8B468A" w14:textId="77777777" w:rsidR="005D2C2B" w:rsidRPr="002B348D" w:rsidRDefault="005D2C2B" w:rsidP="005D2C2B">
      <w:pPr>
        <w:numPr>
          <w:ilvl w:val="0"/>
          <w:numId w:val="7"/>
        </w:numP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Проблемы и перспективы.</w:t>
      </w:r>
    </w:p>
    <w:p w14:paraId="561DD707" w14:textId="77777777" w:rsidR="005D2C2B" w:rsidRPr="002B348D" w:rsidRDefault="005D2C2B" w:rsidP="005D2C2B">
      <w:pPr>
        <w:numPr>
          <w:ilvl w:val="0"/>
          <w:numId w:val="7"/>
        </w:numPr>
        <w:spacing w:after="0" w:line="276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color w:val="000000"/>
          <w:sz w:val="24"/>
          <w:szCs w:val="24"/>
        </w:rPr>
        <w:t>Влияние транспорта на окружающую среду.</w:t>
      </w:r>
    </w:p>
    <w:p w14:paraId="50CDB0A2" w14:textId="77777777" w:rsidR="005D2C2B" w:rsidRPr="002B348D" w:rsidRDefault="005D2C2B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48547387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2B348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Критерии оценивания работы:</w:t>
      </w:r>
    </w:p>
    <w:p w14:paraId="6AE0E685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 xml:space="preserve"> За каждый правильный ответ- 1 балл.</w:t>
      </w:r>
    </w:p>
    <w:p w14:paraId="50F86C69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Общее количество баллов- 20 баллов.</w:t>
      </w:r>
    </w:p>
    <w:p w14:paraId="6563C7CB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12 баллов и менее - оценка «3»</w:t>
      </w:r>
    </w:p>
    <w:p w14:paraId="3FF493CF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От 13 до 15 баллов - оценка «4»</w:t>
      </w:r>
    </w:p>
    <w:p w14:paraId="24D7369B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От 16 до 18 баллов - оценка «5»</w:t>
      </w:r>
    </w:p>
    <w:p w14:paraId="01E85C98" w14:textId="18CC6F2E" w:rsidR="005D2C2B" w:rsidRDefault="005D2C2B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75D1F2AD" w14:textId="1257D52E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4E9A02C7" w14:textId="0569678F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37B69591" w14:textId="7294B37D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4DB6BE1E" w14:textId="76A85A8A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33A65193" w14:textId="0E944E8B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6A95F1AD" w14:textId="1565691E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6E7E739F" w14:textId="04267ECC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53DAF81A" w14:textId="126CECCB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77C4D812" w14:textId="55A230CF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4A376238" w14:textId="49BFE332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617BE1BC" w14:textId="688FCAB4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6F603A52" w14:textId="59AA614F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786407E9" w14:textId="30906B49" w:rsid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2F7089E4" w14:textId="77777777" w:rsidR="002B348D" w:rsidRPr="002B348D" w:rsidRDefault="002B348D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50F2A023" w14:textId="079C757B" w:rsidR="005D2C2B" w:rsidRPr="002B348D" w:rsidRDefault="005D2C2B" w:rsidP="00CF7FC4">
      <w:pPr>
        <w:spacing w:line="240" w:lineRule="atLeas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Контрольная работа</w:t>
      </w:r>
      <w:r w:rsidR="00E50C5C">
        <w:rPr>
          <w:rFonts w:ascii="Times New Roman" w:hAnsi="Times New Roman" w:cs="Times New Roman"/>
          <w:b/>
          <w:bCs/>
          <w:sz w:val="24"/>
          <w:szCs w:val="24"/>
        </w:rPr>
        <w:t xml:space="preserve"> №3</w:t>
      </w:r>
      <w:r w:rsidRPr="002B348D">
        <w:rPr>
          <w:rFonts w:ascii="Times New Roman" w:hAnsi="Times New Roman" w:cs="Times New Roman"/>
          <w:b/>
          <w:bCs/>
          <w:sz w:val="24"/>
          <w:szCs w:val="24"/>
        </w:rPr>
        <w:t xml:space="preserve"> 9 класс «Европейская часть  России»</w:t>
      </w:r>
    </w:p>
    <w:p w14:paraId="06F64D2A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Вариант 1</w:t>
      </w:r>
    </w:p>
    <w:p w14:paraId="31FAEDB2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1. Установите соответствие между городом и районом, в котором он расположен</w:t>
      </w:r>
      <w:r w:rsidRPr="002B348D">
        <w:rPr>
          <w:rFonts w:ascii="Times New Roman" w:hAnsi="Times New Roman" w:cs="Times New Roman"/>
          <w:sz w:val="24"/>
          <w:szCs w:val="24"/>
        </w:rPr>
        <w:t>.</w:t>
      </w:r>
    </w:p>
    <w:p w14:paraId="027D8A4D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1. Псков                             А. Центральный</w:t>
      </w:r>
    </w:p>
    <w:p w14:paraId="252F6E23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2. Архангельск                  Б. Волго- Вятский</w:t>
      </w:r>
    </w:p>
    <w:p w14:paraId="27A0F71B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3. Энгельс                          В. Северо- Запад</w:t>
      </w:r>
    </w:p>
    <w:p w14:paraId="65348EBD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4. Нижний Новгород        Г. Европейский Север</w:t>
      </w:r>
    </w:p>
    <w:p w14:paraId="2C54D0E3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5. Оренбург                       Д. Поволжье</w:t>
      </w:r>
    </w:p>
    <w:p w14:paraId="4CDE6157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6. Владимир                       Е. Урал</w:t>
      </w:r>
    </w:p>
    <w:p w14:paraId="0A492E62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2.</w:t>
      </w:r>
      <w:r w:rsidRPr="002B348D">
        <w:rPr>
          <w:rFonts w:ascii="Times New Roman" w:hAnsi="Times New Roman" w:cs="Times New Roman"/>
          <w:b/>
          <w:bCs/>
          <w:sz w:val="24"/>
          <w:szCs w:val="24"/>
        </w:rPr>
        <w:t xml:space="preserve">  Соотнесите название отраслей и их центры:</w:t>
      </w:r>
    </w:p>
    <w:p w14:paraId="34852F08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а) атомное машиностроение                             1) Новочеркасск;</w:t>
      </w:r>
    </w:p>
    <w:p w14:paraId="746A200B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б) сельскохозяйственное машиностроение     2) Ростов-на-Дону;</w:t>
      </w:r>
    </w:p>
    <w:p w14:paraId="265C338B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в) автомобилестроение                                      3) Волгодонск;</w:t>
      </w:r>
    </w:p>
    <w:p w14:paraId="3A32248D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                                                                             4) Тольятти</w:t>
      </w:r>
    </w:p>
    <w:p w14:paraId="30B112E2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3.. Общероссийское значение имеют следующие центры курортного хозяйства Европейского Юга.</w:t>
      </w:r>
    </w:p>
    <w:p w14:paraId="142E43E4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а) Анапа          б) Ростов-на-Дону         в) Таганрог        г) Пятигорск       д) Сочи</w:t>
      </w:r>
    </w:p>
    <w:p w14:paraId="4DEF48DC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4. Самую протяженную сухопутную границу Россия имеет с:</w:t>
      </w:r>
    </w:p>
    <w:p w14:paraId="6FCB0140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а) Украиной          б) Казахстаном         в) Монголией        г) Китаем.</w:t>
      </w:r>
    </w:p>
    <w:p w14:paraId="59FBF294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5. Соотнесите названия республик Европейского Юга и их столицы.</w:t>
      </w:r>
    </w:p>
    <w:p w14:paraId="3195FB32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а) Республика Адыгея                                   1)  Майкоп</w:t>
      </w:r>
    </w:p>
    <w:p w14:paraId="61D2886D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б) Кабардино-Балкария                                     2) Грозный</w:t>
      </w:r>
    </w:p>
    <w:p w14:paraId="64C8A093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в) Чечня                                                             3) Нальчик</w:t>
      </w:r>
    </w:p>
    <w:p w14:paraId="7FC52594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г) Дагестан                                                          4) Владикавказ</w:t>
      </w:r>
    </w:p>
    <w:p w14:paraId="493F9A79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6. В состав Европейского Севера входят</w:t>
      </w:r>
    </w:p>
    <w:p w14:paraId="2815E99A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а) Карелия б) Вологодская область в) Коми г) Псковская область</w:t>
      </w:r>
    </w:p>
    <w:p w14:paraId="6BAF8405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7.</w:t>
      </w:r>
      <w:r w:rsidRPr="002B348D">
        <w:rPr>
          <w:rFonts w:ascii="Times New Roman" w:hAnsi="Times New Roman" w:cs="Times New Roman"/>
          <w:b/>
          <w:bCs/>
          <w:sz w:val="24"/>
          <w:szCs w:val="24"/>
        </w:rPr>
        <w:t xml:space="preserve"> Назовите минеральные ресурсы, сосредоточенные в основном в европейской части России:</w:t>
      </w:r>
    </w:p>
    <w:p w14:paraId="4768B42B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а) нефть и газ;                                                 б) каменный уголь и золото;  </w:t>
      </w:r>
    </w:p>
    <w:p w14:paraId="16D4B54F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в) оловянные руды и калийные соли;           г) железные руды и калийные соли.  </w:t>
      </w:r>
    </w:p>
    <w:p w14:paraId="793C4973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8. Продолжите цепочку: города-миллионеры Центральной России: Москва, …</w:t>
      </w:r>
    </w:p>
    <w:p w14:paraId="18DAB1FF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9. Баскунчак – это</w:t>
      </w:r>
    </w:p>
    <w:p w14:paraId="18EB48CC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а) город б) соленое озеро в) месторождение нефти</w:t>
      </w:r>
    </w:p>
    <w:p w14:paraId="155486B0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10</w:t>
      </w:r>
      <w:r w:rsidRPr="002B348D">
        <w:rPr>
          <w:rFonts w:ascii="Times New Roman" w:hAnsi="Times New Roman" w:cs="Times New Roman"/>
          <w:sz w:val="24"/>
          <w:szCs w:val="24"/>
        </w:rPr>
        <w:t>.</w:t>
      </w:r>
      <w:r w:rsidRPr="002B348D">
        <w:rPr>
          <w:rFonts w:ascii="Times New Roman" w:hAnsi="Times New Roman" w:cs="Times New Roman"/>
          <w:b/>
          <w:bCs/>
          <w:sz w:val="24"/>
          <w:szCs w:val="24"/>
        </w:rPr>
        <w:t xml:space="preserve"> Тяжёлое машиностроение производит:</w:t>
      </w:r>
    </w:p>
    <w:p w14:paraId="66BFD9D6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  а) телевизоры         б) часы        в) металлургическое оборудование      г) локомотивы.</w:t>
      </w:r>
    </w:p>
    <w:p w14:paraId="6914E704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11.  Города-центры тракторостроения России:</w:t>
      </w:r>
    </w:p>
    <w:p w14:paraId="61EF8374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 а) Челябинск и Волгоград                б) Владимир и Павлодар.</w:t>
      </w:r>
    </w:p>
    <w:p w14:paraId="3C92F4C6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12. Назовите подотрасль химической промышленности, производящие соли, кислоты, щёлочи:</w:t>
      </w:r>
    </w:p>
    <w:p w14:paraId="6CC51E87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 а) горная химия                    б) основная химия                г) химия полимеров.</w:t>
      </w:r>
    </w:p>
    <w:p w14:paraId="61310FA3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13. Основным звеном АПК является:</w:t>
      </w:r>
    </w:p>
    <w:p w14:paraId="3231BDF4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 а) растениеводство;         б) животноводство;              в) сельское хозяйство.</w:t>
      </w:r>
    </w:p>
    <w:p w14:paraId="3950F609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14. Важнейшей зерновой культурой Центральной России является:</w:t>
      </w:r>
    </w:p>
    <w:p w14:paraId="71FB7A2E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а) гречиха                 б) овёс                  в) пшеница                   г) кукуруза.</w:t>
      </w:r>
    </w:p>
    <w:p w14:paraId="578B186B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b/>
          <w:bCs/>
          <w:sz w:val="24"/>
          <w:szCs w:val="24"/>
        </w:rPr>
        <w:t>15. Установите соответствие между народами и районами их компактного проживания.</w:t>
      </w:r>
    </w:p>
    <w:p w14:paraId="0E349552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1. карелы, ненцы                           а) Урал</w:t>
      </w:r>
    </w:p>
    <w:p w14:paraId="1251131B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2. черкесы, кумыки                       б) Европейский Север</w:t>
      </w:r>
    </w:p>
    <w:p w14:paraId="4B569BA5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3.башкиры, удмурты                     в) Северный Кавказ</w:t>
      </w:r>
    </w:p>
    <w:p w14:paraId="549DE28E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 xml:space="preserve">16. </w:t>
      </w:r>
      <w:r w:rsidRPr="002B348D">
        <w:rPr>
          <w:rFonts w:ascii="Times New Roman" w:hAnsi="Times New Roman" w:cs="Times New Roman"/>
          <w:sz w:val="24"/>
          <w:szCs w:val="24"/>
        </w:rPr>
        <w:t xml:space="preserve">Подберите, из предложенного списка, верные утверждения для каждого экономического района: </w:t>
      </w:r>
    </w:p>
    <w:p w14:paraId="480944B7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  <w:sectPr w:rsidR="005D2C2B" w:rsidRPr="002B348D" w:rsidSect="00E50C5C">
          <w:pgSz w:w="11906" w:h="16838"/>
          <w:pgMar w:top="709" w:right="850" w:bottom="1134" w:left="1134" w:header="708" w:footer="708" w:gutter="0"/>
          <w:cols w:space="708"/>
          <w:docGrid w:linePitch="360"/>
        </w:sectPr>
      </w:pPr>
    </w:p>
    <w:p w14:paraId="269E063C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i/>
          <w:sz w:val="24"/>
          <w:szCs w:val="24"/>
        </w:rPr>
      </w:pPr>
      <w:r w:rsidRPr="002B348D">
        <w:rPr>
          <w:rFonts w:ascii="Times New Roman" w:hAnsi="Times New Roman" w:cs="Times New Roman"/>
          <w:i/>
          <w:sz w:val="24"/>
          <w:szCs w:val="24"/>
        </w:rPr>
        <w:t>1. Европейский Север</w:t>
      </w:r>
    </w:p>
    <w:p w14:paraId="1761F8E7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i/>
          <w:sz w:val="24"/>
          <w:szCs w:val="24"/>
        </w:rPr>
      </w:pPr>
      <w:r w:rsidRPr="002B348D">
        <w:rPr>
          <w:rFonts w:ascii="Times New Roman" w:hAnsi="Times New Roman" w:cs="Times New Roman"/>
          <w:i/>
          <w:sz w:val="24"/>
          <w:szCs w:val="24"/>
        </w:rPr>
        <w:t>2. Европейский Северо-Запад</w:t>
      </w:r>
    </w:p>
    <w:p w14:paraId="249665E0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i/>
          <w:sz w:val="24"/>
          <w:szCs w:val="24"/>
        </w:rPr>
      </w:pPr>
      <w:r w:rsidRPr="002B348D">
        <w:rPr>
          <w:rFonts w:ascii="Times New Roman" w:hAnsi="Times New Roman" w:cs="Times New Roman"/>
          <w:i/>
          <w:sz w:val="24"/>
          <w:szCs w:val="24"/>
        </w:rPr>
        <w:t>3. Центральная Россия</w:t>
      </w:r>
    </w:p>
    <w:p w14:paraId="38CEFF71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i/>
          <w:sz w:val="24"/>
          <w:szCs w:val="24"/>
        </w:rPr>
      </w:pPr>
      <w:r w:rsidRPr="002B348D">
        <w:rPr>
          <w:rFonts w:ascii="Times New Roman" w:hAnsi="Times New Roman" w:cs="Times New Roman"/>
          <w:i/>
          <w:sz w:val="24"/>
          <w:szCs w:val="24"/>
        </w:rPr>
        <w:t>4. Европейский Юг</w:t>
      </w:r>
    </w:p>
    <w:p w14:paraId="782A6D4F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i/>
          <w:sz w:val="24"/>
          <w:szCs w:val="24"/>
        </w:rPr>
      </w:pPr>
      <w:r w:rsidRPr="002B348D">
        <w:rPr>
          <w:rFonts w:ascii="Times New Roman" w:hAnsi="Times New Roman" w:cs="Times New Roman"/>
          <w:i/>
          <w:sz w:val="24"/>
          <w:szCs w:val="24"/>
        </w:rPr>
        <w:t>5. Поволжье</w:t>
      </w:r>
    </w:p>
    <w:p w14:paraId="0EB0790C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i/>
          <w:sz w:val="24"/>
          <w:szCs w:val="24"/>
        </w:rPr>
        <w:sectPr w:rsidR="005D2C2B" w:rsidRPr="002B348D" w:rsidSect="00E50C5C">
          <w:type w:val="continuous"/>
          <w:pgSz w:w="11906" w:h="16838"/>
          <w:pgMar w:top="709" w:right="850" w:bottom="1134" w:left="1134" w:header="708" w:footer="708" w:gutter="0"/>
          <w:cols w:num="2" w:space="708"/>
          <w:docGrid w:linePitch="360"/>
        </w:sectPr>
      </w:pPr>
      <w:r w:rsidRPr="002B348D">
        <w:rPr>
          <w:rFonts w:ascii="Times New Roman" w:hAnsi="Times New Roman" w:cs="Times New Roman"/>
          <w:i/>
          <w:sz w:val="24"/>
          <w:szCs w:val="24"/>
        </w:rPr>
        <w:t>6. Урал</w:t>
      </w:r>
    </w:p>
    <w:p w14:paraId="232072E4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</w:p>
    <w:p w14:paraId="2EE44AC7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DEA7E43" wp14:editId="67FAA921">
            <wp:extent cx="3467100" cy="2571506"/>
            <wp:effectExtent l="19050" t="0" r="0" b="0"/>
            <wp:docPr id="1" name="Рисунок 1" descr="http://geograph86.ucoz.ru/8-9/medoded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eograph86.ucoz.ru/8-9/medoded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25715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71585BE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</w:p>
    <w:p w14:paraId="5FB88E82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</w:p>
    <w:p w14:paraId="463FEBD1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</w:p>
    <w:p w14:paraId="1D467B8F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Список утверждений:</w:t>
      </w:r>
    </w:p>
    <w:p w14:paraId="33FECD21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Самый большой по площади район</w:t>
      </w:r>
    </w:p>
    <w:p w14:paraId="51103CF6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Район состоит из 4 областей и города Федерального значения</w:t>
      </w:r>
    </w:p>
    <w:p w14:paraId="76FF7843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Главные отрасли специализации района сельское и рекреационное хозяйство</w:t>
      </w:r>
    </w:p>
    <w:p w14:paraId="41B5ACCF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Главным фактором развития района является крупнейшая река европейской России</w:t>
      </w:r>
    </w:p>
    <w:p w14:paraId="71B34E73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На территории района находится крупная база Северного морского флота России</w:t>
      </w:r>
    </w:p>
    <w:p w14:paraId="06D57609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Территория данного экономического района стала «собирательницей российских земель»</w:t>
      </w:r>
    </w:p>
    <w:p w14:paraId="461DEC3E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Самый маленький по площади экономический район</w:t>
      </w:r>
    </w:p>
    <w:p w14:paraId="04FCF07A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На 3% территории проживает 30% населения</w:t>
      </w:r>
    </w:p>
    <w:p w14:paraId="76A225A6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Один из городов района в 2014 году превратиться в спортивный центр мира</w:t>
      </w:r>
    </w:p>
    <w:p w14:paraId="458B4D63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Самый многонациональный район в России</w:t>
      </w:r>
    </w:p>
    <w:p w14:paraId="0C24A104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На территории проживают приверженцы трёх мировых религий: православие, буддизм, ислам</w:t>
      </w:r>
    </w:p>
    <w:p w14:paraId="7441C5F4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Главным фактом развития района являются самые протяжённые горы в России</w:t>
      </w:r>
    </w:p>
    <w:p w14:paraId="1A5427FD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«Автомобильный цех» России</w:t>
      </w:r>
    </w:p>
    <w:p w14:paraId="298EE29D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По территории района проходит граница между Европой и Азией</w:t>
      </w:r>
    </w:p>
    <w:p w14:paraId="6998625F" w14:textId="77777777" w:rsidR="005D2C2B" w:rsidRPr="002B348D" w:rsidRDefault="005D2C2B" w:rsidP="005D2C2B">
      <w:pPr>
        <w:numPr>
          <w:ilvl w:val="0"/>
          <w:numId w:val="9"/>
        </w:numPr>
        <w:spacing w:after="200"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В данном экономическом районе самая низкая плотность населения</w:t>
      </w:r>
    </w:p>
    <w:p w14:paraId="1602BF57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17.</w:t>
      </w:r>
      <w:r w:rsidRPr="002B348D">
        <w:rPr>
          <w:rFonts w:ascii="Times New Roman" w:hAnsi="Times New Roman" w:cs="Times New Roman"/>
          <w:b/>
          <w:bCs/>
          <w:sz w:val="24"/>
          <w:szCs w:val="24"/>
        </w:rPr>
        <w:t xml:space="preserve"> Города-центры черной металлургии полного цикла:</w:t>
      </w:r>
    </w:p>
    <w:p w14:paraId="02732482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  а) Магнитогорск, Липецк, Новокузнецк</w:t>
      </w:r>
    </w:p>
    <w:p w14:paraId="164C2FAC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   б) Череповец, Электросталь, Тула.</w:t>
      </w:r>
    </w:p>
    <w:p w14:paraId="03CDA5EB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18.</w:t>
      </w:r>
      <w:r w:rsidRPr="002B348D">
        <w:rPr>
          <w:rFonts w:ascii="Times New Roman" w:hAnsi="Times New Roman" w:cs="Times New Roman"/>
          <w:b/>
          <w:bCs/>
          <w:sz w:val="24"/>
          <w:szCs w:val="24"/>
        </w:rPr>
        <w:t xml:space="preserve"> Расположите города по мере улучшения благоприятности их природных условий для жизни населения:</w:t>
      </w:r>
    </w:p>
    <w:p w14:paraId="0362D6FB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      а) Краснодар           б) Сыктывкар           в) Ярославль            г) Воркута</w:t>
      </w:r>
    </w:p>
    <w:p w14:paraId="01DE0DEA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19.</w:t>
      </w:r>
      <w:r w:rsidRPr="002B348D">
        <w:rPr>
          <w:rFonts w:ascii="Times New Roman" w:hAnsi="Times New Roman" w:cs="Times New Roman"/>
          <w:b/>
          <w:bCs/>
          <w:sz w:val="24"/>
          <w:szCs w:val="24"/>
        </w:rPr>
        <w:t xml:space="preserve"> В состав Поволжья входит</w:t>
      </w:r>
    </w:p>
    <w:p w14:paraId="3EC87C5C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а) Волгоградская область б) Вологодская область в) Башкортостан г) Астраханская область</w:t>
      </w:r>
    </w:p>
    <w:p w14:paraId="2C57B1AA" w14:textId="77777777" w:rsidR="005D2C2B" w:rsidRPr="002B348D" w:rsidRDefault="005D2C2B" w:rsidP="005D2C2B">
      <w:pPr>
        <w:spacing w:line="240" w:lineRule="atLeast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20.</w:t>
      </w:r>
      <w:r w:rsidRPr="002B348D">
        <w:rPr>
          <w:rFonts w:ascii="Times New Roman" w:hAnsi="Times New Roman" w:cs="Times New Roman"/>
          <w:b/>
          <w:bCs/>
          <w:sz w:val="24"/>
          <w:szCs w:val="24"/>
        </w:rPr>
        <w:t xml:space="preserve"> Определите район России по его краткому описанию.</w:t>
      </w:r>
    </w:p>
    <w:p w14:paraId="3B4781E0" w14:textId="77777777" w:rsidR="005D2C2B" w:rsidRPr="002B348D" w:rsidRDefault="005D2C2B" w:rsidP="005D2C2B">
      <w:p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Этот регион расположен в Европейской части России. Граничит со странами Европейского союза. Здесь нет крупных месторождений полезных ископаемых. Население и вся хозяйственная деятельность сконцентрированы в крупном городе, который является одновременно крупным морским и речным портом. Развито судостроение и военные отрасли. Города этого региона имеют древнюю историю. Сельское хозяйство специализируется на выращивании картофеля, льна и на разведении молочного скота.</w:t>
      </w:r>
    </w:p>
    <w:p w14:paraId="5EA10426" w14:textId="77777777" w:rsidR="005D2C2B" w:rsidRPr="002B348D" w:rsidRDefault="005D2C2B" w:rsidP="005D2C2B">
      <w:pPr>
        <w:rPr>
          <w:rFonts w:ascii="Times New Roman" w:hAnsi="Times New Roman" w:cs="Times New Roman"/>
          <w:b/>
          <w:sz w:val="24"/>
          <w:szCs w:val="24"/>
        </w:rPr>
      </w:pPr>
    </w:p>
    <w:p w14:paraId="6229178B" w14:textId="77777777" w:rsidR="005D2C2B" w:rsidRPr="002B348D" w:rsidRDefault="005D2C2B" w:rsidP="005D2C2B">
      <w:pPr>
        <w:rPr>
          <w:rFonts w:ascii="Times New Roman" w:hAnsi="Times New Roman" w:cs="Times New Roman"/>
          <w:b/>
          <w:sz w:val="24"/>
          <w:szCs w:val="24"/>
        </w:rPr>
      </w:pPr>
    </w:p>
    <w:p w14:paraId="488C000B" w14:textId="77777777" w:rsidR="005D2C2B" w:rsidRPr="002B348D" w:rsidRDefault="005D2C2B" w:rsidP="005D2C2B">
      <w:pPr>
        <w:rPr>
          <w:rFonts w:ascii="Times New Roman" w:hAnsi="Times New Roman" w:cs="Times New Roman"/>
          <w:sz w:val="24"/>
          <w:szCs w:val="24"/>
        </w:rPr>
      </w:pPr>
    </w:p>
    <w:p w14:paraId="1D398EFD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2B348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Критерии оценивания работы:</w:t>
      </w:r>
    </w:p>
    <w:p w14:paraId="442F36E8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 xml:space="preserve"> За каждый правильный ответ- 1 балл.</w:t>
      </w:r>
    </w:p>
    <w:p w14:paraId="625A488E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Общее количество баллов- 20 баллов.</w:t>
      </w:r>
    </w:p>
    <w:p w14:paraId="3C9E6D77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12 баллов и менее - оценка «2»</w:t>
      </w:r>
    </w:p>
    <w:p w14:paraId="24DA4E11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От 13 до 15 баллов - оценка «3»</w:t>
      </w:r>
    </w:p>
    <w:p w14:paraId="65F1A1DD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От 16 до 18 баллов - оценка «4»</w:t>
      </w:r>
    </w:p>
    <w:p w14:paraId="01DB8444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От 19 до 20 баллов - оценка «5»</w:t>
      </w:r>
    </w:p>
    <w:p w14:paraId="6BFE7B44" w14:textId="77777777" w:rsidR="005D2C2B" w:rsidRPr="002B348D" w:rsidRDefault="005D2C2B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7E70B807" w14:textId="77777777" w:rsidR="002B348D" w:rsidRDefault="002B348D" w:rsidP="00CD2B5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113FD4" w14:textId="77777777" w:rsidR="002B348D" w:rsidRDefault="002B348D" w:rsidP="00CD2B5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62F115C" w14:textId="77777777" w:rsidR="002B348D" w:rsidRDefault="002B348D" w:rsidP="00CD2B5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F5DE432" w14:textId="77777777" w:rsidR="002B348D" w:rsidRDefault="002B348D" w:rsidP="00CD2B5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4FD0EFE" w14:textId="77777777" w:rsidR="002B348D" w:rsidRDefault="002B348D" w:rsidP="00CD2B5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2A1786" w14:textId="77777777" w:rsidR="002B348D" w:rsidRDefault="002B348D" w:rsidP="00CD2B5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67F9F6F" w14:textId="77777777" w:rsidR="002B348D" w:rsidRDefault="002B348D" w:rsidP="00CD2B5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10885E2" w14:textId="77777777" w:rsidR="002B348D" w:rsidRDefault="002B348D" w:rsidP="00E50C5C">
      <w:pPr>
        <w:rPr>
          <w:rFonts w:ascii="Times New Roman" w:hAnsi="Times New Roman" w:cs="Times New Roman"/>
          <w:b/>
          <w:sz w:val="24"/>
          <w:szCs w:val="24"/>
        </w:rPr>
      </w:pPr>
    </w:p>
    <w:p w14:paraId="6C824557" w14:textId="77777777" w:rsidR="00E50C5C" w:rsidRDefault="00E50C5C" w:rsidP="00E50C5C">
      <w:pPr>
        <w:rPr>
          <w:rFonts w:ascii="Times New Roman" w:hAnsi="Times New Roman" w:cs="Times New Roman"/>
          <w:b/>
          <w:sz w:val="24"/>
          <w:szCs w:val="24"/>
        </w:rPr>
      </w:pPr>
    </w:p>
    <w:p w14:paraId="2F8F7245" w14:textId="5CAAFF9B" w:rsidR="00CD2B51" w:rsidRPr="002B348D" w:rsidRDefault="00CF7FC4" w:rsidP="00CD2B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Контрольная работа</w:t>
      </w:r>
      <w:r w:rsidR="00CD2B51" w:rsidRPr="002B34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0C5C">
        <w:rPr>
          <w:rFonts w:ascii="Times New Roman" w:hAnsi="Times New Roman" w:cs="Times New Roman"/>
          <w:b/>
          <w:sz w:val="24"/>
          <w:szCs w:val="24"/>
        </w:rPr>
        <w:t xml:space="preserve">№ 4 </w:t>
      </w:r>
      <w:r w:rsidR="00CD2B51" w:rsidRPr="002B348D">
        <w:rPr>
          <w:rFonts w:ascii="Times New Roman" w:hAnsi="Times New Roman" w:cs="Times New Roman"/>
          <w:b/>
          <w:sz w:val="24"/>
          <w:szCs w:val="24"/>
        </w:rPr>
        <w:t>Тема: «Азиатская часть России»</w:t>
      </w:r>
    </w:p>
    <w:p w14:paraId="2D1F8C98" w14:textId="77777777" w:rsidR="00CD2B51" w:rsidRPr="002B348D" w:rsidRDefault="00CD2B51" w:rsidP="00CD2B5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6180A8" w14:textId="77777777" w:rsidR="00CD2B51" w:rsidRPr="002B348D" w:rsidRDefault="00CD2B51" w:rsidP="00CD2B51">
      <w:pPr>
        <w:spacing w:line="360" w:lineRule="auto"/>
        <w:ind w:left="720" w:hanging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Вариант  № 1</w:t>
      </w:r>
    </w:p>
    <w:p w14:paraId="6D9173E9" w14:textId="77777777" w:rsidR="00CD2B51" w:rsidRPr="002B348D" w:rsidRDefault="00CD2B51" w:rsidP="00CD2B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1.Какие субъекты Российской Федерации входят в состав Западной Сибири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?</w:t>
      </w:r>
      <w:proofErr w:type="gramEnd"/>
    </w:p>
    <w:p w14:paraId="0018AB68" w14:textId="77777777" w:rsidR="00CD2B51" w:rsidRPr="002B348D" w:rsidRDefault="00CD2B51" w:rsidP="00CD2B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А – Омская область                     Г - Кемеровская  область                         </w:t>
      </w:r>
    </w:p>
    <w:p w14:paraId="4D746EB3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Б -  Алтайский  край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              Д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-  Красноярский край</w:t>
      </w:r>
    </w:p>
    <w:p w14:paraId="06C7B288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В – Магаданская  область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      Е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Тюменская  область</w:t>
      </w:r>
    </w:p>
    <w:p w14:paraId="3618C2EE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6EFAEECA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2.Установите соответствие между республиками и  их  столицами:</w:t>
      </w:r>
    </w:p>
    <w:p w14:paraId="2BA79C6B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Республики:                                   Столицы:</w:t>
      </w:r>
    </w:p>
    <w:p w14:paraId="5828710A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1.Хакасия                                       А - г. Абакан</w:t>
      </w:r>
    </w:p>
    <w:p w14:paraId="22856101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2.Тыва                                            Б – г.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Горно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Алтайск</w:t>
      </w:r>
      <w:proofErr w:type="spellEnd"/>
    </w:p>
    <w:p w14:paraId="71E72B11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3.Алтай                                          В – г. Улан -Уде</w:t>
      </w:r>
    </w:p>
    <w:p w14:paraId="4C6C24DC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4.Бурятия                                       Г – г. Кызыл</w:t>
      </w:r>
    </w:p>
    <w:p w14:paraId="6BCEE529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7B3A3C8B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3.Назовите  высшую  точку   Азиатской  части  России  (4506 м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>:</w:t>
      </w:r>
    </w:p>
    <w:p w14:paraId="04319B02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гора Мунку – Сардык           В – гора Белуха</w:t>
      </w:r>
    </w:p>
    <w:p w14:paraId="7E144E99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Ключевская  Сопка                Г – пик  Победы</w:t>
      </w:r>
    </w:p>
    <w:p w14:paraId="6C185098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7BD8D1B9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4.С какими  странами граничит  Дальний  Восток:</w:t>
      </w:r>
    </w:p>
    <w:p w14:paraId="47F2A5CF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США                                       Г – Япония</w:t>
      </w:r>
    </w:p>
    <w:p w14:paraId="42CFDCED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Б – Монголия                                Д – Канада</w:t>
      </w:r>
    </w:p>
    <w:p w14:paraId="3B5B4B10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В – Китай                                       Е – Корейская Народная Демократическая Республика</w:t>
      </w:r>
    </w:p>
    <w:p w14:paraId="385B6BEC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2647FEAC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5.Назовите  типичный ландшафт  Сибири и Дальнего  Востока:</w:t>
      </w:r>
    </w:p>
    <w:p w14:paraId="3301E055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степь                                       В – тундра</w:t>
      </w:r>
    </w:p>
    <w:p w14:paraId="6A07DA2B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Б -  тайга                                       Г – пустыни</w:t>
      </w:r>
    </w:p>
    <w:p w14:paraId="4A4993CA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03B78301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6.От слияния  рек  Бия  и  Катунь  начинается  река:</w:t>
      </w:r>
    </w:p>
    <w:p w14:paraId="32296FF1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Обь                                         В – Лена</w:t>
      </w:r>
    </w:p>
    <w:p w14:paraId="7AB83B53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Б – Енисей                                    Г – Амур</w:t>
      </w:r>
    </w:p>
    <w:p w14:paraId="08C8EA00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1EC5A572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7.Назовите  первую столицу Сибири  и единственный  город  Сибири,  в  котором  есть  кремль.</w:t>
      </w:r>
    </w:p>
    <w:p w14:paraId="1F68B6AC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Тюмень                                   В – Салехард</w:t>
      </w:r>
    </w:p>
    <w:p w14:paraId="0F349710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Б – Новосибирск                           Г – Тобольск</w:t>
      </w:r>
    </w:p>
    <w:p w14:paraId="6F940B97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1D8D8456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8.В  каком  году начал  работу   Северный   морской   путь?</w:t>
      </w:r>
    </w:p>
    <w:p w14:paraId="591AA10C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в 1925 году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                        В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в 1950  году</w:t>
      </w:r>
    </w:p>
    <w:p w14:paraId="6DA11FF9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в 1932  году                              Г – в 2005  году</w:t>
      </w:r>
    </w:p>
    <w:p w14:paraId="595492C2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1C8F0DB2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9.В каком субъекте Федерации Азиатской части русские не составляют большинство населения?</w:t>
      </w:r>
    </w:p>
    <w:p w14:paraId="370D2AC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в Бурятии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                          В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в  Якутии</w:t>
      </w:r>
    </w:p>
    <w:p w14:paraId="0F2DCD5D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в Тыве                                      Г – в  Хакасии</w:t>
      </w:r>
    </w:p>
    <w:p w14:paraId="6B2C1271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14CC78F5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10.Доля  территории занятой  болотами,  составляет  в Западной  Сибири:</w:t>
      </w:r>
    </w:p>
    <w:p w14:paraId="034904E2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А – 40%                                         В – 50%</w:t>
      </w:r>
    </w:p>
    <w:p w14:paraId="234CF638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Б – 10%                                          Г – 80%</w:t>
      </w:r>
    </w:p>
    <w:p w14:paraId="5A8E8AF3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11.Главный центр  чёрной   металлургии   в    Западной  Сибири.</w:t>
      </w:r>
    </w:p>
    <w:p w14:paraId="29757D7F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А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г.Новосибирск</w:t>
      </w:r>
      <w:proofErr w:type="spellEnd"/>
    </w:p>
    <w:p w14:paraId="1B5C3639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Б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г.Барнаул</w:t>
      </w:r>
      <w:proofErr w:type="spellEnd"/>
    </w:p>
    <w:p w14:paraId="3B98EE51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В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г.Омск</w:t>
      </w:r>
      <w:proofErr w:type="spellEnd"/>
    </w:p>
    <w:p w14:paraId="74FB6972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Г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г.Новокузнецк</w:t>
      </w:r>
      <w:proofErr w:type="spellEnd"/>
    </w:p>
    <w:p w14:paraId="6C093A5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390F11AA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12.Определите среди названных месторождений  Западной  Сибири месторождение  природного газа:</w:t>
      </w:r>
    </w:p>
    <w:p w14:paraId="12257151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А – Самотлорское                       В – Уренгойское</w:t>
      </w:r>
    </w:p>
    <w:p w14:paraId="4178D9A3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Б -  Салымское                             Г – Ямбургское</w:t>
      </w:r>
    </w:p>
    <w:p w14:paraId="5442184E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06AB5D3A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13.В  каком  городе  расположен  центр  Азии?</w:t>
      </w:r>
    </w:p>
    <w:p w14:paraId="77243B54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А – Кызыл                                   В – Братск</w:t>
      </w:r>
    </w:p>
    <w:p w14:paraId="44050DBC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Б – Иркутск                                 Г – Владивосток</w:t>
      </w:r>
    </w:p>
    <w:p w14:paraId="10ECC7D5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66BAE462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14.В  Восточной  Сибири расположен  крупный 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лесоэкспортный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 порт:</w:t>
      </w:r>
    </w:p>
    <w:p w14:paraId="2AD871AC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А – Игарка                                   В – Дудинка</w:t>
      </w:r>
    </w:p>
    <w:p w14:paraId="4C8DA6CE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Б – Хатанга                                  Г – Магадан</w:t>
      </w:r>
    </w:p>
    <w:p w14:paraId="71450613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0006ED8F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15.Главный  центр Восточной  Сибири  по  выплавки   меди:</w:t>
      </w:r>
    </w:p>
    <w:p w14:paraId="24D434BB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А – г. Якутск                               В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г.Норильск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BF7C319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Б – г. Братск                                Г – г. Байкальск</w:t>
      </w:r>
    </w:p>
    <w:p w14:paraId="6B048366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2731E0DC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16.Крупнейший остров  - Сахалин  был открыт:</w:t>
      </w:r>
    </w:p>
    <w:p w14:paraId="3F8C14B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А – Владимиром 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Атласовым</w:t>
      </w:r>
      <w:proofErr w:type="spellEnd"/>
    </w:p>
    <w:p w14:paraId="7C0289B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Иваном  Москвитиным</w:t>
      </w:r>
    </w:p>
    <w:p w14:paraId="08691868" w14:textId="77777777" w:rsidR="00CD2B51" w:rsidRPr="002B348D" w:rsidRDefault="00CD2B51" w:rsidP="00CD2B51">
      <w:pPr>
        <w:tabs>
          <w:tab w:val="center" w:pos="4500"/>
        </w:tabs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Василием 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Паярковым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ab/>
      </w:r>
    </w:p>
    <w:p w14:paraId="42D9FDCF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Г – Семёном  Дежнёвым</w:t>
      </w:r>
    </w:p>
    <w:p w14:paraId="3FEAD899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2F843CBA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17.Дальний  Восток  даёт  70%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общероссийского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>:</w:t>
      </w:r>
    </w:p>
    <w:p w14:paraId="7F1A688F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вывоза  дешёвой древесины</w:t>
      </w:r>
    </w:p>
    <w:p w14:paraId="332A309C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выплавки  алюминия</w:t>
      </w:r>
    </w:p>
    <w:p w14:paraId="7497917B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валового  сбора  плодов  и ягод</w:t>
      </w:r>
    </w:p>
    <w:p w14:paraId="75B52074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Г – улова рыбы  и  морепродуктов</w:t>
      </w:r>
    </w:p>
    <w:p w14:paraId="40AAFD4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7AC24482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18.Какой транспорт играет ведущую роль в  хозяйстве  Дальнего Востока?</w:t>
      </w:r>
    </w:p>
    <w:p w14:paraId="09CB1B47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А – морской</w:t>
      </w:r>
    </w:p>
    <w:p w14:paraId="4FE22392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Б – железнодорожный</w:t>
      </w:r>
    </w:p>
    <w:p w14:paraId="317B7B65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В – речной</w:t>
      </w:r>
    </w:p>
    <w:p w14:paraId="6939A5FC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Г – автомобильный</w:t>
      </w:r>
    </w:p>
    <w:p w14:paraId="63A19BA5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49DD06BF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19.Выберите из предложенного списка  отрасли специализации  Восточной Сибири.</w:t>
      </w:r>
    </w:p>
    <w:p w14:paraId="3F58A641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А – автомобилестроение             Г – цветная  металлургия</w:t>
      </w:r>
    </w:p>
    <w:p w14:paraId="46EECF6C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Б – ТЭК                                         Д – лесопромышленный комплекс</w:t>
      </w:r>
    </w:p>
    <w:p w14:paraId="52984AD5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В – рыбная  промышленность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Е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пищевая промышленность</w:t>
      </w:r>
    </w:p>
    <w:p w14:paraId="377BBD19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21123B41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20.Какую  отрасль  Дальнего  Востока называют  «королевой»?</w:t>
      </w:r>
    </w:p>
    <w:p w14:paraId="5377F7EA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А – угледобывающая</w:t>
      </w:r>
    </w:p>
    <w:p w14:paraId="3C6EBAE7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Б – золотодобывающая</w:t>
      </w:r>
    </w:p>
    <w:p w14:paraId="7F050329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В – рыболовная</w:t>
      </w:r>
    </w:p>
    <w:p w14:paraId="41962A5D" w14:textId="271CD7D1" w:rsidR="00CD2B51" w:rsidRPr="002B348D" w:rsidRDefault="00CD2B51" w:rsidP="00E50C5C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Г - лесозаготовительная</w:t>
      </w:r>
    </w:p>
    <w:p w14:paraId="38E3FF56" w14:textId="45F8B061" w:rsidR="00CD2B51" w:rsidRPr="002B348D" w:rsidRDefault="00CD2B51" w:rsidP="00DA425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Тема: «Азиатская  часть  России»</w:t>
      </w:r>
    </w:p>
    <w:p w14:paraId="04BAF76F" w14:textId="77777777" w:rsidR="00CD2B51" w:rsidRPr="002B348D" w:rsidRDefault="00CD2B51" w:rsidP="00CD2B51">
      <w:pPr>
        <w:spacing w:line="360" w:lineRule="auto"/>
        <w:ind w:hanging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B348D">
        <w:rPr>
          <w:rFonts w:ascii="Times New Roman" w:hAnsi="Times New Roman" w:cs="Times New Roman"/>
          <w:b/>
          <w:sz w:val="24"/>
          <w:szCs w:val="24"/>
        </w:rPr>
        <w:t>Вариант  № 2</w:t>
      </w:r>
    </w:p>
    <w:p w14:paraId="13B31479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1.Какие субъекты Российской Федерации входят в состав Восточной Сибири:</w:t>
      </w:r>
    </w:p>
    <w:p w14:paraId="582533CE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Иркутская область                     Г - Читинская  область                         </w:t>
      </w:r>
    </w:p>
    <w:p w14:paraId="26415B7A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Б -  Красноярский  край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             Д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-  Краснодарский край</w:t>
      </w:r>
    </w:p>
    <w:p w14:paraId="345F118A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В – Магаданская  область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          Е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 Республика Тыва</w:t>
      </w:r>
    </w:p>
    <w:p w14:paraId="3E30BA24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6E61DD34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2.Установите соответствие между республиками и  их  столицами:</w:t>
      </w:r>
    </w:p>
    <w:p w14:paraId="3B7003D6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Республики:                                   Столицы:</w:t>
      </w:r>
    </w:p>
    <w:p w14:paraId="534FEA9A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1.Хакасия                                       А-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г.Абакан</w:t>
      </w:r>
      <w:proofErr w:type="spellEnd"/>
    </w:p>
    <w:p w14:paraId="3BE80930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2.Тыва                                            Б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г.Якутск</w:t>
      </w:r>
      <w:proofErr w:type="spellEnd"/>
    </w:p>
    <w:p w14:paraId="4FB537D9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3. Саха                                           В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г.Улан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>-Уде</w:t>
      </w:r>
    </w:p>
    <w:p w14:paraId="762C6F9F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4.Бурятия                                       Г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г.Кызыл</w:t>
      </w:r>
      <w:proofErr w:type="spellEnd"/>
    </w:p>
    <w:p w14:paraId="21C32744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56C622F5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3.Полюс  холода Северного полушария расположен  в районе:</w:t>
      </w:r>
    </w:p>
    <w:p w14:paraId="0A38073F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Верхоянска                            В – Оймякона</w:t>
      </w:r>
    </w:p>
    <w:p w14:paraId="227AA121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Б – Магадана                                Г – Владивостока</w:t>
      </w:r>
    </w:p>
    <w:p w14:paraId="55842D07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4AC04EAB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4.С какими  странами граничит  Западная   Сибирь?</w:t>
      </w:r>
    </w:p>
    <w:p w14:paraId="4E96C9E4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Казахстан                                Г – Монголия</w:t>
      </w:r>
    </w:p>
    <w:p w14:paraId="09CC0C85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Б – Япония                                    Д – Канада</w:t>
      </w:r>
    </w:p>
    <w:p w14:paraId="7408F1E0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В – Китай                                       Е – Азербайджан</w:t>
      </w:r>
    </w:p>
    <w:p w14:paraId="16341AFC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67FBEBB8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5.В каком  направлении  усиливается  континентальность  климата  Сибири и Дальнего Востока?</w:t>
      </w:r>
    </w:p>
    <w:p w14:paraId="468ED832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с севера на юг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                  В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с юга  на  север</w:t>
      </w:r>
    </w:p>
    <w:p w14:paraId="7108D4A5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Б -  на 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северо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- восток                 Г – на  </w:t>
      </w:r>
      <w:proofErr w:type="spellStart"/>
      <w:proofErr w:type="gramStart"/>
      <w:r w:rsidRPr="002B348D">
        <w:rPr>
          <w:rFonts w:ascii="Times New Roman" w:hAnsi="Times New Roman" w:cs="Times New Roman"/>
          <w:sz w:val="24"/>
          <w:szCs w:val="24"/>
        </w:rPr>
        <w:t>юго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- запад</w:t>
      </w:r>
      <w:proofErr w:type="gramEnd"/>
    </w:p>
    <w:p w14:paraId="7AD2C003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021D3FE2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6.Самой  большой рекой Дальнего Востока является:</w:t>
      </w:r>
    </w:p>
    <w:p w14:paraId="37288044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Амур                                        В – Лена</w:t>
      </w:r>
    </w:p>
    <w:p w14:paraId="27CD8F44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Б – Енисей                                    Г – Обь</w:t>
      </w:r>
    </w:p>
    <w:p w14:paraId="13FDF707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10FA7A6C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7.Важным районом  маслоделия  Западной  Сибири  является.</w:t>
      </w:r>
    </w:p>
    <w:p w14:paraId="74374185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Ишимская равнина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          В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- Кулундинская  равнина </w:t>
      </w:r>
    </w:p>
    <w:p w14:paraId="06D985AE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 Чулымская  равнина             Г – Барабинская  равнина</w:t>
      </w:r>
    </w:p>
    <w:p w14:paraId="61EA0926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6A6DE5B2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8.Кем  впервые  был пройден Северный   морской   путь  за  одну  навигацию?</w:t>
      </w:r>
    </w:p>
    <w:p w14:paraId="1511D747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Иван  Москвитин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              В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Василий  Поярков</w:t>
      </w:r>
    </w:p>
    <w:p w14:paraId="687C6AB3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О.Ю.Шмидт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                            Г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Владимр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 Атласов</w:t>
      </w:r>
    </w:p>
    <w:p w14:paraId="08163FCE" w14:textId="77777777" w:rsidR="00CD2B51" w:rsidRPr="002B348D" w:rsidRDefault="00CD2B51" w:rsidP="00CD2B51">
      <w:pPr>
        <w:ind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589A6F17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9.По  особенностям  развития  хозяйства  Дальний Восток  похож:</w:t>
      </w:r>
    </w:p>
    <w:p w14:paraId="37A4BA78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А – на  Поволжье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                          В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на Центральную  Россию</w:t>
      </w:r>
    </w:p>
    <w:p w14:paraId="459263C3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на  Европейский  Север                 Г – на Урал                 </w:t>
      </w:r>
    </w:p>
    <w:p w14:paraId="1C0A0556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477B7162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10.Запасы  природного  газа в  Западной  Сибири  составляют:</w:t>
      </w:r>
    </w:p>
    <w:p w14:paraId="65B99ED5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А – 90%                                         В – 50%</w:t>
      </w:r>
    </w:p>
    <w:p w14:paraId="1D0F303E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Б – 10%                                          Г – 30%</w:t>
      </w:r>
    </w:p>
    <w:p w14:paraId="6ABA6C59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0CDB8A85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5D5DD147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73327D23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11.Главным   районом  добычи  золота  в  Восточной  Сибири  является:</w:t>
      </w:r>
    </w:p>
    <w:p w14:paraId="72F79A94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А – Иркутск                              В – Чита</w:t>
      </w:r>
    </w:p>
    <w:p w14:paraId="1FF20B24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Б – Абакан                                 Г – Бодайбо</w:t>
      </w:r>
    </w:p>
    <w:p w14:paraId="23A222CC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1E1DA0DC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12.Определите среди названных месторождений  Западной  Сибири месторождения  нефти:</w:t>
      </w:r>
    </w:p>
    <w:p w14:paraId="71B0ECF6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А – Уренгойское                      В – Самотлорское</w:t>
      </w:r>
    </w:p>
    <w:p w14:paraId="2B7F9FCA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Б -  Медвежье                           Г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Мегионское</w:t>
      </w:r>
      <w:proofErr w:type="spellEnd"/>
    </w:p>
    <w:p w14:paraId="5A21DD2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602CFF2C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13.Самым  большим по  запасам  угля  является:</w:t>
      </w:r>
    </w:p>
    <w:p w14:paraId="3946201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А – Тунгусский бассейн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      В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Канско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Ачинский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 бассейн</w:t>
      </w:r>
    </w:p>
    <w:p w14:paraId="5248E0ED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Иркутский  бассейн             Г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Южно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- Якутский</w:t>
      </w:r>
    </w:p>
    <w:p w14:paraId="50E9B924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31707A23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14.Какая  из  электростанций   является  атомной?</w:t>
      </w:r>
    </w:p>
    <w:p w14:paraId="430A654F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А – Билибинская                        В – Братская</w:t>
      </w:r>
    </w:p>
    <w:p w14:paraId="00DD6451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Б – Зейская                                  Г – Красноярская</w:t>
      </w:r>
    </w:p>
    <w:p w14:paraId="485E1805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5CCC522E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15.Главные  центры   Восточной  Сибири  по  выплавки   алюминия:</w:t>
      </w:r>
    </w:p>
    <w:p w14:paraId="25799644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А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г.Норильск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                            В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г.Шелехов</w:t>
      </w:r>
      <w:proofErr w:type="spellEnd"/>
    </w:p>
    <w:p w14:paraId="4486633A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Б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г.Братск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                                  Г – Байкальск</w:t>
      </w:r>
    </w:p>
    <w:p w14:paraId="72998E92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07FF6377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16.Берингов  пролив   первоначально   был открыт:</w:t>
      </w:r>
    </w:p>
    <w:p w14:paraId="6B977969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А – Владимиром 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Атласовым</w:t>
      </w:r>
      <w:proofErr w:type="spellEnd"/>
    </w:p>
    <w:p w14:paraId="2D199F4A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Иваном  Москвитиным</w:t>
      </w:r>
    </w:p>
    <w:p w14:paraId="4B00B452" w14:textId="77777777" w:rsidR="00CD2B51" w:rsidRPr="002B348D" w:rsidRDefault="00CD2B51" w:rsidP="00CD2B51">
      <w:pPr>
        <w:tabs>
          <w:tab w:val="center" w:pos="4500"/>
        </w:tabs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Василием 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Паярковым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ab/>
      </w:r>
    </w:p>
    <w:p w14:paraId="751290D7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 Г – Семёном  Дежнёвым</w:t>
      </w:r>
    </w:p>
    <w:p w14:paraId="644B8D4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4176C7E9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17.Одна  из  главных  проблем  Сибири и Дальнего  Востока:</w:t>
      </w:r>
    </w:p>
    <w:p w14:paraId="04E0128F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нехватка   лесных  ресурсов</w:t>
      </w:r>
    </w:p>
    <w:p w14:paraId="2334B46B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недостаток  электроэнергии</w:t>
      </w:r>
    </w:p>
    <w:p w14:paraId="37FA36C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>В – слабо развитая  транспортная  сеть</w:t>
      </w:r>
      <w:proofErr w:type="gramEnd"/>
    </w:p>
    <w:p w14:paraId="15134157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Г –  низкий  улов  рыбы  и  морепродуктов</w:t>
      </w:r>
    </w:p>
    <w:p w14:paraId="1EBE551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06D211F8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18.Выбрать три  крупные  ГЭС,  работающие   на   Ангаре.</w:t>
      </w:r>
    </w:p>
    <w:p w14:paraId="440811B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А – Братская</w:t>
      </w:r>
    </w:p>
    <w:p w14:paraId="049B686E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Б – Красноярская</w:t>
      </w:r>
    </w:p>
    <w:p w14:paraId="5901EF1E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В –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Усть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Илимская</w:t>
      </w:r>
      <w:proofErr w:type="spellEnd"/>
    </w:p>
    <w:p w14:paraId="3A3F43B7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Г – Иркутская</w:t>
      </w:r>
    </w:p>
    <w:p w14:paraId="281599F3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5FBFCA47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>19.Выберите из предложенного списка  отрасли специализации  Западной  Сибири.</w:t>
      </w:r>
    </w:p>
    <w:p w14:paraId="5BBFFF2D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А – автомобилестроение                    Г – ВПК</w:t>
      </w:r>
    </w:p>
    <w:p w14:paraId="6FAD4513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Б – топливная  промышленность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Д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лесопромышленный комплекс</w:t>
      </w:r>
    </w:p>
    <w:p w14:paraId="653FE109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В –  лёгкая  промышленность</w:t>
      </w:r>
      <w:proofErr w:type="gramStart"/>
      <w:r w:rsidRPr="002B348D">
        <w:rPr>
          <w:rFonts w:ascii="Times New Roman" w:hAnsi="Times New Roman" w:cs="Times New Roman"/>
          <w:sz w:val="24"/>
          <w:szCs w:val="24"/>
        </w:rPr>
        <w:t xml:space="preserve">           Е</w:t>
      </w:r>
      <w:proofErr w:type="gramEnd"/>
      <w:r w:rsidRPr="002B348D">
        <w:rPr>
          <w:rFonts w:ascii="Times New Roman" w:hAnsi="Times New Roman" w:cs="Times New Roman"/>
          <w:sz w:val="24"/>
          <w:szCs w:val="24"/>
        </w:rPr>
        <w:t xml:space="preserve"> – пищевая промышленность</w:t>
      </w:r>
    </w:p>
    <w:p w14:paraId="5EA90F47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</w:p>
    <w:p w14:paraId="16BBFE0C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20.В  какую  страну  идут  на  экспорт   угли  </w:t>
      </w:r>
      <w:proofErr w:type="spellStart"/>
      <w:r w:rsidRPr="002B348D">
        <w:rPr>
          <w:rFonts w:ascii="Times New Roman" w:hAnsi="Times New Roman" w:cs="Times New Roman"/>
          <w:sz w:val="24"/>
          <w:szCs w:val="24"/>
        </w:rPr>
        <w:t>Южно</w:t>
      </w:r>
      <w:proofErr w:type="spellEnd"/>
      <w:r w:rsidRPr="002B348D">
        <w:rPr>
          <w:rFonts w:ascii="Times New Roman" w:hAnsi="Times New Roman" w:cs="Times New Roman"/>
          <w:sz w:val="24"/>
          <w:szCs w:val="24"/>
        </w:rPr>
        <w:t xml:space="preserve"> – Якутского  бассейна?</w:t>
      </w:r>
    </w:p>
    <w:p w14:paraId="450DD16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А – США</w:t>
      </w:r>
    </w:p>
    <w:p w14:paraId="3E262080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Б – Японию</w:t>
      </w:r>
    </w:p>
    <w:p w14:paraId="57B9930F" w14:textId="77777777" w:rsidR="00CD2B51" w:rsidRPr="002B348D" w:rsidRDefault="00CD2B51" w:rsidP="00CD2B51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В – Казахстан</w:t>
      </w:r>
    </w:p>
    <w:p w14:paraId="5A9970BA" w14:textId="180D072C" w:rsidR="00CD2B51" w:rsidRPr="002B348D" w:rsidRDefault="00CD2B51" w:rsidP="00E50C5C">
      <w:pPr>
        <w:ind w:right="-185" w:hanging="120"/>
        <w:jc w:val="both"/>
        <w:rPr>
          <w:rFonts w:ascii="Times New Roman" w:hAnsi="Times New Roman" w:cs="Times New Roman"/>
          <w:sz w:val="24"/>
          <w:szCs w:val="24"/>
        </w:rPr>
      </w:pPr>
      <w:r w:rsidRPr="002B348D">
        <w:rPr>
          <w:rFonts w:ascii="Times New Roman" w:hAnsi="Times New Roman" w:cs="Times New Roman"/>
          <w:sz w:val="24"/>
          <w:szCs w:val="24"/>
        </w:rPr>
        <w:t xml:space="preserve">     Г - Китай</w:t>
      </w:r>
      <w:bookmarkStart w:id="2" w:name="_GoBack"/>
      <w:bookmarkEnd w:id="2"/>
      <w:r w:rsidRPr="002B348D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2B348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4B867480" w14:textId="77777777" w:rsidR="00CD2B51" w:rsidRPr="002B348D" w:rsidRDefault="00CD2B51" w:rsidP="00CD2B51">
      <w:pPr>
        <w:ind w:left="1080" w:right="-185" w:hanging="1200"/>
        <w:jc w:val="both"/>
        <w:rPr>
          <w:rFonts w:ascii="Times New Roman" w:hAnsi="Times New Roman" w:cs="Times New Roman"/>
          <w:sz w:val="24"/>
          <w:szCs w:val="24"/>
        </w:rPr>
      </w:pPr>
    </w:p>
    <w:p w14:paraId="6BD298B7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2B348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Критерии оценивания работы:</w:t>
      </w:r>
    </w:p>
    <w:p w14:paraId="093992B4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 xml:space="preserve"> За каждый правильный ответ- 1 балл.</w:t>
      </w:r>
    </w:p>
    <w:p w14:paraId="00BDBE5D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Общее количество баллов- 20 баллов.</w:t>
      </w:r>
    </w:p>
    <w:p w14:paraId="0A3CA764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12 баллов и менее - оценка «2»</w:t>
      </w:r>
    </w:p>
    <w:p w14:paraId="53EE643F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От 13 до 15 баллов - оценка «3»</w:t>
      </w:r>
    </w:p>
    <w:p w14:paraId="7B889DB6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От 16 до 18 баллов - оценка «4»</w:t>
      </w:r>
    </w:p>
    <w:p w14:paraId="431748F3" w14:textId="77777777" w:rsidR="00CF7FC4" w:rsidRPr="002B348D" w:rsidRDefault="00CF7FC4" w:rsidP="00CF7FC4">
      <w:pPr>
        <w:ind w:left="284"/>
        <w:rPr>
          <w:rFonts w:ascii="Times New Roman" w:eastAsia="Times New Roman" w:hAnsi="Times New Roman" w:cs="Times New Roman"/>
          <w:sz w:val="24"/>
          <w:szCs w:val="24"/>
        </w:rPr>
      </w:pPr>
      <w:r w:rsidRPr="002B348D">
        <w:rPr>
          <w:rFonts w:ascii="Times New Roman" w:eastAsia="Times New Roman" w:hAnsi="Times New Roman" w:cs="Times New Roman"/>
          <w:sz w:val="24"/>
          <w:szCs w:val="24"/>
        </w:rPr>
        <w:t>От 19 до 20 баллов - оценка «5»</w:t>
      </w:r>
    </w:p>
    <w:p w14:paraId="3DD1AABA" w14:textId="77777777" w:rsidR="00CD2B51" w:rsidRPr="002B348D" w:rsidRDefault="00CD2B51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4AD1F318" w14:textId="77777777" w:rsidR="00235167" w:rsidRPr="002B348D" w:rsidRDefault="00235167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p w14:paraId="7367B0F0" w14:textId="77777777" w:rsidR="00235167" w:rsidRPr="002B348D" w:rsidRDefault="00235167">
      <w:pPr>
        <w:ind w:left="180" w:hanging="180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</w:rPr>
      </w:pPr>
    </w:p>
    <w:sectPr w:rsidR="00235167" w:rsidRPr="002B348D" w:rsidSect="00E50C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33E75"/>
    <w:multiLevelType w:val="hybridMultilevel"/>
    <w:tmpl w:val="E9561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3E5901"/>
    <w:multiLevelType w:val="multilevel"/>
    <w:tmpl w:val="948E83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807675A"/>
    <w:multiLevelType w:val="hybridMultilevel"/>
    <w:tmpl w:val="7B921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521459"/>
    <w:multiLevelType w:val="hybridMultilevel"/>
    <w:tmpl w:val="99C00038"/>
    <w:lvl w:ilvl="0" w:tplc="845C4918">
      <w:start w:val="1"/>
      <w:numFmt w:val="russianUpp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BE2412"/>
    <w:multiLevelType w:val="hybridMultilevel"/>
    <w:tmpl w:val="99C00038"/>
    <w:lvl w:ilvl="0" w:tplc="FFFFFFFF">
      <w:start w:val="1"/>
      <w:numFmt w:val="russianUpp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7B0D67"/>
    <w:multiLevelType w:val="hybridMultilevel"/>
    <w:tmpl w:val="E9561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D1747C"/>
    <w:multiLevelType w:val="hybridMultilevel"/>
    <w:tmpl w:val="C98C7694"/>
    <w:lvl w:ilvl="0" w:tplc="89086BBC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8640417"/>
    <w:multiLevelType w:val="hybridMultilevel"/>
    <w:tmpl w:val="2E1405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653F0F"/>
    <w:multiLevelType w:val="hybridMultilevel"/>
    <w:tmpl w:val="E9561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5"/>
  </w:num>
  <w:num w:numId="6">
    <w:abstractNumId w:val="8"/>
  </w:num>
  <w:num w:numId="7">
    <w:abstractNumId w:val="6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2"/>
  </w:compat>
  <w:rsids>
    <w:rsidRoot w:val="00235167"/>
    <w:rsid w:val="00130EC0"/>
    <w:rsid w:val="00235167"/>
    <w:rsid w:val="002B348D"/>
    <w:rsid w:val="0057668C"/>
    <w:rsid w:val="005D2C2B"/>
    <w:rsid w:val="00903C60"/>
    <w:rsid w:val="00AD7EFE"/>
    <w:rsid w:val="00B559B0"/>
    <w:rsid w:val="00CD2B51"/>
    <w:rsid w:val="00CF7FC4"/>
    <w:rsid w:val="00DA4254"/>
    <w:rsid w:val="00E50C5C"/>
    <w:rsid w:val="00FF2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E155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2C2B"/>
    <w:pPr>
      <w:spacing w:after="200" w:line="276" w:lineRule="auto"/>
      <w:ind w:left="720"/>
      <w:contextualSpacing/>
    </w:pPr>
    <w:rPr>
      <w:rFonts w:eastAsiaTheme="minorHAnsi"/>
      <w:kern w:val="0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E50C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50C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4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21</Pages>
  <Words>4594</Words>
  <Characters>26188</Characters>
  <Application>Microsoft Office Word</Application>
  <DocSecurity>0</DocSecurity>
  <Lines>218</Lines>
  <Paragraphs>61</Paragraphs>
  <ScaleCrop>false</ScaleCrop>
  <Company/>
  <LinksUpToDate>false</LinksUpToDate>
  <CharactersWithSpaces>30721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Ирина</cp:lastModifiedBy>
  <cp:revision>14</cp:revision>
  <dcterms:created xsi:type="dcterms:W3CDTF">2024-01-29T23:12:00Z</dcterms:created>
  <dcterms:modified xsi:type="dcterms:W3CDTF">2025-03-29T09:44:00Z</dcterms:modified>
</cp:coreProperties>
</file>