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CE" w:rsidRDefault="009F5401" w:rsidP="009F5401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Толстихинская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</w:t>
      </w:r>
    </w:p>
    <w:p w:rsidR="003B69CE" w:rsidRDefault="003B69CE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3B69CE" w:rsidRDefault="003B69CE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3B69CE" w:rsidRDefault="009F540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30.08.2024 г.  № </w:t>
      </w:r>
      <w:r w:rsidR="003052A9">
        <w:rPr>
          <w:rFonts w:ascii="Times New Roman" w:eastAsia="Times New Roman" w:hAnsi="Times New Roman" w:cs="Times New Roman"/>
          <w:sz w:val="24"/>
        </w:rPr>
        <w:t>2</w:t>
      </w:r>
      <w:r w:rsidR="00F3223A">
        <w:rPr>
          <w:rFonts w:ascii="Times New Roman" w:eastAsia="Times New Roman" w:hAnsi="Times New Roman" w:cs="Times New Roman"/>
          <w:sz w:val="24"/>
        </w:rPr>
        <w:t>)</w:t>
      </w:r>
    </w:p>
    <w:p w:rsidR="003B69CE" w:rsidRDefault="003B69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B69CE" w:rsidRDefault="003B69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B69CE" w:rsidRDefault="003B69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B69CE" w:rsidRDefault="003B69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B69CE" w:rsidRDefault="00F3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Контрольно-измерительные материалы</w:t>
      </w:r>
    </w:p>
    <w:p w:rsidR="003B69CE" w:rsidRDefault="003B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3B69CE" w:rsidRDefault="00AD3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по  географии 5</w:t>
      </w:r>
      <w:r w:rsidR="00F3223A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класс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:rsidR="003B69CE" w:rsidRDefault="00AD3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на 2024 –  2025</w:t>
      </w:r>
      <w:r w:rsidR="00F3223A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учебный год</w:t>
      </w:r>
    </w:p>
    <w:p w:rsidR="003B69CE" w:rsidRDefault="003B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3B69CE" w:rsidRDefault="003B6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:rsidR="003B69CE" w:rsidRDefault="00F32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:rsidR="003B69CE" w:rsidRDefault="00F32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Приложение к рабочей программе</w:t>
      </w:r>
    </w:p>
    <w:p w:rsidR="003B69CE" w:rsidRDefault="00F3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по предмету «География»</w:t>
      </w:r>
    </w:p>
    <w:p w:rsidR="003B69CE" w:rsidRDefault="003B6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:rsidR="003B69CE" w:rsidRDefault="009F54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 (УМК под редакцией  </w:t>
      </w:r>
      <w:r w:rsidR="00F3223A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А.И. </w:t>
      </w:r>
      <w:proofErr w:type="spellStart"/>
      <w:r w:rsidR="00F3223A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Алексеева_и</w:t>
      </w:r>
      <w:proofErr w:type="spellEnd"/>
      <w:r w:rsidR="00F3223A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др.)</w:t>
      </w:r>
    </w:p>
    <w:p w:rsidR="003B69CE" w:rsidRDefault="00F32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:rsidR="003B69CE" w:rsidRDefault="00F32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:rsidR="003B69CE" w:rsidRDefault="00F3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                                                        </w:t>
      </w:r>
    </w:p>
    <w:p w:rsidR="003B69CE" w:rsidRDefault="003B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3B69CE" w:rsidRDefault="003B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3B69CE" w:rsidRDefault="003B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3B69CE" w:rsidRDefault="003B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3B69CE" w:rsidRDefault="003B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3B69CE" w:rsidRDefault="003B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:rsidR="003B69CE" w:rsidRDefault="00F322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          </w:t>
      </w:r>
      <w:r w:rsidR="009F5401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Составитель: </w:t>
      </w:r>
      <w:proofErr w:type="spellStart"/>
      <w:r w:rsidR="009F5401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И.В.Беленко</w:t>
      </w:r>
      <w:proofErr w:type="spellEnd"/>
    </w:p>
    <w:p w:rsidR="003B69CE" w:rsidRDefault="00F322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9F5401" w:rsidRDefault="009F54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:rsidR="009F5401" w:rsidRDefault="009F54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:rsidR="009F5401" w:rsidRDefault="009F54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:rsidR="009F5401" w:rsidRDefault="009F54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:rsidR="009F5401" w:rsidRDefault="009F54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:rsidR="003B69CE" w:rsidRDefault="00F3223A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3B69CE" w:rsidRDefault="00F3223A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3B69CE" w:rsidRDefault="00F3223A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3B69CE" w:rsidRDefault="00F3223A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:rsidR="003052A9" w:rsidRPr="009F5401" w:rsidRDefault="00AD3D78" w:rsidP="009F54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2024</w:t>
      </w:r>
      <w:r w:rsidR="00F3223A"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год</w:t>
      </w:r>
    </w:p>
    <w:p w:rsidR="009F5401" w:rsidRDefault="009F5401">
      <w:pPr>
        <w:spacing w:before="89" w:after="0" w:line="298" w:lineRule="auto"/>
        <w:ind w:right="981"/>
        <w:jc w:val="center"/>
        <w:rPr>
          <w:rFonts w:ascii="Calibri" w:eastAsia="Calibri" w:hAnsi="Calibri" w:cs="Calibri"/>
          <w:shd w:val="clear" w:color="auto" w:fill="FFFFFF"/>
        </w:rPr>
      </w:pPr>
    </w:p>
    <w:p w:rsidR="003B69CE" w:rsidRDefault="00F3223A">
      <w:pPr>
        <w:spacing w:before="89" w:after="0" w:line="298" w:lineRule="auto"/>
        <w:ind w:right="981"/>
        <w:jc w:val="center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9"/>
          <w:sz w:val="28"/>
          <w:shd w:val="clear" w:color="auto" w:fill="FFFFFF"/>
        </w:rPr>
        <w:t>Паспорт</w:t>
      </w:r>
    </w:p>
    <w:p w:rsidR="003B69CE" w:rsidRDefault="00F3223A">
      <w:pPr>
        <w:spacing w:after="0" w:line="298" w:lineRule="auto"/>
        <w:ind w:right="981"/>
        <w:jc w:val="center"/>
        <w:rPr>
          <w:rFonts w:ascii="Times New Roman" w:eastAsia="Times New Roman" w:hAnsi="Times New Roman" w:cs="Times New Roman"/>
          <w:b/>
          <w:color w:val="00000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9"/>
          <w:sz w:val="28"/>
          <w:shd w:val="clear" w:color="auto" w:fill="FFFFFF"/>
        </w:rPr>
        <w:t>контрольно-измерительных материалов </w:t>
      </w:r>
    </w:p>
    <w:p w:rsidR="003B69CE" w:rsidRDefault="00F3223A">
      <w:pPr>
        <w:spacing w:after="0" w:line="298" w:lineRule="auto"/>
        <w:ind w:right="981"/>
        <w:jc w:val="center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9"/>
          <w:sz w:val="28"/>
          <w:shd w:val="clear" w:color="auto" w:fill="FFFFFF"/>
        </w:rPr>
        <w:t xml:space="preserve"> по учебному предмету География </w:t>
      </w:r>
    </w:p>
    <w:p w:rsidR="003B69CE" w:rsidRDefault="00F3223A">
      <w:pPr>
        <w:spacing w:before="5"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181818"/>
          <w:sz w:val="24"/>
          <w:shd w:val="clear" w:color="auto" w:fill="FFFFFF"/>
        </w:rPr>
        <w:t> 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266"/>
        <w:gridCol w:w="3505"/>
      </w:tblGrid>
      <w:tr w:rsidR="003B69CE" w:rsidTr="009F5401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B69CE" w:rsidRDefault="00F3223A">
            <w:pPr>
              <w:spacing w:after="0" w:line="291" w:lineRule="auto"/>
              <w:ind w:left="146"/>
              <w:rPr>
                <w:rFonts w:ascii="Arial" w:eastAsia="Arial" w:hAnsi="Arial" w:cs="Arial"/>
                <w:color w:val="181818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№</w:t>
            </w:r>
          </w:p>
          <w:p w:rsidR="003B69CE" w:rsidRDefault="00F3223A">
            <w:pPr>
              <w:spacing w:after="0" w:line="287" w:lineRule="auto"/>
              <w:ind w:left="95"/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п/п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B69CE" w:rsidRDefault="00F3223A">
            <w:pPr>
              <w:spacing w:after="0" w:line="291" w:lineRule="auto"/>
              <w:ind w:left="502" w:right="507"/>
              <w:jc w:val="center"/>
              <w:rPr>
                <w:rFonts w:ascii="Arial" w:eastAsia="Arial" w:hAnsi="Arial" w:cs="Arial"/>
                <w:color w:val="181818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Контролируемые разделы (темы)</w:t>
            </w:r>
          </w:p>
          <w:p w:rsidR="003B69CE" w:rsidRDefault="00F3223A">
            <w:pPr>
              <w:spacing w:after="0" w:line="287" w:lineRule="auto"/>
              <w:ind w:left="502" w:right="505"/>
              <w:jc w:val="center"/>
              <w:rPr>
                <w:rFonts w:ascii="Arial" w:eastAsia="Arial" w:hAnsi="Arial" w:cs="Arial"/>
                <w:color w:val="181818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предмета</w:t>
            </w:r>
          </w:p>
          <w:p w:rsidR="003B69CE" w:rsidRDefault="00F3223A">
            <w:pPr>
              <w:spacing w:after="0" w:line="287" w:lineRule="auto"/>
              <w:ind w:left="502" w:right="5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</w:rPr>
              <w:t> 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B69CE" w:rsidRDefault="00F3223A">
            <w:pPr>
              <w:spacing w:after="0" w:line="287" w:lineRule="auto"/>
              <w:ind w:left="658" w:right="6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Форма контроля</w:t>
            </w:r>
          </w:p>
        </w:tc>
      </w:tr>
      <w:tr w:rsidR="003B69CE" w:rsidTr="009F5401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B69CE" w:rsidRDefault="003B69C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B69CE" w:rsidRDefault="003B69CE">
            <w:pPr>
              <w:spacing w:after="0" w:line="240" w:lineRule="auto"/>
              <w:ind w:left="152"/>
              <w:rPr>
                <w:rFonts w:ascii="Calibri" w:eastAsia="Calibri" w:hAnsi="Calibri" w:cs="Calibri"/>
              </w:rPr>
            </w:pP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B69CE" w:rsidRDefault="003B69C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69CE" w:rsidTr="009F5401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B69CE" w:rsidRDefault="00F32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1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B69CE" w:rsidRDefault="00F3223A">
            <w:pPr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Изображение земной поверхности»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B69CE" w:rsidRDefault="009F540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. </w:t>
            </w:r>
            <w:r w:rsidR="00F3223A">
              <w:rPr>
                <w:rFonts w:ascii="Times New Roman" w:eastAsia="Times New Roman" w:hAnsi="Times New Roman" w:cs="Times New Roman"/>
                <w:color w:val="181818"/>
                <w:sz w:val="24"/>
              </w:rPr>
              <w:t>№1 «</w:t>
            </w:r>
            <w:r w:rsidR="00F3223A">
              <w:rPr>
                <w:rFonts w:ascii="Times New Roman" w:eastAsia="Times New Roman" w:hAnsi="Times New Roman" w:cs="Times New Roman"/>
                <w:sz w:val="24"/>
              </w:rPr>
              <w:t>Изображение земной поверхности»</w:t>
            </w:r>
            <w:r w:rsidR="00F3223A">
              <w:rPr>
                <w:rFonts w:ascii="Times New Roman" w:eastAsia="Times New Roman" w:hAnsi="Times New Roman" w:cs="Times New Roman"/>
                <w:color w:val="181818"/>
                <w:sz w:val="24"/>
              </w:rPr>
              <w:t>»</w:t>
            </w:r>
          </w:p>
        </w:tc>
      </w:tr>
      <w:tr w:rsidR="003B69CE" w:rsidTr="009F5401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B69CE" w:rsidRDefault="00F32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2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B69CE" w:rsidRDefault="00F3223A">
            <w:pPr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</w:rPr>
              <w:t>Земля –планета солнечной системы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B69CE" w:rsidRDefault="009F540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. </w:t>
            </w:r>
            <w:r w:rsidR="00F3223A">
              <w:rPr>
                <w:rFonts w:ascii="Times New Roman" w:eastAsia="Times New Roman" w:hAnsi="Times New Roman" w:cs="Times New Roman"/>
                <w:color w:val="181818"/>
                <w:sz w:val="24"/>
              </w:rPr>
              <w:t>№2 «</w:t>
            </w:r>
            <w:r w:rsidR="00F3223A">
              <w:rPr>
                <w:rFonts w:ascii="Times New Roman" w:eastAsia="Times New Roman" w:hAnsi="Times New Roman" w:cs="Times New Roman"/>
                <w:color w:val="181818"/>
                <w:sz w:val="21"/>
              </w:rPr>
              <w:t>Земля –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</w:rPr>
              <w:t xml:space="preserve"> </w:t>
            </w:r>
            <w:r w:rsidR="00F3223A">
              <w:rPr>
                <w:rFonts w:ascii="Times New Roman" w:eastAsia="Times New Roman" w:hAnsi="Times New Roman" w:cs="Times New Roman"/>
                <w:color w:val="181818"/>
                <w:sz w:val="21"/>
              </w:rPr>
              <w:t>планета солнечной системы</w:t>
            </w:r>
            <w:r w:rsidR="00F3223A">
              <w:rPr>
                <w:rFonts w:ascii="Times New Roman" w:eastAsia="Times New Roman" w:hAnsi="Times New Roman" w:cs="Times New Roman"/>
                <w:color w:val="181818"/>
                <w:sz w:val="24"/>
              </w:rPr>
              <w:t>»</w:t>
            </w:r>
          </w:p>
        </w:tc>
      </w:tr>
      <w:tr w:rsidR="003B69CE" w:rsidTr="009F5401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B69CE" w:rsidRDefault="00F32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3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B69CE" w:rsidRDefault="00F3223A">
            <w:pPr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</w:rPr>
              <w:t>Оболочки Земли. Литосфера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B69CE" w:rsidRDefault="009F540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.</w:t>
            </w:r>
            <w:r w:rsidR="00F3223A">
              <w:rPr>
                <w:rFonts w:ascii="Times New Roman" w:eastAsia="Times New Roman" w:hAnsi="Times New Roman" w:cs="Times New Roman"/>
                <w:color w:val="181818"/>
                <w:sz w:val="24"/>
              </w:rPr>
              <w:t xml:space="preserve"> №3 «</w:t>
            </w:r>
            <w:r w:rsidR="00F3223A">
              <w:rPr>
                <w:rFonts w:ascii="Times New Roman" w:eastAsia="Times New Roman" w:hAnsi="Times New Roman" w:cs="Times New Roman"/>
                <w:color w:val="181818"/>
                <w:sz w:val="21"/>
              </w:rPr>
              <w:t xml:space="preserve"> Литосфера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</w:rPr>
              <w:t xml:space="preserve"> </w:t>
            </w:r>
            <w:r w:rsidR="00F3223A">
              <w:rPr>
                <w:rFonts w:ascii="Times New Roman" w:eastAsia="Times New Roman" w:hAnsi="Times New Roman" w:cs="Times New Roman"/>
                <w:color w:val="181818"/>
                <w:sz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</w:rPr>
              <w:t xml:space="preserve"> </w:t>
            </w:r>
            <w:r w:rsidR="00F3223A">
              <w:rPr>
                <w:rFonts w:ascii="Times New Roman" w:eastAsia="Times New Roman" w:hAnsi="Times New Roman" w:cs="Times New Roman"/>
                <w:color w:val="181818"/>
                <w:sz w:val="21"/>
              </w:rPr>
              <w:t>каменная оболочка Земли</w:t>
            </w:r>
            <w:r w:rsidR="00F3223A">
              <w:rPr>
                <w:rFonts w:ascii="Times New Roman" w:eastAsia="Times New Roman" w:hAnsi="Times New Roman" w:cs="Times New Roman"/>
                <w:color w:val="181818"/>
                <w:sz w:val="24"/>
              </w:rPr>
              <w:t>»</w:t>
            </w:r>
          </w:p>
        </w:tc>
      </w:tr>
    </w:tbl>
    <w:p w:rsidR="003B69CE" w:rsidRDefault="003B6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</w:rPr>
      </w:pPr>
    </w:p>
    <w:p w:rsidR="003B69CE" w:rsidRDefault="003B6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</w:rPr>
      </w:pPr>
      <w:bookmarkStart w:id="0" w:name="_GoBack"/>
      <w:bookmarkEnd w:id="0"/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F5401" w:rsidRDefault="009F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FE6" w:rsidRDefault="00D40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69CE" w:rsidRDefault="009F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К.р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F3223A">
        <w:rPr>
          <w:rFonts w:ascii="Times New Roman" w:eastAsia="Times New Roman" w:hAnsi="Times New Roman" w:cs="Times New Roman"/>
          <w:b/>
          <w:sz w:val="28"/>
        </w:rPr>
        <w:t>№ 1. «Изображение земной поверхности».</w:t>
      </w:r>
    </w:p>
    <w:p w:rsidR="003B69CE" w:rsidRDefault="00F3223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 xml:space="preserve">Цели: </w:t>
      </w:r>
      <w:r w:rsidR="00D40FE6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обобщить 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 закрепить знания учащихся по теме: «Изображение земной поверхности».</w:t>
      </w:r>
    </w:p>
    <w:p w:rsidR="003B69CE" w:rsidRDefault="00F3223A">
      <w:pPr>
        <w:spacing w:after="152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Формируемые УУД: </w:t>
      </w:r>
      <w:r>
        <w:rPr>
          <w:rFonts w:ascii="Times New Roman" w:eastAsia="Times New Roman" w:hAnsi="Times New Roman" w:cs="Times New Roman"/>
          <w:i/>
          <w:sz w:val="24"/>
        </w:rPr>
        <w:t>предметные: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знать основные понятия и термины раздела;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выделять главное,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существенные признаки понятий; искать и отбирать  информацию в учебных пособиях; составлять простой план; составлять описания объектов, работать с текстом; </w:t>
      </w:r>
      <w:r>
        <w:rPr>
          <w:rFonts w:ascii="Times New Roman" w:eastAsia="Times New Roman" w:hAnsi="Times New Roman" w:cs="Times New Roman"/>
          <w:i/>
          <w:sz w:val="24"/>
        </w:rPr>
        <w:t>личностные:</w:t>
      </w:r>
      <w:r>
        <w:rPr>
          <w:rFonts w:ascii="Times New Roman" w:eastAsia="Times New Roman" w:hAnsi="Times New Roman" w:cs="Times New Roman"/>
          <w:sz w:val="24"/>
        </w:rPr>
        <w:t xml:space="preserve"> обладать – ответственным отношением к учебе; </w:t>
      </w:r>
    </w:p>
    <w:p w:rsidR="003B69CE" w:rsidRDefault="00F3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 оценивания: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500F15">
        <w:rPr>
          <w:rFonts w:ascii="Times New Roman" w:eastAsia="Times New Roman" w:hAnsi="Times New Roman" w:cs="Times New Roman"/>
          <w:sz w:val="24"/>
        </w:rPr>
        <w:t>Контрольная работа</w:t>
      </w:r>
      <w:r>
        <w:rPr>
          <w:rFonts w:ascii="Times New Roman" w:eastAsia="Times New Roman" w:hAnsi="Times New Roman" w:cs="Times New Roman"/>
          <w:sz w:val="24"/>
        </w:rPr>
        <w:t xml:space="preserve"> составлена из вопросов на уровне: часть А – базовый уровень (вопросы с одним правильным вариантом ответа), часть В – задания повышенного уровня сложности (на установление соответствия, выбора нескольких правильных ответов, дописать определение, вставить пропущенные слова и т. д).  Часть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каждый правильный ответ оценивается в 1 балл, часть В и С  – 1 балл. Итого -13 б.</w:t>
      </w:r>
    </w:p>
    <w:p w:rsidR="00500F15" w:rsidRDefault="00500F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3B69CE" w:rsidRDefault="00F3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Критерии оценок: </w:t>
      </w:r>
    </w:p>
    <w:p w:rsidR="003B69CE" w:rsidRPr="009F5401" w:rsidRDefault="00F322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«5»:  12-13 б.</w:t>
      </w:r>
      <w:r>
        <w:rPr>
          <w:rFonts w:ascii="Times New Roman" w:eastAsia="Times New Roman" w:hAnsi="Times New Roman" w:cs="Times New Roman"/>
          <w:sz w:val="24"/>
        </w:rPr>
        <w:br/>
        <w:t>«4»: 9 -11 б.</w:t>
      </w:r>
      <w:r>
        <w:rPr>
          <w:rFonts w:ascii="Times New Roman" w:eastAsia="Times New Roman" w:hAnsi="Times New Roman" w:cs="Times New Roman"/>
          <w:sz w:val="24"/>
        </w:rPr>
        <w:br/>
        <w:t xml:space="preserve"> «3»: 6 -  8 б.</w:t>
      </w:r>
      <w:r>
        <w:rPr>
          <w:rFonts w:ascii="Times New Roman" w:eastAsia="Times New Roman" w:hAnsi="Times New Roman" w:cs="Times New Roman"/>
          <w:sz w:val="24"/>
        </w:rPr>
        <w:br/>
        <w:t>«2»: менее 6 б.</w:t>
      </w:r>
    </w:p>
    <w:p w:rsidR="003B69CE" w:rsidRDefault="003B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B69CE" w:rsidRDefault="00F3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Вариант 1.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А1. Экспедиция под руководством какого португальского мореплавателя, обогнув Африку, открыла новый путь в Индию?</w:t>
      </w:r>
    </w:p>
    <w:p w:rsidR="003B69CE" w:rsidRDefault="00F3223A">
      <w:pPr>
        <w:tabs>
          <w:tab w:val="left" w:pos="7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M. Поло    2) Ф. Магеллана  3) В. да Гамы   4) X. Колумба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А2. За какой период Земля совершает один оборот вокруг Солнца?</w:t>
      </w:r>
    </w:p>
    <w:p w:rsidR="003B69CE" w:rsidRDefault="00F3223A">
      <w:pPr>
        <w:tabs>
          <w:tab w:val="left" w:pos="7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за одни сутки  2) за 365 дней 6 ч 9 мин  3) за 30 дней   4) за 90 дней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АЗ. Укажите верное утверждение.</w:t>
      </w:r>
    </w:p>
    <w:p w:rsidR="003B69CE" w:rsidRDefault="00F3223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Луна - единственный спутник Земли, находящийся на расстоянии 384 400 км.</w:t>
      </w:r>
    </w:p>
    <w:p w:rsidR="003B69CE" w:rsidRDefault="00F3223A">
      <w:pPr>
        <w:tabs>
          <w:tab w:val="left" w:pos="8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Поверхность Луны покрыта морями и ледниками.</w:t>
      </w:r>
    </w:p>
    <w:p w:rsidR="003B69CE" w:rsidRDefault="00F3223A">
      <w:pPr>
        <w:tabs>
          <w:tab w:val="left" w:pos="8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Луна излучает собственный свет,</w:t>
      </w:r>
    </w:p>
    <w:p w:rsidR="003B69CE" w:rsidRDefault="00F3223A">
      <w:pPr>
        <w:tabs>
          <w:tab w:val="left" w:pos="8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Притяжение Луны вызывает на Земле землетрясения.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А4. Какой масштаб является более крупным?</w:t>
      </w:r>
    </w:p>
    <w:p w:rsidR="003B69CE" w:rsidRDefault="00F3223A">
      <w:pPr>
        <w:tabs>
          <w:tab w:val="left" w:pos="7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I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100 000   2) 1 : 10 000   3)1:1000    4)1:100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А5. Какого масштаба не существует?   1) именованного</w:t>
      </w:r>
    </w:p>
    <w:p w:rsidR="003B69CE" w:rsidRDefault="00F3223A">
      <w:pPr>
        <w:tabs>
          <w:tab w:val="left" w:pos="7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численного     3)линейного     4) квадратного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А6. Какому расстоянию на местности соответствует отрезок длиной 3 см на плане с масштабом 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5000?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15 м    2) 150 м   3) 1500 м     4) 15 000 м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А7. Укажите верное утверждение.</w:t>
      </w:r>
    </w:p>
    <w:p w:rsidR="003B69CE" w:rsidRDefault="00F3223A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Полярная звезда всегда находится над южной стороной горизонта.</w:t>
      </w:r>
    </w:p>
    <w:p w:rsidR="003B69CE" w:rsidRDefault="00F3223A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Полуденная тень от предметов направлена на юг.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Если встать лицом к северу, то запад будет справа, восток - слева.</w:t>
      </w:r>
    </w:p>
    <w:p w:rsidR="003B69CE" w:rsidRDefault="00F3223A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Азимут — это угол между направлением на предмет и  на север, отсчитываемый  часовой стрелке.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А8. Какой азимут соответствует направлению на север?</w:t>
      </w:r>
    </w:p>
    <w:p w:rsidR="003B69CE" w:rsidRDefault="00F3223A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360°   2) 270"  3) 180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4)90*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А9. Как одним словом можно назвать все неровности земной поверхности?</w:t>
      </w:r>
    </w:p>
    <w:p w:rsidR="003B69CE" w:rsidRDefault="00F3223A">
      <w:pPr>
        <w:tabs>
          <w:tab w:val="left" w:pos="7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овраги   2) горы   3) холмы   4) рельеф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А10. При движении от экватора к полюсам длина параллелей:</w:t>
      </w:r>
    </w:p>
    <w:p w:rsidR="003B69CE" w:rsidRDefault="00F3223A">
      <w:pPr>
        <w:tabs>
          <w:tab w:val="left" w:pos="7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уменьшается  2) увеличивается</w:t>
      </w:r>
    </w:p>
    <w:p w:rsidR="003B69CE" w:rsidRDefault="00F3223A">
      <w:pPr>
        <w:tabs>
          <w:tab w:val="left" w:pos="7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удваивается   4) не изменяется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В1. Как называется высота точки земной поверхности над уровнем моря?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В2. Сколько километров содержится в 1  градусе  меридиана?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С1. Укажите не менее трех признаков отличия географической карты от плана местности.</w:t>
      </w:r>
    </w:p>
    <w:p w:rsidR="003B69CE" w:rsidRDefault="00F3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Вариант 2.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А1. Первым совершил кругосветное плавание, доказав единство Мирового океана: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Х. Колумб    2) Ф. Магеллан     3) М. Поло     4) В. да Гама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А2. Укажите верное утверждение.</w:t>
      </w:r>
    </w:p>
    <w:p w:rsidR="003B69CE" w:rsidRDefault="00F3223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Земля — вторая от Солнца планета Солнечной системы.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Диаметр Земли равен 6 тыс. км.</w:t>
      </w:r>
    </w:p>
    <w:p w:rsidR="003B69CE" w:rsidRDefault="00F3223A">
      <w:pPr>
        <w:tabs>
          <w:tab w:val="left" w:pos="7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Ось Земли пересекает ее поверхность в 2 точках: Северном и Южном полюсах.</w:t>
      </w:r>
    </w:p>
    <w:p w:rsidR="003B69CE" w:rsidRDefault="00F3223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4) Когда к Солнцу обращена область Северного полюса, в Северном полушарии зима.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АЗ. Смена времен года на Земле происходит из-за: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1) притяжения Луны     2) вращения Земли вокруг своей оси</w:t>
      </w:r>
    </w:p>
    <w:p w:rsidR="003B69CE" w:rsidRDefault="00F3223A">
      <w:pPr>
        <w:tabs>
          <w:tab w:val="left" w:pos="7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вращения Земли вокруг Солнца и постоянного наклона оси к плоскости орбиты</w:t>
      </w:r>
    </w:p>
    <w:p w:rsidR="003B69CE" w:rsidRDefault="00F3223A">
      <w:pPr>
        <w:tabs>
          <w:tab w:val="left" w:pos="7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вращения Земли вокруг Солнца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А4, Какой из масштабов самый мелкий?</w:t>
      </w:r>
    </w:p>
    <w:p w:rsidR="003B69CE" w:rsidRDefault="00F3223A">
      <w:pPr>
        <w:tabs>
          <w:tab w:val="left" w:pos="7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1 * 200    2) I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2000    3) 1: 20 000   4) 1 : 200 000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А5. Какому расстоянию на местности соответствует отрезок длиной 3 см на плане с масштабом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]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: 2000?</w:t>
      </w:r>
    </w:p>
    <w:p w:rsidR="003B69CE" w:rsidRDefault="00F3223A">
      <w:pPr>
        <w:tabs>
          <w:tab w:val="left" w:pos="31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6м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3)600м</w:t>
      </w:r>
    </w:p>
    <w:p w:rsidR="003B69CE" w:rsidRDefault="00F3223A">
      <w:pPr>
        <w:tabs>
          <w:tab w:val="left" w:pos="31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2) 60 м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4) 6000 м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Аб. Укажите неверное утверждение.</w:t>
      </w:r>
    </w:p>
    <w:p w:rsidR="003B69CE" w:rsidRDefault="00F3223A">
      <w:pPr>
        <w:tabs>
          <w:tab w:val="left" w:pos="7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В полдень в Северном полушарии Солнце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находитсяна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юге.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Лишайники растут гуще с северной стороны ствола. 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Азимут отсчитывается от направления на юг против часовой стрелки.</w:t>
      </w:r>
    </w:p>
    <w:p w:rsidR="003B69CE" w:rsidRDefault="00F3223A">
      <w:pPr>
        <w:tabs>
          <w:tab w:val="left" w:pos="7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Прибор, с помощью которого можно ориентироваться на местности, называется компасом.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А7. Что такое абсолютная высота точки?</w:t>
      </w:r>
    </w:p>
    <w:p w:rsidR="003B69CE" w:rsidRDefault="00F3223A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расстояние между соседними точками на местности </w:t>
      </w:r>
    </w:p>
    <w:p w:rsidR="003B69CE" w:rsidRDefault="00F3223A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2) превышение точки над любой другой точкой по отвесной линии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 превышение вершины холма над его подошвой 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высота точки над уровнем моря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А8. Какой азимут соответствует восточной стороне горизонта?</w:t>
      </w:r>
    </w:p>
    <w:p w:rsidR="003B69CE" w:rsidRDefault="00F3223A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90°    2) 180°   3) 225°    4) 315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4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А9. На каком материке находится точка с координатами 30° с. ш. и 90° в. д.?</w:t>
      </w:r>
    </w:p>
    <w:p w:rsidR="003B69CE" w:rsidRDefault="00F3223A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I) в Австралии                 2) в Африке</w:t>
      </w:r>
    </w:p>
    <w:p w:rsidR="003B69CE" w:rsidRDefault="00F3223A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в Северной Америке  4) в Евразии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А10. Как называется расстояние в градусах от нулевого меридиана до точки на поверхности Земли?</w:t>
      </w:r>
    </w:p>
    <w:p w:rsidR="003B69CE" w:rsidRDefault="00F3223A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I) меридиан  2) параллель  3) широта  4) долгота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В1. Укажите высшую точку Уральских гор.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В2. Как называется уменьшенное изображение поверхности Земли на плоскости с помощью условных знаков?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С1. Почему кругосветное путешествие по параллели 6(Г с. ш. короче, чем по параллели 20° с. ш.?</w:t>
      </w:r>
    </w:p>
    <w:p w:rsidR="003B69CE" w:rsidRDefault="003B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B69CE" w:rsidRDefault="003B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97729" w:rsidRDefault="00B97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97729" w:rsidRDefault="00B97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F5401" w:rsidRDefault="009F5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97729" w:rsidRDefault="00B97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69CE" w:rsidRDefault="00F3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</w:t>
      </w:r>
      <w:r w:rsidR="009F5401">
        <w:rPr>
          <w:rFonts w:ascii="Times New Roman" w:eastAsia="Times New Roman" w:hAnsi="Times New Roman" w:cs="Times New Roman"/>
          <w:b/>
          <w:sz w:val="28"/>
        </w:rPr>
        <w:t>.р</w:t>
      </w:r>
      <w:proofErr w:type="spellEnd"/>
      <w:r w:rsidR="009F5401"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№2 «Земля –</w:t>
      </w:r>
      <w:r w:rsidR="009F540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Планета Солнечной системы»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.</w:t>
      </w:r>
      <w:proofErr w:type="gramEnd"/>
    </w:p>
    <w:p w:rsidR="003B69CE" w:rsidRDefault="00F3223A">
      <w:pPr>
        <w:spacing w:after="12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Цели: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обобщить  и закрепить знания учащихся по теме: “Земля во Вселенной” на уровне знания фактов, понятий, а также на уровне причинно-следственных связей.</w:t>
      </w:r>
    </w:p>
    <w:p w:rsidR="003B69CE" w:rsidRDefault="00F3223A">
      <w:pPr>
        <w:spacing w:after="152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Формируемые УУД: </w:t>
      </w:r>
      <w:r>
        <w:rPr>
          <w:rFonts w:ascii="Times New Roman" w:eastAsia="Times New Roman" w:hAnsi="Times New Roman" w:cs="Times New Roman"/>
          <w:i/>
          <w:sz w:val="24"/>
        </w:rPr>
        <w:t>предметные: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знать основные понятия и термины раздела;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выделять главное,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существенные признаки понятий; искать и отбирать  информацию в учебных пособиях; составлять простой план; составлять описания объектов, работать с текстом; </w:t>
      </w:r>
      <w:r>
        <w:rPr>
          <w:rFonts w:ascii="Times New Roman" w:eastAsia="Times New Roman" w:hAnsi="Times New Roman" w:cs="Times New Roman"/>
          <w:i/>
          <w:sz w:val="24"/>
        </w:rPr>
        <w:t>личностные:</w:t>
      </w:r>
      <w:r>
        <w:rPr>
          <w:rFonts w:ascii="Times New Roman" w:eastAsia="Times New Roman" w:hAnsi="Times New Roman" w:cs="Times New Roman"/>
          <w:sz w:val="24"/>
        </w:rPr>
        <w:t xml:space="preserve"> обладать – ответственным отношением к учебе; </w:t>
      </w:r>
    </w:p>
    <w:p w:rsidR="003B69CE" w:rsidRDefault="00F3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 оценивания: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Контрольная работа  составлена из вопросов на уровне: часть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базовый уровень (вопросы с одним правильным вариантом ответа), часть В – задания повышенного уровня сложности (на установление соответствия, выбора нескольких правильных ответов, дописать определение, вставить пропущенные слова и т. д).  Часть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каждый правильный ответ оценивается в 1 балл, часть В и С  – 1 балл. Итого -16 б.</w:t>
      </w:r>
    </w:p>
    <w:p w:rsidR="00F20B33" w:rsidRDefault="00F20B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3B69CE" w:rsidRDefault="00F3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Критерии оценок: 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«5»:  15-16 б.</w:t>
      </w:r>
      <w:r>
        <w:rPr>
          <w:rFonts w:ascii="Times New Roman" w:eastAsia="Times New Roman" w:hAnsi="Times New Roman" w:cs="Times New Roman"/>
          <w:sz w:val="24"/>
        </w:rPr>
        <w:br/>
        <w:t>«4»: 11-14 б.</w:t>
      </w:r>
      <w:r>
        <w:rPr>
          <w:rFonts w:ascii="Times New Roman" w:eastAsia="Times New Roman" w:hAnsi="Times New Roman" w:cs="Times New Roman"/>
          <w:sz w:val="24"/>
        </w:rPr>
        <w:br/>
        <w:t xml:space="preserve"> «3»: 8-  10 б.</w:t>
      </w:r>
      <w:r>
        <w:rPr>
          <w:rFonts w:ascii="Times New Roman" w:eastAsia="Times New Roman" w:hAnsi="Times New Roman" w:cs="Times New Roman"/>
          <w:sz w:val="24"/>
        </w:rPr>
        <w:br/>
        <w:t>«2»: менее 8 б.</w:t>
      </w:r>
    </w:p>
    <w:p w:rsidR="003B69CE" w:rsidRDefault="003B69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B69CE" w:rsidRDefault="00F3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Вариант 1.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Уровень  А.</w:t>
      </w:r>
    </w:p>
    <w:p w:rsidR="003B69CE" w:rsidRDefault="00F3223A">
      <w:pPr>
        <w:numPr>
          <w:ilvl w:val="0"/>
          <w:numId w:val="1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 переводится слово «география» с греческого?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изучение Земли    Б) описание Земли       В) Использование Земли.</w:t>
      </w:r>
    </w:p>
    <w:p w:rsidR="003B69CE" w:rsidRDefault="00F3223A">
      <w:pPr>
        <w:numPr>
          <w:ilvl w:val="0"/>
          <w:numId w:val="2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Кто завершил первое кругосветное путешествие?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Ф. Магеллан    Б) Ф.Ф. Беллинсгаузен     В) Х. С. </w:t>
      </w:r>
      <w:proofErr w:type="spellStart"/>
      <w:r>
        <w:rPr>
          <w:rFonts w:ascii="Times New Roman" w:eastAsia="Times New Roman" w:hAnsi="Times New Roman" w:cs="Times New Roman"/>
          <w:sz w:val="24"/>
        </w:rPr>
        <w:t>Элькано</w:t>
      </w:r>
      <w:proofErr w:type="spellEnd"/>
    </w:p>
    <w:p w:rsidR="003B69CE" w:rsidRDefault="00F3223A">
      <w:pPr>
        <w:numPr>
          <w:ilvl w:val="0"/>
          <w:numId w:val="3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Кто доказал, что Австралия – самостоятельный материк?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</w:rPr>
        <w:t>Васко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 Гама   Б) Д. Кук     В) Марко Поло</w:t>
      </w:r>
    </w:p>
    <w:p w:rsidR="003B69CE" w:rsidRDefault="00F3223A">
      <w:pPr>
        <w:numPr>
          <w:ilvl w:val="0"/>
          <w:numId w:val="4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какой планете сильные ураганы, ядовитая атмосфера, температура 400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Марс   Б) Венера   В) Меркурий</w:t>
      </w:r>
    </w:p>
    <w:p w:rsidR="003B69CE" w:rsidRDefault="00F3223A">
      <w:pPr>
        <w:numPr>
          <w:ilvl w:val="0"/>
          <w:numId w:val="5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Какую форму имеет Земля?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шара    Б) эллипсоида   В) круга</w:t>
      </w:r>
    </w:p>
    <w:p w:rsidR="003B69CE" w:rsidRDefault="00F3223A">
      <w:pPr>
        <w:numPr>
          <w:ilvl w:val="0"/>
          <w:numId w:val="6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Окружность Земли?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20 000км   Б) 400 000км   В) 40 000км</w:t>
      </w:r>
    </w:p>
    <w:p w:rsidR="003B69CE" w:rsidRDefault="00F3223A">
      <w:pPr>
        <w:numPr>
          <w:ilvl w:val="0"/>
          <w:numId w:val="7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какой период Земля совершает один оборот вокруг Солнца?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366 дней  Б) 365 дней 6ч и 9 мин  В) 24ч</w:t>
      </w:r>
    </w:p>
    <w:p w:rsidR="003B69CE" w:rsidRDefault="00F3223A">
      <w:pPr>
        <w:numPr>
          <w:ilvl w:val="0"/>
          <w:numId w:val="8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Какое максимальное значение имеет географическая широта?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90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              Б)0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        В) 180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      Г) 360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</w:p>
    <w:p w:rsidR="003B69CE" w:rsidRDefault="00F3223A">
      <w:pPr>
        <w:numPr>
          <w:ilvl w:val="0"/>
          <w:numId w:val="9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Какой бывает географическая долгота?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западной и северной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северной и южной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западной и восточной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восточной и южной</w:t>
      </w:r>
    </w:p>
    <w:p w:rsidR="003B69CE" w:rsidRDefault="00F3223A">
      <w:pPr>
        <w:numPr>
          <w:ilvl w:val="0"/>
          <w:numId w:val="10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Северном полушарии бывает самый длинный день в году, когда солнце находиться в зените над: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Северным тропиком            Б) Южным тропиком       В) экватором</w:t>
      </w:r>
    </w:p>
    <w:p w:rsidR="003B69CE" w:rsidRDefault="00F3223A">
      <w:pPr>
        <w:numPr>
          <w:ilvl w:val="0"/>
          <w:numId w:val="11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День зимнего солнцестояния?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22 июня          Б) 23 сентября       В) 22 декабря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Уровень В.</w:t>
      </w:r>
    </w:p>
    <w:p w:rsidR="003B69CE" w:rsidRDefault="00F3223A">
      <w:pPr>
        <w:numPr>
          <w:ilvl w:val="0"/>
          <w:numId w:val="12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Какие месяцы являются летними в Южном полушарии?</w:t>
      </w:r>
    </w:p>
    <w:p w:rsidR="003B69CE" w:rsidRDefault="00F3223A">
      <w:pPr>
        <w:numPr>
          <w:ilvl w:val="0"/>
          <w:numId w:val="12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 называется поверхность Земли между Северным полярным кругом и Северным тропиком?</w:t>
      </w:r>
    </w:p>
    <w:p w:rsidR="003B69CE" w:rsidRDefault="00F3223A">
      <w:pPr>
        <w:numPr>
          <w:ilvl w:val="0"/>
          <w:numId w:val="12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 называется параллель, над которой Солнце находится в зените 23 сентября?</w:t>
      </w:r>
    </w:p>
    <w:p w:rsidR="003B69CE" w:rsidRDefault="00F3223A">
      <w:pPr>
        <w:numPr>
          <w:ilvl w:val="0"/>
          <w:numId w:val="12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чем уникальность планеты Земля?</w:t>
      </w:r>
    </w:p>
    <w:p w:rsidR="003B69CE" w:rsidRDefault="00F3223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Уровень С</w:t>
      </w:r>
    </w:p>
    <w:p w:rsidR="003B69CE" w:rsidRDefault="00F3223A">
      <w:pPr>
        <w:numPr>
          <w:ilvl w:val="0"/>
          <w:numId w:val="13"/>
        </w:numPr>
        <w:spacing w:after="0" w:line="240" w:lineRule="auto"/>
        <w:ind w:left="78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Почему на Земле происходит смена времен года?</w:t>
      </w:r>
    </w:p>
    <w:p w:rsidR="003B69CE" w:rsidRDefault="003B69CE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</w:rPr>
      </w:pPr>
    </w:p>
    <w:p w:rsidR="003B69CE" w:rsidRDefault="00F3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Вариант 2.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Уровень А.</w:t>
      </w:r>
    </w:p>
    <w:p w:rsidR="003B69CE" w:rsidRDefault="00F3223A">
      <w:pPr>
        <w:numPr>
          <w:ilvl w:val="0"/>
          <w:numId w:val="14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Что означает греческое слово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гео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Луна   Б) Земля     В) Солнце</w:t>
      </w:r>
    </w:p>
    <w:p w:rsidR="003B69CE" w:rsidRDefault="00F3223A">
      <w:pPr>
        <w:numPr>
          <w:ilvl w:val="0"/>
          <w:numId w:val="15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Кто руководил первой русской кругосветной экспедицией?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Ф. Магеллан    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Ф.Ф. Беллинсгаузен и  И.М. Лазарев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В) И. Крузенштерн и Ю. Лисянский</w:t>
      </w:r>
    </w:p>
    <w:p w:rsidR="003B69CE" w:rsidRDefault="00F3223A">
      <w:pPr>
        <w:numPr>
          <w:ilvl w:val="0"/>
          <w:numId w:val="16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Кто первым проложил путь в Индию?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</w:rPr>
        <w:t>Васко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да Гама   Б) Д. Кук     В) Марко Поло</w:t>
      </w:r>
    </w:p>
    <w:p w:rsidR="003B69CE" w:rsidRDefault="00F3223A">
      <w:pPr>
        <w:numPr>
          <w:ilvl w:val="0"/>
          <w:numId w:val="17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Планета больше всего похожая на Землю?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Марс   Б) Венера   В) Меркурий</w:t>
      </w:r>
    </w:p>
    <w:p w:rsidR="003B69CE" w:rsidRDefault="00F3223A">
      <w:pPr>
        <w:numPr>
          <w:ilvl w:val="0"/>
          <w:numId w:val="18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Средний радиус Земли приблизительно составляет?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3 000км   Б) 8 000км    В) 6 000км</w:t>
      </w:r>
    </w:p>
    <w:p w:rsidR="003B69CE" w:rsidRDefault="00F3223A">
      <w:pPr>
        <w:numPr>
          <w:ilvl w:val="0"/>
          <w:numId w:val="19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Расстояние от Земли до Солнца?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А)200 млн. км  Б) 150 тыс. км  В) 150 млн. км</w:t>
      </w:r>
    </w:p>
    <w:p w:rsidR="003B69CE" w:rsidRDefault="00F3223A">
      <w:pPr>
        <w:numPr>
          <w:ilvl w:val="0"/>
          <w:numId w:val="20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 какой период Земля совершает полный оборот вокруг своей оси?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30 дней   Б) 365 дней 6ч и 9 мин   В) 24ч</w:t>
      </w:r>
    </w:p>
    <w:p w:rsidR="003B69CE" w:rsidRDefault="00F3223A">
      <w:pPr>
        <w:numPr>
          <w:ilvl w:val="0"/>
          <w:numId w:val="21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Какое максимальное значение имеет географическая долгота?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90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           Б)0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        В) 180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      Г) 360</w:t>
      </w:r>
      <w:r>
        <w:rPr>
          <w:rFonts w:ascii="Times New Roman" w:eastAsia="Times New Roman" w:hAnsi="Times New Roman" w:cs="Times New Roman"/>
          <w:sz w:val="24"/>
          <w:vertAlign w:val="superscript"/>
        </w:rPr>
        <w:t>0</w:t>
      </w:r>
    </w:p>
    <w:p w:rsidR="003B69CE" w:rsidRDefault="00F3223A">
      <w:pPr>
        <w:numPr>
          <w:ilvl w:val="0"/>
          <w:numId w:val="22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Какой бывает географическая широта?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западной и северной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северной и южной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западной и восточной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восточной и южной</w:t>
      </w:r>
    </w:p>
    <w:p w:rsidR="003B69CE" w:rsidRDefault="00F3223A">
      <w:pPr>
        <w:numPr>
          <w:ilvl w:val="0"/>
          <w:numId w:val="23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Южном полушарии бывает самый длинный день в году, когда солнце находиться в зените над: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Северным тропиком            Б) Южным тропиком       В) экватором</w:t>
      </w:r>
    </w:p>
    <w:p w:rsidR="003B69CE" w:rsidRDefault="00F3223A">
      <w:pPr>
        <w:numPr>
          <w:ilvl w:val="0"/>
          <w:numId w:val="24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День осеннего равноденствия?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22 июня          Б) 23 сентября       В) 21 марта</w:t>
      </w:r>
    </w:p>
    <w:p w:rsidR="003B69CE" w:rsidRDefault="00F3223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Уровень В</w:t>
      </w:r>
    </w:p>
    <w:p w:rsidR="003B69CE" w:rsidRDefault="00F3223A">
      <w:pPr>
        <w:numPr>
          <w:ilvl w:val="0"/>
          <w:numId w:val="25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Какие месяцы являются летними в Северном полушарии?</w:t>
      </w:r>
    </w:p>
    <w:p w:rsidR="003B69CE" w:rsidRDefault="00F3223A">
      <w:pPr>
        <w:numPr>
          <w:ilvl w:val="0"/>
          <w:numId w:val="25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 называется поверхность Земли между Южным полярным кругом и Южным тропиком?</w:t>
      </w:r>
    </w:p>
    <w:p w:rsidR="003B69CE" w:rsidRDefault="00F3223A">
      <w:pPr>
        <w:numPr>
          <w:ilvl w:val="0"/>
          <w:numId w:val="25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Как называется параллель, над которой Солнце находится в зените 22 </w:t>
      </w:r>
    </w:p>
    <w:p w:rsidR="003B69CE" w:rsidRDefault="00F3223A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декабря?</w:t>
      </w:r>
    </w:p>
    <w:p w:rsidR="003B69CE" w:rsidRDefault="00F3223A">
      <w:pPr>
        <w:numPr>
          <w:ilvl w:val="0"/>
          <w:numId w:val="26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 называются скопление звезд на небе?</w:t>
      </w:r>
    </w:p>
    <w:p w:rsidR="003B69CE" w:rsidRDefault="00F3223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Уровень С.</w:t>
      </w:r>
    </w:p>
    <w:p w:rsidR="003B69CE" w:rsidRDefault="00F3223A">
      <w:pPr>
        <w:numPr>
          <w:ilvl w:val="0"/>
          <w:numId w:val="27"/>
        </w:numPr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Почему нельзя нарушать правила указания сначала широты, а затем долготы?</w:t>
      </w:r>
    </w:p>
    <w:p w:rsidR="003B69CE" w:rsidRDefault="003B69CE">
      <w:pPr>
        <w:spacing w:after="0" w:line="240" w:lineRule="auto"/>
        <w:ind w:left="643"/>
        <w:rPr>
          <w:rFonts w:ascii="Times New Roman" w:eastAsia="Times New Roman" w:hAnsi="Times New Roman" w:cs="Times New Roman"/>
          <w:b/>
          <w:sz w:val="24"/>
        </w:rPr>
      </w:pPr>
    </w:p>
    <w:p w:rsidR="003B69CE" w:rsidRDefault="003B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0B33" w:rsidRDefault="00F2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0B33" w:rsidRDefault="00F2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20B33" w:rsidRDefault="00F20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B69CE" w:rsidRDefault="00F3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</w:t>
      </w:r>
      <w:r w:rsidR="009F5401">
        <w:rPr>
          <w:rFonts w:ascii="Times New Roman" w:eastAsia="Times New Roman" w:hAnsi="Times New Roman" w:cs="Times New Roman"/>
          <w:b/>
          <w:sz w:val="28"/>
        </w:rPr>
        <w:t>.р</w:t>
      </w:r>
      <w:proofErr w:type="spellEnd"/>
      <w:r w:rsidR="009F5401">
        <w:rPr>
          <w:rFonts w:ascii="Times New Roman" w:eastAsia="Times New Roman" w:hAnsi="Times New Roman" w:cs="Times New Roman"/>
          <w:b/>
          <w:sz w:val="28"/>
        </w:rPr>
        <w:t>.</w:t>
      </w:r>
      <w:r w:rsidR="00F20B33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№ 3 «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Литосфера-каменная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оболочка Земли».</w:t>
      </w:r>
    </w:p>
    <w:p w:rsidR="003B69CE" w:rsidRDefault="00F322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Цели: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обобщить  и закрепить знания учащихся по теме: «Литосфера».</w:t>
      </w:r>
    </w:p>
    <w:p w:rsidR="003B69CE" w:rsidRDefault="00F3223A">
      <w:pPr>
        <w:spacing w:after="152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Формируемые УУД: </w:t>
      </w:r>
      <w:r>
        <w:rPr>
          <w:rFonts w:ascii="Times New Roman" w:eastAsia="Times New Roman" w:hAnsi="Times New Roman" w:cs="Times New Roman"/>
          <w:i/>
          <w:sz w:val="24"/>
        </w:rPr>
        <w:t>предметные: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знать основные понятия и термины раздела;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выделять главное,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существенные признаки понятий; искать и отбирать  информацию в учебных пособиях; составлять простой план; составлять описания объектов, работать с текстом; </w:t>
      </w:r>
      <w:r>
        <w:rPr>
          <w:rFonts w:ascii="Times New Roman" w:eastAsia="Times New Roman" w:hAnsi="Times New Roman" w:cs="Times New Roman"/>
          <w:i/>
          <w:sz w:val="24"/>
        </w:rPr>
        <w:t>личностные:</w:t>
      </w:r>
      <w:r>
        <w:rPr>
          <w:rFonts w:ascii="Times New Roman" w:eastAsia="Times New Roman" w:hAnsi="Times New Roman" w:cs="Times New Roman"/>
          <w:sz w:val="24"/>
        </w:rPr>
        <w:t xml:space="preserve"> обладать – ответственным отношением к учебе; </w:t>
      </w:r>
    </w:p>
    <w:p w:rsidR="003B69CE" w:rsidRDefault="00F322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Система оценивания: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Контрольная работа  составлена из вопросов на уровне: часть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базовый уровень (вопросы с одним правильным вариантом ответа), часть В – задания повышенного уровня сложности (на установление соответствия, выбора нескольких правильных ответов, дописать определение, вставить пропущенные слова и т. д).  Часть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каждый правильный ответ оценивается в 1 балл, часть В и С  – 1 балл. Итого -14 б.</w:t>
      </w:r>
      <w:r w:rsidR="00F20B33">
        <w:rPr>
          <w:rFonts w:ascii="Times New Roman" w:eastAsia="Times New Roman" w:hAnsi="Times New Roman" w:cs="Times New Roman"/>
          <w:sz w:val="24"/>
        </w:rPr>
        <w:t xml:space="preserve">   </w:t>
      </w:r>
    </w:p>
    <w:p w:rsidR="00F20B33" w:rsidRDefault="00F20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69CE" w:rsidRDefault="00F3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Критерии оценок: 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«5»:  13-14 б.</w:t>
      </w:r>
      <w:r>
        <w:rPr>
          <w:rFonts w:ascii="Times New Roman" w:eastAsia="Times New Roman" w:hAnsi="Times New Roman" w:cs="Times New Roman"/>
          <w:sz w:val="24"/>
        </w:rPr>
        <w:br/>
        <w:t>«4»: 10-12 б.</w:t>
      </w:r>
      <w:r>
        <w:rPr>
          <w:rFonts w:ascii="Times New Roman" w:eastAsia="Times New Roman" w:hAnsi="Times New Roman" w:cs="Times New Roman"/>
          <w:sz w:val="24"/>
        </w:rPr>
        <w:br/>
        <w:t xml:space="preserve"> «3»: 7-  9 б.</w:t>
      </w:r>
      <w:r>
        <w:rPr>
          <w:rFonts w:ascii="Times New Roman" w:eastAsia="Times New Roman" w:hAnsi="Times New Roman" w:cs="Times New Roman"/>
          <w:sz w:val="24"/>
        </w:rPr>
        <w:br/>
        <w:t>«2»: менее 7 б.</w:t>
      </w:r>
    </w:p>
    <w:p w:rsidR="003B69CE" w:rsidRDefault="003B69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B69CE" w:rsidRDefault="00F3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Вариант 1.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Уровень А.</w:t>
      </w:r>
    </w:p>
    <w:p w:rsidR="003B69CE" w:rsidRDefault="00F3223A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 называется твердая оболочка Земли?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биосфера     Б) литосфера       В) атмосфера      Г) гидросфера</w:t>
      </w:r>
    </w:p>
    <w:p w:rsidR="003B69CE" w:rsidRDefault="00F3223A">
      <w:pPr>
        <w:numPr>
          <w:ilvl w:val="0"/>
          <w:numId w:val="2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Верхний твердый слой Земли: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ядро  Б) мантия   В) земная кора  Г) литосфера</w:t>
      </w:r>
    </w:p>
    <w:p w:rsidR="003B69CE" w:rsidRDefault="00F3223A">
      <w:pPr>
        <w:numPr>
          <w:ilvl w:val="0"/>
          <w:numId w:val="3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обломочным горным породам относятся: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мел  Б) базальт   В) галька  Г) каменная соль</w:t>
      </w:r>
    </w:p>
    <w:p w:rsidR="003B69CE" w:rsidRDefault="00F3223A">
      <w:pPr>
        <w:numPr>
          <w:ilvl w:val="0"/>
          <w:numId w:val="3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Что образуется, если магма достигла поверхности Земли и застыла?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графит Б) базальт   В) мрамор  Г) гранит</w:t>
      </w:r>
    </w:p>
    <w:p w:rsidR="003B69CE" w:rsidRDefault="00F3223A">
      <w:pPr>
        <w:numPr>
          <w:ilvl w:val="0"/>
          <w:numId w:val="3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Какие движения свойственны земной коре?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вертикальные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горизонтальные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и вертикальные, и горизонтальные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она не двигается</w:t>
      </w:r>
    </w:p>
    <w:p w:rsidR="003B69CE" w:rsidRDefault="00F3223A">
      <w:pPr>
        <w:numPr>
          <w:ilvl w:val="0"/>
          <w:numId w:val="3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 называется прибор, фиксирующий состояние земной коры?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эхолот   Б) нивелир   В) компас   Г) сейсмограф</w:t>
      </w:r>
    </w:p>
    <w:p w:rsidR="003B69CE" w:rsidRDefault="00F3223A">
      <w:pPr>
        <w:numPr>
          <w:ilvl w:val="0"/>
          <w:numId w:val="3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 называется канал, расположенный внутри вулкана, по которому поднимается магма?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кратер   Б) жерло   В) труба   Г) конус</w:t>
      </w:r>
    </w:p>
    <w:p w:rsidR="003B69CE" w:rsidRDefault="00F3223A">
      <w:pPr>
        <w:numPr>
          <w:ilvl w:val="0"/>
          <w:numId w:val="3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Какие самые высокие горы на Земле?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Уральские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Кавказские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Кордильеры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Гималаи</w:t>
      </w:r>
    </w:p>
    <w:p w:rsidR="003B69CE" w:rsidRDefault="00F3223A">
      <w:pPr>
        <w:numPr>
          <w:ilvl w:val="0"/>
          <w:numId w:val="3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какие группы по высоте над уровнем моря делятся равнины?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низменности, возвышенности, котловины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низменности, холмы, возвышенности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низменности, возвышенности, плоскогорья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низменности, впадины, плоскогорья</w:t>
      </w:r>
    </w:p>
    <w:p w:rsidR="003B69CE" w:rsidRDefault="00F3223A">
      <w:pPr>
        <w:numPr>
          <w:ilvl w:val="0"/>
          <w:numId w:val="3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Возвышенная равнина, приподнятая на высоту не более 500м?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низменность     Б) возвышенность      В) плоскогорье</w:t>
      </w:r>
    </w:p>
    <w:p w:rsidR="003B69CE" w:rsidRDefault="00F3223A">
      <w:pPr>
        <w:numPr>
          <w:ilvl w:val="0"/>
          <w:numId w:val="3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Какую абсолютную высоту имеют высокие горы?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200-1000м      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&gt;5000м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1000-2000м        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2000-5000м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Уровень В.</w:t>
      </w:r>
    </w:p>
    <w:p w:rsidR="003B69CE" w:rsidRDefault="00F3223A">
      <w:pPr>
        <w:numPr>
          <w:ilvl w:val="0"/>
          <w:numId w:val="3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Чем отличается рельеф дна Мирового океана от рельефа суши?</w:t>
      </w:r>
    </w:p>
    <w:p w:rsidR="003B69CE" w:rsidRDefault="00F3223A">
      <w:pPr>
        <w:numPr>
          <w:ilvl w:val="0"/>
          <w:numId w:val="3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чем отличие магмы от лавы?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Уровень С.</w:t>
      </w:r>
    </w:p>
    <w:p w:rsidR="003B69CE" w:rsidRDefault="00F3223A">
      <w:pPr>
        <w:numPr>
          <w:ilvl w:val="0"/>
          <w:numId w:val="4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 влияют внутренние и внешние силы на формирование рельефа нашей планеты?</w:t>
      </w:r>
    </w:p>
    <w:p w:rsidR="003B69CE" w:rsidRDefault="003B69CE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</w:rPr>
      </w:pPr>
    </w:p>
    <w:p w:rsidR="003B69CE" w:rsidRDefault="00F3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Вариант 2.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Уровень А.</w:t>
      </w:r>
    </w:p>
    <w:p w:rsidR="003B69CE" w:rsidRDefault="00F3223A">
      <w:pPr>
        <w:numPr>
          <w:ilvl w:val="0"/>
          <w:numId w:val="4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 называется самая тонкая часть Земли?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литосфера    Б) мантия     В) ядро   Г) земная кора</w:t>
      </w:r>
    </w:p>
    <w:p w:rsidR="003B69CE" w:rsidRDefault="00F3223A">
      <w:pPr>
        <w:numPr>
          <w:ilvl w:val="0"/>
          <w:numId w:val="4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 называется участок поверхности Земли над очагом землетрясения?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ядро  Б) мантия   В) земная кора  Г) эпицентр землетрясения</w:t>
      </w:r>
    </w:p>
    <w:p w:rsidR="003B69CE" w:rsidRDefault="00F3223A">
      <w:pPr>
        <w:numPr>
          <w:ilvl w:val="0"/>
          <w:numId w:val="4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 магматическим горным породам относятся: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мел  Б) базальт   В) галька  Г) каменная соль</w:t>
      </w:r>
    </w:p>
    <w:p w:rsidR="003B69CE" w:rsidRDefault="00F3223A">
      <w:pPr>
        <w:numPr>
          <w:ilvl w:val="0"/>
          <w:numId w:val="4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Что образуется, если магма, поднимаясь вверх, внедрилась в слои, но не достигла поверхности Земли и застыла?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</w:rPr>
        <w:t>)г</w:t>
      </w:r>
      <w:proofErr w:type="gramEnd"/>
      <w:r>
        <w:rPr>
          <w:rFonts w:ascii="Times New Roman" w:eastAsia="Times New Roman" w:hAnsi="Times New Roman" w:cs="Times New Roman"/>
          <w:sz w:val="24"/>
        </w:rPr>
        <w:t>алька  Б) базальт   В) мрамор  Г) гранит</w:t>
      </w:r>
    </w:p>
    <w:p w:rsidR="003B69CE" w:rsidRDefault="00F3223A">
      <w:pPr>
        <w:numPr>
          <w:ilvl w:val="0"/>
          <w:numId w:val="4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Как называются районы планеты, где землетрясения бывают наиболее часто? 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горные пояса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сейсмические пояса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подвижные пояса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огненные пояса</w:t>
      </w:r>
    </w:p>
    <w:p w:rsidR="003B69CE" w:rsidRDefault="00F3223A">
      <w:pPr>
        <w:numPr>
          <w:ilvl w:val="0"/>
          <w:numId w:val="4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 называется природный периодически фонтанирующий горячий источник?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жерло Б) магма   В) вулкан Г) гейзер</w:t>
      </w:r>
    </w:p>
    <w:p w:rsidR="003B69CE" w:rsidRDefault="00F3223A">
      <w:pPr>
        <w:numPr>
          <w:ilvl w:val="0"/>
          <w:numId w:val="4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Вулкан, отличается от гор тем, что на его вершине имеется отверстие, через которое изливается лава. Как называется это отверстие?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кратер   Б) жерло   В) труба   Г) конус</w:t>
      </w:r>
    </w:p>
    <w:p w:rsidR="003B69CE" w:rsidRDefault="00F3223A">
      <w:pPr>
        <w:numPr>
          <w:ilvl w:val="0"/>
          <w:numId w:val="4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Какие самые высокие горы на территории России?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Уральские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Кавказские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Кордильеры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Гималаи</w:t>
      </w:r>
    </w:p>
    <w:p w:rsidR="003B69CE" w:rsidRDefault="00F3223A">
      <w:pPr>
        <w:numPr>
          <w:ilvl w:val="0"/>
          <w:numId w:val="4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какие группы по высоте над уровнем моря делятся горы?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низкие, средние, высокие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низкие, высокие, высочайшие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низкие, средние, высокие, высочайшие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средние, высокие, высочайшие</w:t>
      </w:r>
    </w:p>
    <w:p w:rsidR="003B69CE" w:rsidRDefault="00F3223A">
      <w:pPr>
        <w:numPr>
          <w:ilvl w:val="0"/>
          <w:numId w:val="5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Возвышенная равнина, приподнятая на высоту не более 900м?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низменность     Б) возвышенность      В) плоскогорье</w:t>
      </w:r>
    </w:p>
    <w:p w:rsidR="003B69CE" w:rsidRDefault="00F3223A">
      <w:pPr>
        <w:numPr>
          <w:ilvl w:val="0"/>
          <w:numId w:val="5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Какую абсолютную высоту имеют средние горы? Пример.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200-1000м      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&gt;5000м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1000-2000м        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2000-5000м</w:t>
      </w:r>
    </w:p>
    <w:p w:rsidR="003B69CE" w:rsidRDefault="00F3223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Уровень В.</w:t>
      </w:r>
    </w:p>
    <w:p w:rsidR="003B69CE" w:rsidRDefault="00F3223A">
      <w:pPr>
        <w:numPr>
          <w:ilvl w:val="0"/>
          <w:numId w:val="5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Чем отличается материковая и океаническая земная  кора?</w:t>
      </w:r>
    </w:p>
    <w:p w:rsidR="003B69CE" w:rsidRDefault="00F3223A">
      <w:pPr>
        <w:numPr>
          <w:ilvl w:val="0"/>
          <w:numId w:val="5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 описанию определите, о каких горах идет речь? </w:t>
      </w:r>
      <w:r>
        <w:rPr>
          <w:rFonts w:ascii="Times New Roman" w:eastAsia="Times New Roman" w:hAnsi="Times New Roman" w:cs="Times New Roman"/>
          <w:sz w:val="24"/>
        </w:rPr>
        <w:t>Эти старые  невысокие горы являются  условной границей между Европой и Азией.</w:t>
      </w:r>
    </w:p>
    <w:p w:rsidR="003B69CE" w:rsidRDefault="00F322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Уровень С.</w:t>
      </w:r>
    </w:p>
    <w:p w:rsidR="003B69CE" w:rsidRDefault="00F3223A">
      <w:pPr>
        <w:numPr>
          <w:ilvl w:val="0"/>
          <w:numId w:val="5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Почему вулканы чаще всего возникают на дне океанов или на их берегах?</w:t>
      </w:r>
    </w:p>
    <w:p w:rsidR="003B69CE" w:rsidRDefault="003B69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</w:rPr>
      </w:pPr>
    </w:p>
    <w:p w:rsidR="003B69CE" w:rsidRDefault="003B69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</w:rPr>
      </w:pPr>
    </w:p>
    <w:p w:rsidR="003B69CE" w:rsidRDefault="003B69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</w:rPr>
      </w:pPr>
    </w:p>
    <w:p w:rsidR="003B69CE" w:rsidRDefault="003B69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</w:rPr>
      </w:pPr>
    </w:p>
    <w:p w:rsidR="003B69CE" w:rsidRDefault="003B69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</w:rPr>
      </w:pPr>
    </w:p>
    <w:p w:rsidR="003B69CE" w:rsidRDefault="003B69C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B69CE" w:rsidRDefault="003B69CE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B69CE" w:rsidRDefault="003B69CE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3B69CE" w:rsidRDefault="003B69C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3B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B9A"/>
    <w:multiLevelType w:val="multilevel"/>
    <w:tmpl w:val="6DB2D8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F0927"/>
    <w:multiLevelType w:val="multilevel"/>
    <w:tmpl w:val="81341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B6A64"/>
    <w:multiLevelType w:val="multilevel"/>
    <w:tmpl w:val="8BBC2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85FFE"/>
    <w:multiLevelType w:val="multilevel"/>
    <w:tmpl w:val="ACA0E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C5FAF"/>
    <w:multiLevelType w:val="multilevel"/>
    <w:tmpl w:val="F73C7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F5127"/>
    <w:multiLevelType w:val="multilevel"/>
    <w:tmpl w:val="FBC41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C66535"/>
    <w:multiLevelType w:val="multilevel"/>
    <w:tmpl w:val="F1004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E05D13"/>
    <w:multiLevelType w:val="multilevel"/>
    <w:tmpl w:val="B84852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5C7FBB"/>
    <w:multiLevelType w:val="multilevel"/>
    <w:tmpl w:val="0B925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786A83"/>
    <w:multiLevelType w:val="multilevel"/>
    <w:tmpl w:val="06ECD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652724"/>
    <w:multiLevelType w:val="multilevel"/>
    <w:tmpl w:val="A18AD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EC3B38"/>
    <w:multiLevelType w:val="multilevel"/>
    <w:tmpl w:val="430EE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ED6BFF"/>
    <w:multiLevelType w:val="multilevel"/>
    <w:tmpl w:val="E0D85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BF55E5"/>
    <w:multiLevelType w:val="multilevel"/>
    <w:tmpl w:val="022A6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F47AFD"/>
    <w:multiLevelType w:val="multilevel"/>
    <w:tmpl w:val="365CB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C41D30"/>
    <w:multiLevelType w:val="multilevel"/>
    <w:tmpl w:val="EFBE0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5F2977"/>
    <w:multiLevelType w:val="multilevel"/>
    <w:tmpl w:val="DFB0F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A71311"/>
    <w:multiLevelType w:val="multilevel"/>
    <w:tmpl w:val="649414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0B2B92"/>
    <w:multiLevelType w:val="multilevel"/>
    <w:tmpl w:val="73C495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7A4097"/>
    <w:multiLevelType w:val="multilevel"/>
    <w:tmpl w:val="3228B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617276"/>
    <w:multiLevelType w:val="multilevel"/>
    <w:tmpl w:val="BF129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C8E01CA"/>
    <w:multiLevelType w:val="multilevel"/>
    <w:tmpl w:val="9C807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456F1E"/>
    <w:multiLevelType w:val="multilevel"/>
    <w:tmpl w:val="3DC87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F952319"/>
    <w:multiLevelType w:val="multilevel"/>
    <w:tmpl w:val="66B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573DEF"/>
    <w:multiLevelType w:val="multilevel"/>
    <w:tmpl w:val="65501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156AB9"/>
    <w:multiLevelType w:val="multilevel"/>
    <w:tmpl w:val="FF343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447BD8"/>
    <w:multiLevelType w:val="multilevel"/>
    <w:tmpl w:val="9BFE0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B586BC7"/>
    <w:multiLevelType w:val="multilevel"/>
    <w:tmpl w:val="E6585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0056E3"/>
    <w:multiLevelType w:val="multilevel"/>
    <w:tmpl w:val="309C17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342CE8"/>
    <w:multiLevelType w:val="multilevel"/>
    <w:tmpl w:val="FD6CCD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D6F0BA3"/>
    <w:multiLevelType w:val="multilevel"/>
    <w:tmpl w:val="32926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EDA60FF"/>
    <w:multiLevelType w:val="multilevel"/>
    <w:tmpl w:val="DB806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830BF2"/>
    <w:multiLevelType w:val="multilevel"/>
    <w:tmpl w:val="EB606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4E67F7E"/>
    <w:multiLevelType w:val="multilevel"/>
    <w:tmpl w:val="C4161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4E958D7"/>
    <w:multiLevelType w:val="multilevel"/>
    <w:tmpl w:val="DA5452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59C26F5"/>
    <w:multiLevelType w:val="multilevel"/>
    <w:tmpl w:val="585AD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5DC467D"/>
    <w:multiLevelType w:val="multilevel"/>
    <w:tmpl w:val="DD602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6E17A7B"/>
    <w:multiLevelType w:val="multilevel"/>
    <w:tmpl w:val="2CF64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DF57013"/>
    <w:multiLevelType w:val="multilevel"/>
    <w:tmpl w:val="D01C7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07F527A"/>
    <w:multiLevelType w:val="multilevel"/>
    <w:tmpl w:val="92FC6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1DB0E76"/>
    <w:multiLevelType w:val="multilevel"/>
    <w:tmpl w:val="147E9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6F077A5"/>
    <w:multiLevelType w:val="multilevel"/>
    <w:tmpl w:val="AC9C6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A9D0EEF"/>
    <w:multiLevelType w:val="multilevel"/>
    <w:tmpl w:val="202A4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49C0153"/>
    <w:multiLevelType w:val="multilevel"/>
    <w:tmpl w:val="EB328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05E25DC"/>
    <w:multiLevelType w:val="multilevel"/>
    <w:tmpl w:val="4740F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842CFC"/>
    <w:multiLevelType w:val="multilevel"/>
    <w:tmpl w:val="D8DAE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C26C60"/>
    <w:multiLevelType w:val="multilevel"/>
    <w:tmpl w:val="F0F0A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6F724DA"/>
    <w:multiLevelType w:val="multilevel"/>
    <w:tmpl w:val="D3086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8E2466E"/>
    <w:multiLevelType w:val="multilevel"/>
    <w:tmpl w:val="70304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9AA47C4"/>
    <w:multiLevelType w:val="multilevel"/>
    <w:tmpl w:val="B7946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A0B5247"/>
    <w:multiLevelType w:val="multilevel"/>
    <w:tmpl w:val="8DE2B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A8477AE"/>
    <w:multiLevelType w:val="multilevel"/>
    <w:tmpl w:val="2B525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EC65146"/>
    <w:multiLevelType w:val="multilevel"/>
    <w:tmpl w:val="4858F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5"/>
  </w:num>
  <w:num w:numId="2">
    <w:abstractNumId w:val="1"/>
  </w:num>
  <w:num w:numId="3">
    <w:abstractNumId w:val="52"/>
  </w:num>
  <w:num w:numId="4">
    <w:abstractNumId w:val="29"/>
  </w:num>
  <w:num w:numId="5">
    <w:abstractNumId w:val="20"/>
  </w:num>
  <w:num w:numId="6">
    <w:abstractNumId w:val="0"/>
  </w:num>
  <w:num w:numId="7">
    <w:abstractNumId w:val="48"/>
  </w:num>
  <w:num w:numId="8">
    <w:abstractNumId w:val="32"/>
  </w:num>
  <w:num w:numId="9">
    <w:abstractNumId w:val="39"/>
  </w:num>
  <w:num w:numId="10">
    <w:abstractNumId w:val="50"/>
  </w:num>
  <w:num w:numId="11">
    <w:abstractNumId w:val="26"/>
  </w:num>
  <w:num w:numId="12">
    <w:abstractNumId w:val="10"/>
  </w:num>
  <w:num w:numId="13">
    <w:abstractNumId w:val="34"/>
  </w:num>
  <w:num w:numId="14">
    <w:abstractNumId w:val="30"/>
  </w:num>
  <w:num w:numId="15">
    <w:abstractNumId w:val="27"/>
  </w:num>
  <w:num w:numId="16">
    <w:abstractNumId w:val="42"/>
  </w:num>
  <w:num w:numId="17">
    <w:abstractNumId w:val="7"/>
  </w:num>
  <w:num w:numId="18">
    <w:abstractNumId w:val="25"/>
  </w:num>
  <w:num w:numId="19">
    <w:abstractNumId w:val="44"/>
  </w:num>
  <w:num w:numId="20">
    <w:abstractNumId w:val="43"/>
  </w:num>
  <w:num w:numId="21">
    <w:abstractNumId w:val="22"/>
  </w:num>
  <w:num w:numId="22">
    <w:abstractNumId w:val="2"/>
  </w:num>
  <w:num w:numId="23">
    <w:abstractNumId w:val="36"/>
  </w:num>
  <w:num w:numId="24">
    <w:abstractNumId w:val="12"/>
  </w:num>
  <w:num w:numId="25">
    <w:abstractNumId w:val="40"/>
  </w:num>
  <w:num w:numId="26">
    <w:abstractNumId w:val="24"/>
  </w:num>
  <w:num w:numId="27">
    <w:abstractNumId w:val="17"/>
  </w:num>
  <w:num w:numId="28">
    <w:abstractNumId w:val="33"/>
  </w:num>
  <w:num w:numId="29">
    <w:abstractNumId w:val="51"/>
  </w:num>
  <w:num w:numId="30">
    <w:abstractNumId w:val="19"/>
  </w:num>
  <w:num w:numId="31">
    <w:abstractNumId w:val="5"/>
  </w:num>
  <w:num w:numId="32">
    <w:abstractNumId w:val="15"/>
  </w:num>
  <w:num w:numId="33">
    <w:abstractNumId w:val="14"/>
  </w:num>
  <w:num w:numId="34">
    <w:abstractNumId w:val="37"/>
  </w:num>
  <w:num w:numId="35">
    <w:abstractNumId w:val="11"/>
  </w:num>
  <w:num w:numId="36">
    <w:abstractNumId w:val="46"/>
  </w:num>
  <w:num w:numId="37">
    <w:abstractNumId w:val="31"/>
  </w:num>
  <w:num w:numId="38">
    <w:abstractNumId w:val="23"/>
  </w:num>
  <w:num w:numId="39">
    <w:abstractNumId w:val="41"/>
  </w:num>
  <w:num w:numId="40">
    <w:abstractNumId w:val="18"/>
  </w:num>
  <w:num w:numId="41">
    <w:abstractNumId w:val="9"/>
  </w:num>
  <w:num w:numId="42">
    <w:abstractNumId w:val="28"/>
  </w:num>
  <w:num w:numId="43">
    <w:abstractNumId w:val="3"/>
  </w:num>
  <w:num w:numId="44">
    <w:abstractNumId w:val="35"/>
  </w:num>
  <w:num w:numId="45">
    <w:abstractNumId w:val="47"/>
  </w:num>
  <w:num w:numId="46">
    <w:abstractNumId w:val="16"/>
  </w:num>
  <w:num w:numId="47">
    <w:abstractNumId w:val="38"/>
  </w:num>
  <w:num w:numId="48">
    <w:abstractNumId w:val="13"/>
  </w:num>
  <w:num w:numId="49">
    <w:abstractNumId w:val="6"/>
  </w:num>
  <w:num w:numId="50">
    <w:abstractNumId w:val="21"/>
  </w:num>
  <w:num w:numId="51">
    <w:abstractNumId w:val="8"/>
  </w:num>
  <w:num w:numId="52">
    <w:abstractNumId w:val="49"/>
  </w:num>
  <w:num w:numId="53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B69CE"/>
    <w:rsid w:val="003052A9"/>
    <w:rsid w:val="003B69CE"/>
    <w:rsid w:val="00500F15"/>
    <w:rsid w:val="009F5401"/>
    <w:rsid w:val="00AD3D78"/>
    <w:rsid w:val="00B97729"/>
    <w:rsid w:val="00D40FE6"/>
    <w:rsid w:val="00F20B33"/>
    <w:rsid w:val="00F3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2060</Words>
  <Characters>11744</Characters>
  <Application>Microsoft Office Word</Application>
  <DocSecurity>0</DocSecurity>
  <Lines>97</Lines>
  <Paragraphs>27</Paragraphs>
  <ScaleCrop>false</ScaleCrop>
  <Company/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11</cp:revision>
  <dcterms:created xsi:type="dcterms:W3CDTF">2024-11-08T02:20:00Z</dcterms:created>
  <dcterms:modified xsi:type="dcterms:W3CDTF">2025-03-29T09:21:00Z</dcterms:modified>
</cp:coreProperties>
</file>