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18066" w14:textId="2BE9E8B1" w:rsidR="00785CE9" w:rsidRDefault="000A2490" w:rsidP="000A2490">
      <w:pPr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</w:rPr>
        <w:t>Толстихинская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СОШ»</w:t>
      </w:r>
    </w:p>
    <w:p w14:paraId="0EC7A512" w14:textId="77777777" w:rsidR="00785CE9" w:rsidRDefault="00785CE9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1C146780" w14:textId="77777777" w:rsidR="00785CE9" w:rsidRDefault="00785CE9">
      <w:pPr>
        <w:jc w:val="center"/>
        <w:rPr>
          <w:rFonts w:ascii="Times New Roman" w:eastAsia="Times New Roman" w:hAnsi="Times New Roman" w:cs="Times New Roman"/>
          <w:sz w:val="24"/>
        </w:rPr>
      </w:pPr>
    </w:p>
    <w:p w14:paraId="65381730" w14:textId="77777777" w:rsidR="00CF502F" w:rsidRDefault="00CF502F" w:rsidP="00CF50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33DE8B24" w14:textId="77777777" w:rsidR="00CF502F" w:rsidRDefault="00CF502F" w:rsidP="00CF50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1B6BE99F" w14:textId="2B89C2A7" w:rsidR="00785CE9" w:rsidRDefault="000A2490" w:rsidP="00CF502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</w:t>
      </w:r>
      <w:r w:rsidR="00CF502F">
        <w:rPr>
          <w:rFonts w:ascii="Times New Roman" w:eastAsia="Times New Roman" w:hAnsi="Times New Roman" w:cs="Times New Roman"/>
          <w:sz w:val="24"/>
        </w:rPr>
        <w:t>2)</w:t>
      </w:r>
    </w:p>
    <w:p w14:paraId="15EE27D2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7A5976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C6EA39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09BD6D3" w14:textId="77777777" w:rsidR="00CF502F" w:rsidRDefault="00C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536DC898" w14:textId="77777777" w:rsidR="00CF502F" w:rsidRDefault="00C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07FFA7C5" w14:textId="77777777" w:rsidR="00CF502F" w:rsidRDefault="00C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5D3F2766" w14:textId="77777777" w:rsidR="00CF502F" w:rsidRDefault="00CF50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661444FA" w14:textId="75D3E683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Контрольно-измерительные материалы</w:t>
      </w:r>
    </w:p>
    <w:p w14:paraId="32A71478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4A4575AF" w14:textId="0885E8C9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по   </w:t>
      </w:r>
      <w:r w:rsidR="006C6991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географии 10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класс</w:t>
      </w:r>
    </w:p>
    <w:p w14:paraId="65C09E87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14:paraId="298E86B9" w14:textId="06AD58ED" w:rsidR="00785CE9" w:rsidRDefault="000A24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на 2024 – </w:t>
      </w:r>
      <w:r w:rsidR="006C6991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2025</w:t>
      </w:r>
      <w:r w:rsidR="00AA47D4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учебный год</w:t>
      </w:r>
    </w:p>
    <w:p w14:paraId="5BD32D57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4F7F3D0B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14:paraId="5F55B20D" w14:textId="77777777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14:paraId="759C7B81" w14:textId="77777777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Приложение к рабочей программе</w:t>
      </w:r>
    </w:p>
    <w:p w14:paraId="0F3AFB74" w14:textId="33B3991C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по предмету «География</w:t>
      </w:r>
      <w:r w:rsidR="000A2490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.</w:t>
      </w:r>
      <w:bookmarkStart w:id="0" w:name="_GoBack"/>
      <w:bookmarkEnd w:id="0"/>
      <w:r w:rsidR="000A2490"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Базовый уровень</w:t>
      </w: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»</w:t>
      </w:r>
    </w:p>
    <w:p w14:paraId="64CD40B8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</w:p>
    <w:p w14:paraId="3138B9CC" w14:textId="0B6819D4" w:rsidR="00785CE9" w:rsidRDefault="000A24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14:paraId="683C909D" w14:textId="77777777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14:paraId="7684B824" w14:textId="77777777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</w:t>
      </w:r>
    </w:p>
    <w:p w14:paraId="5C992680" w14:textId="77777777" w:rsidR="00785CE9" w:rsidRDefault="00AA47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>                                                         </w:t>
      </w:r>
    </w:p>
    <w:p w14:paraId="7A66EC37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5980F383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430ADA68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12699E40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78E8C840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155738A3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</w:pPr>
    </w:p>
    <w:p w14:paraId="4E248295" w14:textId="11505939" w:rsidR="00785CE9" w:rsidRDefault="00AA4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181818"/>
          <w:sz w:val="28"/>
          <w:shd w:val="clear" w:color="auto" w:fill="FFFFFF"/>
        </w:rPr>
        <w:t xml:space="preserve">           </w:t>
      </w:r>
      <w:r w:rsidR="000A2490"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Составитель: И.В. Беленко</w:t>
      </w: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 xml:space="preserve"> </w:t>
      </w:r>
    </w:p>
    <w:p w14:paraId="69B25EE6" w14:textId="77777777" w:rsidR="00785CE9" w:rsidRDefault="00AA47D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7AEF9669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546A39D2" w14:textId="77777777" w:rsidR="00785CE9" w:rsidRDefault="00AA47D4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0A391AEA" w14:textId="77777777" w:rsidR="00785CE9" w:rsidRDefault="00AA47D4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4BCA2C85" w14:textId="77777777" w:rsidR="00785CE9" w:rsidRDefault="00AA47D4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261AB5EC" w14:textId="77777777" w:rsidR="00785CE9" w:rsidRDefault="00AA47D4">
      <w:pPr>
        <w:spacing w:after="0" w:line="240" w:lineRule="auto"/>
        <w:jc w:val="right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8"/>
          <w:shd w:val="clear" w:color="auto" w:fill="FFFFFF"/>
        </w:rPr>
        <w:t> </w:t>
      </w:r>
    </w:p>
    <w:p w14:paraId="69C1DCC6" w14:textId="5FA89E45" w:rsidR="00785CE9" w:rsidRDefault="006C6991">
      <w:pPr>
        <w:spacing w:after="0" w:line="240" w:lineRule="auto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2024</w:t>
      </w:r>
      <w:r w:rsidR="00AA47D4"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 xml:space="preserve"> год</w:t>
      </w:r>
    </w:p>
    <w:p w14:paraId="4D3F810E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846C9DC" w14:textId="77777777" w:rsidR="00785CE9" w:rsidRDefault="00785CE9">
      <w:pPr>
        <w:spacing w:before="89" w:after="0" w:line="298" w:lineRule="auto"/>
        <w:ind w:right="981"/>
        <w:jc w:val="center"/>
        <w:rPr>
          <w:rFonts w:ascii="Calibri" w:eastAsia="Calibri" w:hAnsi="Calibri" w:cs="Calibri"/>
          <w:shd w:val="clear" w:color="auto" w:fill="FFFFFF"/>
        </w:rPr>
      </w:pPr>
    </w:p>
    <w:p w14:paraId="0B7B45D1" w14:textId="77777777" w:rsidR="00785CE9" w:rsidRDefault="00AA47D4">
      <w:pPr>
        <w:spacing w:before="89"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Calibri" w:eastAsia="Calibri" w:hAnsi="Calibri" w:cs="Calibri"/>
          <w:shd w:val="clear" w:color="auto" w:fill="FFFFFF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Паспорт</w:t>
      </w:r>
    </w:p>
    <w:p w14:paraId="133212CF" w14:textId="77777777" w:rsidR="00785CE9" w:rsidRDefault="00AA47D4">
      <w:pPr>
        <w:spacing w:after="0" w:line="298" w:lineRule="auto"/>
        <w:ind w:right="981"/>
        <w:jc w:val="center"/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>контрольно-измерительных материалов </w:t>
      </w:r>
    </w:p>
    <w:p w14:paraId="0308454D" w14:textId="77777777" w:rsidR="00785CE9" w:rsidRDefault="00AA47D4">
      <w:pPr>
        <w:spacing w:after="0" w:line="298" w:lineRule="auto"/>
        <w:ind w:right="981"/>
        <w:jc w:val="center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9"/>
          <w:sz w:val="28"/>
          <w:shd w:val="clear" w:color="auto" w:fill="FFFFFF"/>
        </w:rPr>
        <w:t xml:space="preserve"> по учебному предмету География </w:t>
      </w:r>
    </w:p>
    <w:p w14:paraId="6F5753FE" w14:textId="77777777" w:rsidR="00785CE9" w:rsidRDefault="00AA47D4">
      <w:pPr>
        <w:spacing w:before="5" w:after="0" w:line="240" w:lineRule="auto"/>
        <w:rPr>
          <w:rFonts w:ascii="Arial" w:eastAsia="Arial" w:hAnsi="Arial" w:cs="Arial"/>
          <w:color w:val="181818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81818"/>
          <w:sz w:val="24"/>
          <w:shd w:val="clear" w:color="auto" w:fill="FFFFFF"/>
        </w:rPr>
        <w:t>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color w:val="181818"/>
          <w:sz w:val="24"/>
          <w:shd w:val="clear" w:color="auto" w:fill="FFFFFF"/>
        </w:rPr>
        <w:t> </w:t>
      </w: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4"/>
        <w:gridCol w:w="5265"/>
        <w:gridCol w:w="3506"/>
      </w:tblGrid>
      <w:tr w:rsidR="00785CE9" w14:paraId="5F5F9568" w14:textId="77777777"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043E19E3" w14:textId="77777777" w:rsidR="00785CE9" w:rsidRDefault="00AA47D4">
            <w:pPr>
              <w:spacing w:after="0" w:line="291" w:lineRule="auto"/>
              <w:ind w:left="146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№</w:t>
            </w:r>
          </w:p>
          <w:p w14:paraId="5D73BF27" w14:textId="77777777" w:rsidR="00785CE9" w:rsidRDefault="00AA47D4">
            <w:pPr>
              <w:spacing w:after="0" w:line="287" w:lineRule="auto"/>
              <w:ind w:left="95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3C792305" w14:textId="77777777" w:rsidR="00785CE9" w:rsidRDefault="00AA47D4">
            <w:pPr>
              <w:spacing w:after="0" w:line="291" w:lineRule="auto"/>
              <w:ind w:left="502" w:right="507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Контролируемые разделы (темы)</w:t>
            </w:r>
          </w:p>
          <w:p w14:paraId="0E414738" w14:textId="77777777" w:rsidR="00785CE9" w:rsidRDefault="00AA47D4">
            <w:pPr>
              <w:spacing w:after="0" w:line="287" w:lineRule="auto"/>
              <w:ind w:left="502" w:right="505"/>
              <w:jc w:val="center"/>
              <w:rPr>
                <w:rFonts w:ascii="Arial" w:eastAsia="Arial" w:hAnsi="Arial" w:cs="Arial"/>
                <w:color w:val="181818"/>
                <w:sz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предмета</w:t>
            </w:r>
          </w:p>
          <w:p w14:paraId="7955DEFF" w14:textId="77777777" w:rsidR="00785CE9" w:rsidRDefault="00AA47D4">
            <w:pPr>
              <w:spacing w:after="0" w:line="287" w:lineRule="auto"/>
              <w:ind w:left="502" w:right="505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181818"/>
                <w:sz w:val="24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6E58CA8E" w14:textId="77777777" w:rsidR="00785CE9" w:rsidRDefault="00AA47D4">
            <w:pPr>
              <w:spacing w:after="0" w:line="287" w:lineRule="auto"/>
              <w:ind w:left="658" w:right="6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9"/>
                <w:sz w:val="24"/>
              </w:rPr>
              <w:t>Форма контроля</w:t>
            </w:r>
          </w:p>
        </w:tc>
      </w:tr>
      <w:tr w:rsidR="00785CE9" w14:paraId="116F119D" w14:textId="77777777">
        <w:tc>
          <w:tcPr>
            <w:tcW w:w="614" w:type="dxa"/>
            <w:tcBorders>
              <w:top w:val="singl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70F39F4E" w14:textId="77777777" w:rsidR="00785CE9" w:rsidRDefault="00AA47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9"/>
                <w:sz w:val="24"/>
              </w:rPr>
              <w:t>1</w:t>
            </w:r>
          </w:p>
        </w:tc>
        <w:tc>
          <w:tcPr>
            <w:tcW w:w="561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D335C16" w14:textId="77777777" w:rsidR="00785CE9" w:rsidRDefault="00AA47D4">
            <w:pPr>
              <w:spacing w:after="0" w:line="240" w:lineRule="auto"/>
              <w:ind w:left="152"/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</w:rPr>
              <w:t>Тема " География отраслей мирового хозяйства"</w:t>
            </w:r>
          </w:p>
        </w:tc>
        <w:tc>
          <w:tcPr>
            <w:tcW w:w="3673" w:type="dxa"/>
            <w:tcBorders>
              <w:top w:val="single" w:sz="0" w:space="0" w:color="000000"/>
              <w:left w:val="singl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14:paraId="46608F6F" w14:textId="77777777" w:rsidR="00785CE9" w:rsidRDefault="00785CE9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1"/>
              </w:rPr>
            </w:pPr>
          </w:p>
          <w:p w14:paraId="016B6E31" w14:textId="6A925D01" w:rsidR="00785CE9" w:rsidRDefault="000A2490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К.р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</w:rPr>
              <w:t>. №1"</w:t>
            </w:r>
            <w:r w:rsidR="00AA47D4">
              <w:rPr>
                <w:rFonts w:ascii="Times New Roman" w:eastAsia="Times New Roman" w:hAnsi="Times New Roman" w:cs="Times New Roman"/>
                <w:color w:val="181818"/>
                <w:sz w:val="24"/>
              </w:rPr>
              <w:t>Гео</w:t>
            </w:r>
            <w:r w:rsidR="00AA47D4">
              <w:rPr>
                <w:rFonts w:ascii="Times New Roman" w:eastAsia="Times New Roman" w:hAnsi="Times New Roman" w:cs="Times New Roman"/>
                <w:color w:val="181818"/>
                <w:sz w:val="21"/>
              </w:rPr>
              <w:t>графия отраслей мирового хозяйства</w:t>
            </w:r>
            <w:r w:rsidR="00AA47D4">
              <w:rPr>
                <w:rFonts w:ascii="Times New Roman" w:eastAsia="Times New Roman" w:hAnsi="Times New Roman" w:cs="Times New Roman"/>
                <w:color w:val="181818"/>
                <w:sz w:val="24"/>
              </w:rPr>
              <w:t>"</w:t>
            </w:r>
          </w:p>
        </w:tc>
      </w:tr>
    </w:tbl>
    <w:p w14:paraId="6D037645" w14:textId="77777777" w:rsidR="00785CE9" w:rsidRDefault="00785C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</w:rPr>
      </w:pPr>
    </w:p>
    <w:p w14:paraId="38DD3049" w14:textId="77777777" w:rsidR="00785CE9" w:rsidRDefault="00785CE9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</w:p>
    <w:p w14:paraId="6104CE94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46FF8BC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8B791BF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FFC5D36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2B7995A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0426792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4C9358E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CECEAA7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DFF0EEC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BBFE7BE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ED89379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78C817B3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89B431E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EF98477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A4BFB86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03F1C81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04597CF4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B2DDCF3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265C19B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1A71A91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56A7187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2F9FA7B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462D3F85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7CB9726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7E41919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3CA65A3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6D653362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34C3F773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5111A770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26D53AA7" w14:textId="77777777" w:rsidR="006C6991" w:rsidRDefault="006C6991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14:paraId="18924274" w14:textId="41DE8AC2" w:rsidR="00785CE9" w:rsidRDefault="00AA47D4" w:rsidP="006C699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Контрольная работа" География отраслей мирового хозяйства"</w:t>
      </w:r>
    </w:p>
    <w:p w14:paraId="117E10CB" w14:textId="77777777" w:rsidR="006C6991" w:rsidRDefault="006C6991" w:rsidP="006C6991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3E0C1F2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I – ВАРИАНТ</w:t>
      </w:r>
    </w:p>
    <w:p w14:paraId="7212F74C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А.</w:t>
      </w:r>
    </w:p>
    <w:p w14:paraId="5CA6154B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6A8BD3A8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кажите  примерную  численность  населения   Земного   шара: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А) 3.5 млрд. человек</w:t>
      </w:r>
      <w:r>
        <w:rPr>
          <w:rFonts w:ascii="Times New Roman" w:eastAsia="Times New Roman" w:hAnsi="Times New Roman" w:cs="Times New Roman"/>
          <w:sz w:val="24"/>
        </w:rPr>
        <w:tab/>
        <w:t xml:space="preserve">Б)5.1-6.0    млрд. человек    В) 4.5-5 млрд. человек     Г) 7  млрд.  человек              </w:t>
      </w:r>
    </w:p>
    <w:p w14:paraId="1143C613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</w:p>
    <w:p w14:paraId="70128BE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2 .Большинство стран мира относится:</w:t>
      </w:r>
    </w:p>
    <w:p w14:paraId="128E4EA7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 экономически развитым странам</w:t>
      </w:r>
    </w:p>
    <w:p w14:paraId="786C0A7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 развивающимся странам</w:t>
      </w:r>
    </w:p>
    <w:p w14:paraId="63D9B6F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К странам с переходной экономикой </w:t>
      </w:r>
    </w:p>
    <w:p w14:paraId="324C1B63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CC364A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 экономически  развитым странам относят:</w:t>
      </w:r>
    </w:p>
    <w:p w14:paraId="5EF943A4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Германию и США    Б) Германию, США и Австралию    В) Германию, США, Австралию, </w:t>
      </w:r>
      <w:proofErr w:type="spellStart"/>
      <w:r>
        <w:rPr>
          <w:rFonts w:ascii="Times New Roman" w:eastAsia="Times New Roman" w:hAnsi="Times New Roman" w:cs="Times New Roman"/>
          <w:sz w:val="24"/>
        </w:rPr>
        <w:t>Ю.Корею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BA4D6C7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1DD04EDC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К 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исчерпаемым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 возобновляемым  ресурсам относятся:</w:t>
      </w:r>
    </w:p>
    <w:p w14:paraId="5B6E1B19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Лесные и рыбные     Б) Рыбные и минеральные        В) Минеральные и лесные</w:t>
      </w:r>
    </w:p>
    <w:p w14:paraId="2A126B5F" w14:textId="77777777" w:rsidR="00785CE9" w:rsidRDefault="0078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1FADD476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5.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Укажите  в  предложенном  списке  страны,  численность  населения  которых  превышает  1000 млрд. человек: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6ABC6824" w14:textId="77777777" w:rsidR="00785CE9" w:rsidRDefault="00AA47D4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Ватикан               Б) Пакистан       В) Индия         Г) Германия</w:t>
      </w:r>
    </w:p>
    <w:p w14:paraId="58F40C89" w14:textId="77777777" w:rsidR="00785CE9" w:rsidRDefault="0078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2591CD58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Главной причиной уменьшения сельскохозяйственных угодий в мире является:</w:t>
      </w:r>
    </w:p>
    <w:p w14:paraId="657F802F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Эрозия почв    Б) Заболачивание, засоление            В) Опустынивание</w:t>
      </w:r>
    </w:p>
    <w:p w14:paraId="67657565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A559A3B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7.Второй тип воспроизводства характерен для стран:</w:t>
      </w:r>
    </w:p>
    <w:p w14:paraId="010A8A8D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Индии                   Б) Германии и  Индонезии          В) Индии, Индонезии и Аргентины</w:t>
      </w:r>
    </w:p>
    <w:p w14:paraId="0C71F0C8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0A2EECEC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8.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Основным показателем уровня урбанизации является:</w:t>
      </w:r>
    </w:p>
    <w:p w14:paraId="4543C48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Количество крупных городов      </w:t>
      </w:r>
    </w:p>
    <w:p w14:paraId="53D8613A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Соотношение городского и сельского населения  </w:t>
      </w:r>
    </w:p>
    <w:p w14:paraId="2F16C3F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Наличие городских  агломераций</w:t>
      </w:r>
    </w:p>
    <w:p w14:paraId="1767AE2C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F919B9B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Главной предпосылкой формирования мирового хозяйства явилось:</w:t>
      </w:r>
    </w:p>
    <w:p w14:paraId="100B906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Формирование мирового рынка</w:t>
      </w:r>
    </w:p>
    <w:p w14:paraId="26AFAC7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Развитие крупной индустрии</w:t>
      </w:r>
    </w:p>
    <w:p w14:paraId="3C77298B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Развитие транспорта</w:t>
      </w:r>
    </w:p>
    <w:p w14:paraId="42817FB4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D0CFDCB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Постиндустриальная структура хозяйства характеризуется ведущей ролью:</w:t>
      </w:r>
    </w:p>
    <w:p w14:paraId="76715A0A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Производственной сферы                     Б) Непроизводственная сфера</w:t>
      </w:r>
    </w:p>
    <w:p w14:paraId="7598373A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B8BA72D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11.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Эпоху НТР среди отраслей промышленности наиболее высокими темпами развиваются:</w:t>
      </w:r>
    </w:p>
    <w:p w14:paraId="679953F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Машиностроение и чёрная металлургия</w:t>
      </w:r>
    </w:p>
    <w:p w14:paraId="00373D3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Чёрная металлургия и химия полимеров</w:t>
      </w:r>
    </w:p>
    <w:p w14:paraId="623444F0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Химия полимеров и машиностроение</w:t>
      </w:r>
    </w:p>
    <w:p w14:paraId="0A45A2DA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C854A2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12.Новыми факторами размещения производства в эпоху НТР стали:</w:t>
      </w:r>
    </w:p>
    <w:p w14:paraId="1079B207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Фактор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наукоёмкости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</w:p>
    <w:p w14:paraId="27AF687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Фактор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наукоёмкости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и экологический  </w:t>
      </w:r>
    </w:p>
    <w:p w14:paraId="0F46B63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Фактор </w:t>
      </w:r>
      <w:proofErr w:type="spellStart"/>
      <w:r>
        <w:rPr>
          <w:rFonts w:ascii="Times New Roman" w:eastAsia="Times New Roman" w:hAnsi="Times New Roman" w:cs="Times New Roman"/>
          <w:sz w:val="24"/>
        </w:rPr>
        <w:t>наукоёмкости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экологический и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природоресурсный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26C8CC1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14:paraId="004AA172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А 13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Укажите  верные  утверждения:  </w:t>
      </w:r>
    </w:p>
    <w:p w14:paraId="4A203508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А) В  восточном  полушарии   сосредоточено  больше   населения,   чем   в   западном;      </w:t>
      </w:r>
      <w:proofErr w:type="gramEnd"/>
    </w:p>
    <w:p w14:paraId="509F4A99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Б) В  северном  полушарии   население  меньше,  чем   в  южном;</w:t>
      </w:r>
      <w:proofErr w:type="gramEnd"/>
    </w:p>
    <w:p w14:paraId="09FDBDE1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Большинство  жителей   Земли  расселено  на   высоте   до  2000 м  над   уровнем   моря;</w:t>
      </w:r>
    </w:p>
    <w:p w14:paraId="666A2299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Средняя  плотность  населения  на  Земле -  около  20 человек  на  1км2. </w:t>
      </w:r>
    </w:p>
    <w:p w14:paraId="10BE3AD3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6CE37210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14.</w:t>
      </w:r>
      <w:r>
        <w:rPr>
          <w:rFonts w:ascii="Times New Roman" w:eastAsia="Times New Roman" w:hAnsi="Times New Roman" w:cs="Times New Roman"/>
          <w:sz w:val="24"/>
        </w:rPr>
        <w:t xml:space="preserve">  Укажите верные утверждения:</w:t>
      </w:r>
    </w:p>
    <w:p w14:paraId="6C9BBF9A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развивающихся странах дети составляют 40-45% населения;</w:t>
      </w:r>
    </w:p>
    <w:p w14:paraId="2E127773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 развивающихся странах доля трудоспособного населения составляет 70-80%; </w:t>
      </w:r>
    </w:p>
    <w:p w14:paraId="157D3E09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 развивающихся странах доля детей в 4-5 раз выше доли пожилых людей;</w:t>
      </w:r>
    </w:p>
    <w:p w14:paraId="00C1AF26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Г) В развитых странах доля пожилых людей выше </w:t>
      </w:r>
      <w:proofErr w:type="gramStart"/>
      <w:r>
        <w:rPr>
          <w:rFonts w:ascii="Times New Roman" w:eastAsia="Times New Roman" w:hAnsi="Times New Roman" w:cs="Times New Roman"/>
          <w:sz w:val="24"/>
        </w:rPr>
        <w:t>средней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2168EA0C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</w:p>
    <w:p w14:paraId="50E78C67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E0219A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В.</w:t>
      </w:r>
    </w:p>
    <w:p w14:paraId="11A00AAB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43C60F8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1.</w:t>
      </w:r>
      <w:r>
        <w:rPr>
          <w:rFonts w:ascii="Times New Roman" w:eastAsia="Times New Roman" w:hAnsi="Times New Roman" w:cs="Times New Roman"/>
          <w:sz w:val="24"/>
        </w:rPr>
        <w:t xml:space="preserve"> УСТАНОВИТЕ  СООТВЕТСТВИЕ:</w:t>
      </w:r>
    </w:p>
    <w:p w14:paraId="204E538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Тип развивающихся стран                                                Страны</w:t>
      </w:r>
    </w:p>
    <w:p w14:paraId="77E6752B" w14:textId="77777777" w:rsidR="00785CE9" w:rsidRDefault="00AA47D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Экспортёры нефти                                           А) Египет, Бразилия, Нигерия</w:t>
      </w:r>
    </w:p>
    <w:p w14:paraId="5F29F5BE" w14:textId="77777777" w:rsidR="00785CE9" w:rsidRDefault="00AA47D4">
      <w:pPr>
        <w:numPr>
          <w:ilvl w:val="0"/>
          <w:numId w:val="1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Новые индустриальные                                   Б) Кувейт, Катар, Бруней</w:t>
      </w:r>
    </w:p>
    <w:p w14:paraId="67C5756E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В) Республика Корея, Сингапур</w:t>
      </w:r>
    </w:p>
    <w:p w14:paraId="1D36DD05" w14:textId="77777777" w:rsidR="00785CE9" w:rsidRDefault="00AA47D4">
      <w:pPr>
        <w:tabs>
          <w:tab w:val="left" w:pos="798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5CC9DD69" w14:textId="77777777" w:rsidR="00785CE9" w:rsidRDefault="00AA47D4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В2.  УСТАНОВИТЕ  СООТВЕТСТВИЕ:</w:t>
      </w:r>
    </w:p>
    <w:p w14:paraId="473FE1C1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Официальный язык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4"/>
        </w:rPr>
        <w:t>Страна</w:t>
      </w:r>
    </w:p>
    <w:p w14:paraId="78C4966E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</w:rPr>
      </w:pPr>
    </w:p>
    <w:p w14:paraId="28CBFAB1" w14:textId="77777777" w:rsidR="00785CE9" w:rsidRDefault="00AA47D4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1) английский;                                                              А) Венесуэла</w:t>
      </w:r>
    </w:p>
    <w:p w14:paraId="345D0E2D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португальский;                                                         Б) Мали</w:t>
      </w:r>
    </w:p>
    <w:p w14:paraId="70F59ED3" w14:textId="77777777" w:rsidR="00785CE9" w:rsidRDefault="00AA47D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испанский;                                                                В) Лаос</w:t>
      </w:r>
    </w:p>
    <w:p w14:paraId="19DAF3A0" w14:textId="77777777" w:rsidR="00785CE9" w:rsidRDefault="00AA47D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французский                                                             Г) Мозамбик</w:t>
      </w:r>
    </w:p>
    <w:p w14:paraId="7FC0F50C" w14:textId="77777777" w:rsidR="00785CE9" w:rsidRDefault="00AA47D4">
      <w:pPr>
        <w:tabs>
          <w:tab w:val="left" w:pos="5340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Д) Нидерланды</w:t>
      </w:r>
    </w:p>
    <w:p w14:paraId="2885C8D8" w14:textId="77777777" w:rsidR="00785CE9" w:rsidRDefault="00785CE9">
      <w:pPr>
        <w:tabs>
          <w:tab w:val="left" w:pos="7981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F76C72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ДОПОЛНИТЕ:</w:t>
      </w:r>
    </w:p>
    <w:p w14:paraId="7AC233D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Соотношение между величиной запасов  природных ресурсов и размерами их использования называется…..</w:t>
      </w:r>
    </w:p>
    <w:p w14:paraId="074B02A4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4.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Расположите земли по мере уменьшения их доли в площадях мирового земельного фонда:</w:t>
      </w:r>
    </w:p>
    <w:p w14:paraId="63B1111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Леса и кустарники</w:t>
      </w:r>
    </w:p>
    <w:p w14:paraId="1AE96C1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Обрабатываемые земли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>пашни, сады, плантации)</w:t>
      </w:r>
    </w:p>
    <w:p w14:paraId="07E43B7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Луга и пастбища</w:t>
      </w:r>
    </w:p>
    <w:p w14:paraId="59CA3C44" w14:textId="77777777" w:rsidR="00785CE9" w:rsidRDefault="00785CE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E76D61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С.</w:t>
      </w:r>
    </w:p>
    <w:p w14:paraId="700024F1" w14:textId="77777777" w:rsidR="00785CE9" w:rsidRDefault="00AA47D4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течением времени и развития производительных сил прямая зависимость человека от природы уменьшилась. Настанет ли такое время, когда человек не будет зависеть от природной среды?</w:t>
      </w:r>
    </w:p>
    <w:p w14:paraId="5436C0E2" w14:textId="6831E454" w:rsidR="00785CE9" w:rsidRPr="000A2490" w:rsidRDefault="00AA47D4" w:rsidP="000A2490">
      <w:pPr>
        <w:numPr>
          <w:ilvl w:val="0"/>
          <w:numId w:val="2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какой из стран мира самое большое абсолютное число горожан? </w:t>
      </w:r>
    </w:p>
    <w:p w14:paraId="539271CC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42474D4" w14:textId="13227224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Контрольная работа" География отраслей мирового хозяйства"</w:t>
      </w:r>
    </w:p>
    <w:p w14:paraId="75A2BB0F" w14:textId="2B817E36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</w:t>
      </w:r>
    </w:p>
    <w:p w14:paraId="7EEF2AAD" w14:textId="61738C9D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I</w:t>
      </w:r>
      <w:r>
        <w:rPr>
          <w:rFonts w:ascii="Times New Roman" w:eastAsia="Times New Roman" w:hAnsi="Times New Roman" w:cs="Times New Roman"/>
          <w:b/>
          <w:sz w:val="28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8"/>
        </w:rPr>
        <w:t xml:space="preserve"> – ВАРИАНТ</w:t>
      </w:r>
    </w:p>
    <w:p w14:paraId="3845355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А.</w:t>
      </w:r>
    </w:p>
    <w:p w14:paraId="521C4C9B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2B3B5C5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А1. Укажите страну, в которой доля пожилых людей</w:t>
      </w:r>
      <w:r>
        <w:rPr>
          <w:rFonts w:ascii="Times New Roman" w:eastAsia="Times New Roman" w:hAnsi="Times New Roman" w:cs="Times New Roman"/>
          <w:b/>
          <w:sz w:val="24"/>
        </w:rPr>
        <w:tab/>
        <w:t>выше, чем доля детей:</w:t>
      </w:r>
    </w:p>
    <w:p w14:paraId="635109C6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Кения        Б) Германия      В) Кувейт   Г) Индия.  </w:t>
      </w:r>
    </w:p>
    <w:p w14:paraId="36F0EE83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14:paraId="53FADB8D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А2. Укажите регион, в котором наиболее высока доля людей в трудоспособном возрасте (от 15 до 59 лет):</w:t>
      </w:r>
    </w:p>
    <w:p w14:paraId="59C58065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Зарубежная Азия;</w:t>
      </w:r>
      <w:r>
        <w:rPr>
          <w:rFonts w:ascii="Times New Roman" w:eastAsia="Times New Roman" w:hAnsi="Times New Roman" w:cs="Times New Roman"/>
          <w:sz w:val="24"/>
        </w:rPr>
        <w:tab/>
        <w:t>Г) Латинская Америка;</w:t>
      </w:r>
    </w:p>
    <w:p w14:paraId="08DB8A2C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Зарубежная Европа;</w:t>
      </w:r>
      <w:r>
        <w:rPr>
          <w:rFonts w:ascii="Times New Roman" w:eastAsia="Times New Roman" w:hAnsi="Times New Roman" w:cs="Times New Roman"/>
          <w:sz w:val="24"/>
        </w:rPr>
        <w:tab/>
        <w:t>Д) Северная Америка;</w:t>
      </w:r>
    </w:p>
    <w:p w14:paraId="6950678A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СНГ;</w:t>
      </w:r>
      <w:r>
        <w:rPr>
          <w:rFonts w:ascii="Times New Roman" w:eastAsia="Times New Roman" w:hAnsi="Times New Roman" w:cs="Times New Roman"/>
          <w:sz w:val="24"/>
        </w:rPr>
        <w:tab/>
        <w:t>Е) Австралия и Океания.</w:t>
      </w:r>
    </w:p>
    <w:p w14:paraId="4CA103C1" w14:textId="77777777" w:rsidR="00785CE9" w:rsidRDefault="00785C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5819EF29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Политическая карта мира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 :</w:t>
      </w:r>
      <w:proofErr w:type="gramEnd"/>
    </w:p>
    <w:p w14:paraId="75F8CEE2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Окончательно сформирована                   Б) Продолжает формироваться</w:t>
      </w:r>
    </w:p>
    <w:p w14:paraId="6525AFE2" w14:textId="77777777" w:rsidR="00785CE9" w:rsidRDefault="00785C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71D94DA3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4. К экономически развитым странам относят:</w:t>
      </w:r>
    </w:p>
    <w:p w14:paraId="38844C9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А) США и Японию  Б) США, Тунис, Канаду      В) США, Японию, ЮАР, Нидерланды </w:t>
      </w:r>
    </w:p>
    <w:p w14:paraId="467A354F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95C015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5. Главной причиной обострения водной проблемы человечества является:</w:t>
      </w:r>
    </w:p>
    <w:p w14:paraId="39AC918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Неравномерное распределение водных ресурсов по территории планеты</w:t>
      </w:r>
    </w:p>
    <w:p w14:paraId="2C575B28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Рост потребления при неизменённом объёме ресурсов</w:t>
      </w:r>
    </w:p>
    <w:p w14:paraId="2E50DE1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Загрязнение вод </w:t>
      </w:r>
    </w:p>
    <w:p w14:paraId="6F648938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7EF10F0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6.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Главный путь решения водной проблемы человечества – это…</w:t>
      </w:r>
    </w:p>
    <w:p w14:paraId="00DA1F64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Уменьшение водоёмкости производственных процессов</w:t>
      </w:r>
    </w:p>
    <w:p w14:paraId="4AF2FA7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Транспортировка айсбергов из Антарктиды</w:t>
      </w:r>
    </w:p>
    <w:p w14:paraId="667ECD5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опреснение морской воды</w:t>
      </w:r>
    </w:p>
    <w:p w14:paraId="299782EE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486AA8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7.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Главной причиной роста численности населения является:</w:t>
      </w:r>
    </w:p>
    <w:p w14:paraId="2D4883CA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Высокая рождаемость</w:t>
      </w:r>
    </w:p>
    <w:p w14:paraId="51F49D32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Низкая смертность</w:t>
      </w:r>
    </w:p>
    <w:p w14:paraId="303F6593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Превышение рождаемости над смертностью</w:t>
      </w:r>
    </w:p>
    <w:p w14:paraId="0B288D26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2DBBAEF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8.Наиболее высокая плотность населения наблюдается:</w:t>
      </w:r>
    </w:p>
    <w:p w14:paraId="143504F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В Западной Азии и Северной Африке</w:t>
      </w:r>
    </w:p>
    <w:p w14:paraId="510D390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В Западной Европе и </w:t>
      </w:r>
      <w:proofErr w:type="spellStart"/>
      <w:r>
        <w:rPr>
          <w:rFonts w:ascii="Times New Roman" w:eastAsia="Times New Roman" w:hAnsi="Times New Roman" w:cs="Times New Roman"/>
          <w:sz w:val="24"/>
        </w:rPr>
        <w:t>Юго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Восточной Азии</w:t>
      </w:r>
    </w:p>
    <w:p w14:paraId="0351703A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В) В Западной Африке и Центральной Австралии </w:t>
      </w:r>
    </w:p>
    <w:p w14:paraId="664B1AC3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6A4EA5CC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9.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Основными предпосылками формирования мирового хозяйства были:</w:t>
      </w:r>
    </w:p>
    <w:p w14:paraId="663B76B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Крупная машинная индустрия</w:t>
      </w:r>
    </w:p>
    <w:p w14:paraId="12467B77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Крупная машинная индустрия и развитие транспорта</w:t>
      </w:r>
    </w:p>
    <w:p w14:paraId="34FB390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Крупная машинная индустрия, развитие транспорта и образование мирового рынка</w:t>
      </w:r>
    </w:p>
    <w:p w14:paraId="24C8AA1A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41325D05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10.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 наши дни географическая модель мирового хозяйства имеет характер:</w:t>
      </w:r>
    </w:p>
    <w:p w14:paraId="44275DC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Полицентрический            Б) Моноцентрический</w:t>
      </w:r>
    </w:p>
    <w:p w14:paraId="3545C11C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500E27E3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11.НТР влияет на структуру хозяйства:</w:t>
      </w:r>
    </w:p>
    <w:p w14:paraId="4A1D0BB4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Отраслевую    Б) Территориальную      В) Отраслевую и территориальную</w:t>
      </w:r>
    </w:p>
    <w:p w14:paraId="5756C2DE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367EAD9E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21.Роль транспортного фактора и фактора трудовых ресурсов в размещении производства в эпоху НТР:</w:t>
      </w:r>
    </w:p>
    <w:p w14:paraId="34D7609D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Увеличилась           Б) Осталась неизменной           В) Уменьшилась</w:t>
      </w:r>
    </w:p>
    <w:p w14:paraId="45A2352F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А13. Укажите верные утверждения:</w:t>
      </w:r>
    </w:p>
    <w:p w14:paraId="7ADF3738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Соотношение мужчин и женщин в мире определяется значительным перевесом численности женщин над численностью мужчин в Индии и Китае;</w:t>
      </w:r>
    </w:p>
    <w:p w14:paraId="605655CE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Б) В целом по миру численность женщин значительно больше, чем численность мужчин;</w:t>
      </w:r>
    </w:p>
    <w:p w14:paraId="6B26A06B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В развитых странах, как правило, численно преобладают женщины;</w:t>
      </w:r>
    </w:p>
    <w:p w14:paraId="43E507E1" w14:textId="77777777" w:rsidR="00785CE9" w:rsidRDefault="00AA47D4">
      <w:pPr>
        <w:tabs>
          <w:tab w:val="left" w:pos="5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Мальчиков рождается больше, чем девочек, но к 15-летнему возрасту соотношение полов выравнивается, а в старших возрастах обычно преобладают женщины.</w:t>
      </w:r>
    </w:p>
    <w:p w14:paraId="446C28DE" w14:textId="77777777" w:rsidR="00785CE9" w:rsidRDefault="00AA47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А 14. Укажите верные утверждения:</w:t>
      </w:r>
    </w:p>
    <w:p w14:paraId="0468963B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Из  всех  государств  мира (не  считая  карликовых)  самую  высокую  плотность  населения  имеет  Япония;</w:t>
      </w:r>
    </w:p>
    <w:p w14:paraId="3B581725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Б) Около  половины  обитателей  суши  имеет  плотность   населения  менее  четверти   территории  суши;  </w:t>
      </w:r>
    </w:p>
    <w:p w14:paraId="3D7CCBBF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В) Незаселенные  людьми  области  занимают   около  четверти  территории  суши;</w:t>
      </w:r>
    </w:p>
    <w:p w14:paraId="77A1280A" w14:textId="77777777" w:rsidR="00785CE9" w:rsidRDefault="00AA47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Г) На  земном  шаре  есть  районы,  где  плотность  населения   превышает  1000 человек  на  1 км</w:t>
      </w:r>
      <w:proofErr w:type="gramStart"/>
      <w:r>
        <w:rPr>
          <w:rFonts w:ascii="Times New Roman" w:eastAsia="Times New Roman" w:hAnsi="Times New Roman" w:cs="Times New Roman"/>
          <w:sz w:val="24"/>
        </w:rPr>
        <w:t>2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14:paraId="7C89F6AC" w14:textId="77777777" w:rsidR="00785CE9" w:rsidRDefault="00785CE9">
      <w:pPr>
        <w:tabs>
          <w:tab w:val="left" w:pos="5265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3C92C2E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67B0B8C0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БЛОК В.</w:t>
      </w:r>
    </w:p>
    <w:p w14:paraId="01AC880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1.УСТАНОВИТЕ  СООТВЕТСТВИЕ:</w:t>
      </w:r>
    </w:p>
    <w:p w14:paraId="52EA3134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Страны                                                                             Структура  хозяйства</w:t>
      </w:r>
    </w:p>
    <w:p w14:paraId="7D6E837D" w14:textId="77777777" w:rsidR="00785CE9" w:rsidRDefault="00AA47D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Япония                                                       А) Аграрная</w:t>
      </w:r>
    </w:p>
    <w:p w14:paraId="13B73CF6" w14:textId="77777777" w:rsidR="00785CE9" w:rsidRDefault="00AA47D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Россия                                                        Б) Индустриальная</w:t>
      </w:r>
    </w:p>
    <w:p w14:paraId="77AA683B" w14:textId="77777777" w:rsidR="00785CE9" w:rsidRDefault="00AA47D4">
      <w:pPr>
        <w:numPr>
          <w:ilvl w:val="0"/>
          <w:numId w:val="4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Эфиопия                                                    В) Постиндустриальная</w:t>
      </w:r>
    </w:p>
    <w:p w14:paraId="5F6D887B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819CA01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2.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УСТАНОВИТЕ  СООТВЕТСТВИЕ:</w:t>
      </w:r>
    </w:p>
    <w:tbl>
      <w:tblPr>
        <w:tblW w:w="0" w:type="auto"/>
        <w:tblInd w:w="114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10"/>
        <w:gridCol w:w="4253"/>
      </w:tblGrid>
      <w:tr w:rsidR="00785CE9" w14:paraId="3862E329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672A61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Страна 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1B6E8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u w:val="single"/>
              </w:rPr>
              <w:t>Первое место в мире по добыче</w:t>
            </w:r>
          </w:p>
        </w:tc>
      </w:tr>
      <w:tr w:rsidR="00785CE9" w14:paraId="4AEF59D9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B15F8E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 Российская Федерация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ABA53F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А) алмазы;</w:t>
            </w:r>
          </w:p>
        </w:tc>
      </w:tr>
      <w:tr w:rsidR="00785CE9" w14:paraId="53A6A7BF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56AC40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2. США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B0BF6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Б) медные руды</w:t>
            </w:r>
          </w:p>
        </w:tc>
      </w:tr>
      <w:tr w:rsidR="00785CE9" w14:paraId="63EEBB80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7E19E3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Китай 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B3E896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В) Каменный уголь</w:t>
            </w:r>
          </w:p>
        </w:tc>
      </w:tr>
      <w:tr w:rsidR="00785CE9" w14:paraId="54506F80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C04D3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4.ЮАР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71FEFF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Г) природный газ;</w:t>
            </w:r>
          </w:p>
        </w:tc>
      </w:tr>
      <w:tr w:rsidR="00785CE9" w14:paraId="79B34998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D26CE0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5. Чили </w:t>
            </w: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A78C04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Д) нефть</w:t>
            </w:r>
          </w:p>
        </w:tc>
      </w:tr>
      <w:tr w:rsidR="00785CE9" w14:paraId="30CF5079" w14:textId="77777777">
        <w:trPr>
          <w:trHeight w:val="1"/>
        </w:trPr>
        <w:tc>
          <w:tcPr>
            <w:tcW w:w="35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1B4BBF" w14:textId="77777777" w:rsidR="00785CE9" w:rsidRDefault="00785CE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5BE39" w14:textId="77777777" w:rsidR="00785CE9" w:rsidRDefault="00AA47D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1C4EFB8A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</w:p>
    <w:p w14:paraId="1D149ED9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3.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ДОПОЛНИТЕ:</w:t>
      </w:r>
    </w:p>
    <w:p w14:paraId="3B1EA9C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Совокупность национальных хозяйств мира, объединённых внешними экономическими связями, называется….</w:t>
      </w:r>
    </w:p>
    <w:p w14:paraId="2263DA96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 3.</w:t>
      </w:r>
      <w:r>
        <w:rPr>
          <w:rFonts w:ascii="Times New Roman" w:eastAsia="Times New Roman" w:hAnsi="Times New Roman" w:cs="Times New Roman"/>
          <w:sz w:val="24"/>
        </w:rPr>
        <w:t xml:space="preserve">Распределите страны, по мере увеличения числа </w:t>
      </w:r>
      <w:proofErr w:type="gramStart"/>
      <w:r>
        <w:rPr>
          <w:rFonts w:ascii="Times New Roman" w:eastAsia="Times New Roman" w:hAnsi="Times New Roman" w:cs="Times New Roman"/>
          <w:sz w:val="24"/>
        </w:rPr>
        <w:t>занятых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в  непроизводственной сфере:</w:t>
      </w:r>
    </w:p>
    <w:p w14:paraId="6BC5752C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А) Япония          Б) США          В) Россия</w:t>
      </w:r>
    </w:p>
    <w:p w14:paraId="112CFA2B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05860DBB" w14:textId="77777777" w:rsidR="00785CE9" w:rsidRDefault="00AA47D4">
      <w:pPr>
        <w:spacing w:after="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БЛОК С.</w:t>
      </w:r>
    </w:p>
    <w:p w14:paraId="02C964B4" w14:textId="77777777" w:rsidR="00785CE9" w:rsidRDefault="00AA47D4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Как изменилась роль и значение отдельных видов энергоресурсов? Почему в 60 – 80–е годы быстро выросла роль нефти и газа? Почему в настоящее время снова, как и в начале века, начинает возрастать роль угля? </w:t>
      </w:r>
    </w:p>
    <w:p w14:paraId="0328EF7D" w14:textId="77777777" w:rsidR="00785CE9" w:rsidRDefault="00AA47D4">
      <w:pPr>
        <w:numPr>
          <w:ilvl w:val="0"/>
          <w:numId w:val="5"/>
        </w:numPr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поголовью крупного рогатого скота на 1-ом месте в мире находится Индия. Однако страна не выделяется объёмами производства молока и мяса. Почему?</w:t>
      </w:r>
    </w:p>
    <w:p w14:paraId="54783453" w14:textId="77777777" w:rsidR="00785CE9" w:rsidRDefault="00785CE9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14:paraId="227C418C" w14:textId="77777777" w:rsidR="00785CE9" w:rsidRDefault="00785CE9">
      <w:pPr>
        <w:rPr>
          <w:rFonts w:ascii="Times New Roman" w:eastAsia="Times New Roman" w:hAnsi="Times New Roman" w:cs="Times New Roman"/>
        </w:rPr>
      </w:pPr>
    </w:p>
    <w:p w14:paraId="6B192D0C" w14:textId="77777777" w:rsidR="00785CE9" w:rsidRDefault="00785CE9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3FE20C9C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Критерии оценок:</w:t>
      </w:r>
    </w:p>
    <w:p w14:paraId="5E0AA233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 каждый правильный ответ – 1 балл </w:t>
      </w:r>
      <w:proofErr w:type="gramStart"/>
      <w:r>
        <w:rPr>
          <w:rFonts w:ascii="Times New Roman" w:eastAsia="Times New Roman" w:hAnsi="Times New Roman" w:cs="Times New Roman"/>
        </w:rPr>
        <w:t xml:space="preserve">( </w:t>
      </w:r>
      <w:proofErr w:type="gramEnd"/>
      <w:r>
        <w:rPr>
          <w:rFonts w:ascii="Times New Roman" w:eastAsia="Times New Roman" w:hAnsi="Times New Roman" w:cs="Times New Roman"/>
        </w:rPr>
        <w:t>тест – 26 баллов, по 2 балла за ответы в Блоке С).</w:t>
      </w:r>
    </w:p>
    <w:p w14:paraId="58FD5D16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«5» - 28 – 30 баллов</w:t>
      </w:r>
    </w:p>
    <w:p w14:paraId="0AE8F7AD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«4» - 18 – 27 баллов</w:t>
      </w:r>
    </w:p>
    <w:p w14:paraId="267263CB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«3» - 11 -17 баллов</w:t>
      </w:r>
    </w:p>
    <w:p w14:paraId="0D6B2237" w14:textId="77777777" w:rsidR="00785CE9" w:rsidRDefault="00AA47D4">
      <w:pPr>
        <w:spacing w:after="0" w:line="276" w:lineRule="auto"/>
        <w:ind w:left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«2» - 10 и менее баллов</w:t>
      </w:r>
    </w:p>
    <w:p w14:paraId="620C45AF" w14:textId="77777777" w:rsidR="00785CE9" w:rsidRDefault="00785CE9">
      <w:pPr>
        <w:rPr>
          <w:rFonts w:ascii="Calibri" w:eastAsia="Calibri" w:hAnsi="Calibri" w:cs="Calibri"/>
        </w:rPr>
      </w:pPr>
    </w:p>
    <w:sectPr w:rsidR="00785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2F1"/>
    <w:multiLevelType w:val="multilevel"/>
    <w:tmpl w:val="49A0E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AF5C6A"/>
    <w:multiLevelType w:val="multilevel"/>
    <w:tmpl w:val="2A94BC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1766D"/>
    <w:multiLevelType w:val="multilevel"/>
    <w:tmpl w:val="F5C056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447DC4"/>
    <w:multiLevelType w:val="multilevel"/>
    <w:tmpl w:val="19E83D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64E35"/>
    <w:multiLevelType w:val="multilevel"/>
    <w:tmpl w:val="2BBC5A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28707D"/>
    <w:multiLevelType w:val="multilevel"/>
    <w:tmpl w:val="5DB41B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785CE9"/>
    <w:rsid w:val="000A2490"/>
    <w:rsid w:val="006C6991"/>
    <w:rsid w:val="00785CE9"/>
    <w:rsid w:val="00AA47D4"/>
    <w:rsid w:val="00CF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8FD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1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1428</Words>
  <Characters>8146</Characters>
  <Application>Microsoft Office Word</Application>
  <DocSecurity>0</DocSecurity>
  <Lines>67</Lines>
  <Paragraphs>19</Paragraphs>
  <ScaleCrop>false</ScaleCrop>
  <Company/>
  <LinksUpToDate>false</LinksUpToDate>
  <CharactersWithSpaces>9555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Ирина</cp:lastModifiedBy>
  <cp:revision>6</cp:revision>
  <dcterms:created xsi:type="dcterms:W3CDTF">2024-01-20T23:52:00Z</dcterms:created>
  <dcterms:modified xsi:type="dcterms:W3CDTF">2025-03-29T09:50:00Z</dcterms:modified>
</cp:coreProperties>
</file>