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5C" w:rsidRPr="007E04B9" w:rsidRDefault="0054055C" w:rsidP="005405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04B9">
        <w:rPr>
          <w:rFonts w:ascii="Times New Roman" w:hAnsi="Times New Roman" w:cs="Times New Roman"/>
          <w:sz w:val="28"/>
          <w:szCs w:val="28"/>
        </w:rPr>
        <w:t>предметная область: естественнонаучные предметы</w:t>
      </w:r>
    </w:p>
    <w:p w:rsidR="0054055C" w:rsidRPr="007E04B9" w:rsidRDefault="0054055C" w:rsidP="005405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E04B9">
        <w:rPr>
          <w:rFonts w:ascii="Times New Roman" w:hAnsi="Times New Roman" w:cs="Times New Roman"/>
          <w:sz w:val="28"/>
          <w:szCs w:val="28"/>
        </w:rPr>
        <w:t>учебный предмет: физика</w:t>
      </w:r>
    </w:p>
    <w:p w:rsidR="0054055C" w:rsidRPr="007E04B9" w:rsidRDefault="0054055C" w:rsidP="005405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055C" w:rsidRPr="007E04B9" w:rsidRDefault="0054055C" w:rsidP="005405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4B9">
        <w:rPr>
          <w:rFonts w:ascii="Times New Roman" w:hAnsi="Times New Roman" w:cs="Times New Roman"/>
          <w:b/>
          <w:sz w:val="28"/>
          <w:szCs w:val="28"/>
          <w:u w:val="single"/>
        </w:rPr>
        <w:t>Итоговый контроль 9 класс.</w:t>
      </w:r>
    </w:p>
    <w:p w:rsidR="0054055C" w:rsidRPr="007E04B9" w:rsidRDefault="0054055C" w:rsidP="005405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055C" w:rsidRPr="007E04B9" w:rsidRDefault="0054055C" w:rsidP="0054055C">
      <w:pPr>
        <w:pStyle w:val="1"/>
        <w:shd w:val="clear" w:color="auto" w:fill="FFFFFF"/>
        <w:rPr>
          <w:rFonts w:ascii="Times New Roman" w:hAnsi="Times New Roman"/>
          <w:sz w:val="28"/>
          <w:szCs w:val="28"/>
        </w:rPr>
      </w:pPr>
    </w:p>
    <w:p w:rsidR="0054055C" w:rsidRPr="007E04B9" w:rsidRDefault="0054055C" w:rsidP="0054055C">
      <w:pPr>
        <w:pStyle w:val="1"/>
        <w:shd w:val="clear" w:color="auto" w:fill="FFFFFF"/>
        <w:rPr>
          <w:rFonts w:ascii="Times New Roman" w:hAnsi="Times New Roman"/>
          <w:sz w:val="28"/>
          <w:szCs w:val="28"/>
        </w:rPr>
      </w:pPr>
      <w:r w:rsidRPr="007E04B9">
        <w:rPr>
          <w:rFonts w:ascii="Times New Roman" w:hAnsi="Times New Roman"/>
          <w:sz w:val="28"/>
          <w:szCs w:val="28"/>
        </w:rPr>
        <w:t>УМК «</w:t>
      </w:r>
      <w:r w:rsidRPr="007E04B9">
        <w:rPr>
          <w:rFonts w:ascii="Times New Roman" w:hAnsi="Times New Roman"/>
          <w:b w:val="0"/>
          <w:bCs w:val="0"/>
          <w:color w:val="000000"/>
          <w:sz w:val="28"/>
          <w:szCs w:val="28"/>
        </w:rPr>
        <w:t>А. В. Перышкина. Физика (7-9)</w:t>
      </w:r>
      <w:r w:rsidRPr="007E04B9">
        <w:rPr>
          <w:rFonts w:ascii="Times New Roman" w:hAnsi="Times New Roman"/>
          <w:sz w:val="28"/>
          <w:szCs w:val="28"/>
        </w:rPr>
        <w:t>»</w:t>
      </w:r>
    </w:p>
    <w:p w:rsidR="004D4755" w:rsidRDefault="004D4755" w:rsidP="00450B22">
      <w:pPr>
        <w:pStyle w:val="Default"/>
        <w:jc w:val="center"/>
        <w:rPr>
          <w:b/>
          <w:sz w:val="28"/>
          <w:szCs w:val="28"/>
          <w:u w:val="single"/>
        </w:rPr>
      </w:pPr>
    </w:p>
    <w:p w:rsidR="0054055C" w:rsidRDefault="0054055C" w:rsidP="00450B22">
      <w:pPr>
        <w:pStyle w:val="Default"/>
        <w:jc w:val="center"/>
        <w:rPr>
          <w:b/>
          <w:sz w:val="28"/>
          <w:szCs w:val="28"/>
          <w:u w:val="single"/>
        </w:rPr>
      </w:pPr>
    </w:p>
    <w:p w:rsidR="00450B22" w:rsidRPr="007E04B9" w:rsidRDefault="00450B22" w:rsidP="00450B22">
      <w:pPr>
        <w:pStyle w:val="Default"/>
        <w:jc w:val="center"/>
        <w:rPr>
          <w:b/>
          <w:sz w:val="28"/>
          <w:szCs w:val="28"/>
          <w:u w:val="single"/>
        </w:rPr>
      </w:pPr>
      <w:r w:rsidRPr="007E04B9">
        <w:rPr>
          <w:b/>
          <w:sz w:val="28"/>
          <w:szCs w:val="28"/>
          <w:u w:val="single"/>
        </w:rPr>
        <w:t>Пояснительная записка.</w:t>
      </w:r>
    </w:p>
    <w:p w:rsidR="00450B22" w:rsidRPr="007E04B9" w:rsidRDefault="00450B22" w:rsidP="00450B22">
      <w:pPr>
        <w:pStyle w:val="Default"/>
        <w:rPr>
          <w:sz w:val="28"/>
          <w:szCs w:val="28"/>
        </w:rPr>
      </w:pPr>
    </w:p>
    <w:p w:rsidR="00450B22" w:rsidRPr="007E04B9" w:rsidRDefault="00450B22" w:rsidP="00450B22">
      <w:pPr>
        <w:jc w:val="both"/>
        <w:rPr>
          <w:rFonts w:ascii="Times New Roman" w:hAnsi="Times New Roman" w:cs="Times New Roman"/>
          <w:sz w:val="28"/>
          <w:szCs w:val="28"/>
        </w:rPr>
      </w:pPr>
      <w:r w:rsidRPr="007E04B9">
        <w:rPr>
          <w:rFonts w:ascii="Times New Roman" w:hAnsi="Times New Roman" w:cs="Times New Roman"/>
          <w:b/>
          <w:bCs/>
          <w:sz w:val="28"/>
          <w:szCs w:val="28"/>
        </w:rPr>
        <w:t>Назначение работы</w:t>
      </w:r>
      <w:r w:rsidRPr="007E04B9">
        <w:rPr>
          <w:rFonts w:ascii="Times New Roman" w:hAnsi="Times New Roman" w:cs="Times New Roman"/>
          <w:sz w:val="28"/>
          <w:szCs w:val="28"/>
        </w:rPr>
        <w:t xml:space="preserve"> – итоговая аттестация обучающихся 9-х классов.</w:t>
      </w:r>
    </w:p>
    <w:p w:rsidR="00450B22" w:rsidRPr="007E04B9" w:rsidRDefault="00450B22" w:rsidP="00450B22">
      <w:pPr>
        <w:pStyle w:val="Default"/>
        <w:jc w:val="both"/>
        <w:rPr>
          <w:sz w:val="28"/>
          <w:szCs w:val="28"/>
        </w:rPr>
      </w:pPr>
      <w:r w:rsidRPr="007E04B9">
        <w:rPr>
          <w:sz w:val="28"/>
          <w:szCs w:val="28"/>
        </w:rPr>
        <w:t xml:space="preserve">Работа по физике </w:t>
      </w:r>
      <w:r w:rsidR="00630B41">
        <w:rPr>
          <w:sz w:val="28"/>
          <w:szCs w:val="28"/>
        </w:rPr>
        <w:t>состоит из 18</w:t>
      </w:r>
      <w:r w:rsidRPr="007E04B9">
        <w:rPr>
          <w:sz w:val="28"/>
          <w:szCs w:val="28"/>
        </w:rPr>
        <w:t xml:space="preserve"> заданий:</w:t>
      </w:r>
    </w:p>
    <w:p w:rsidR="00450B22" w:rsidRPr="007E04B9" w:rsidRDefault="00450B22" w:rsidP="00450B22">
      <w:pPr>
        <w:pStyle w:val="Default"/>
        <w:rPr>
          <w:sz w:val="28"/>
          <w:szCs w:val="28"/>
        </w:rPr>
      </w:pPr>
    </w:p>
    <w:p w:rsidR="00450B22" w:rsidRPr="007E04B9" w:rsidRDefault="00450B22" w:rsidP="00450B22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719"/>
        <w:gridCol w:w="2619"/>
        <w:gridCol w:w="5216"/>
      </w:tblGrid>
      <w:tr w:rsidR="00450B22" w:rsidRPr="007E04B9" w:rsidTr="00FC4DE0">
        <w:trPr>
          <w:trHeight w:val="10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22" w:rsidRPr="007E04B9" w:rsidRDefault="00450B22" w:rsidP="00FC4D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E04B9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22" w:rsidRPr="007E04B9" w:rsidRDefault="00450B22" w:rsidP="00FC4D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E04B9">
              <w:rPr>
                <w:b/>
                <w:bCs/>
                <w:sz w:val="28"/>
                <w:szCs w:val="28"/>
              </w:rPr>
              <w:t xml:space="preserve">Число заданий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22" w:rsidRPr="007E04B9" w:rsidRDefault="00450B22" w:rsidP="00FC4D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E04B9">
              <w:rPr>
                <w:b/>
                <w:bCs/>
                <w:sz w:val="28"/>
                <w:szCs w:val="28"/>
              </w:rPr>
              <w:t xml:space="preserve">Максимальный балл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22" w:rsidRPr="007E04B9" w:rsidRDefault="00450B22" w:rsidP="00FC4D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E04B9">
              <w:rPr>
                <w:b/>
                <w:bCs/>
                <w:sz w:val="28"/>
                <w:szCs w:val="28"/>
              </w:rPr>
              <w:t xml:space="preserve">Тип заданий </w:t>
            </w:r>
          </w:p>
        </w:tc>
      </w:tr>
      <w:tr w:rsidR="00450B22" w:rsidRPr="007E04B9" w:rsidTr="00FC4DE0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22" w:rsidRPr="007E04B9" w:rsidRDefault="00450B22" w:rsidP="00FC4D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E04B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22" w:rsidRPr="00630B41" w:rsidRDefault="00450B22" w:rsidP="00FC4DE0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r w:rsidRPr="007E04B9">
              <w:rPr>
                <w:sz w:val="28"/>
                <w:szCs w:val="28"/>
              </w:rPr>
              <w:t>1</w:t>
            </w:r>
            <w:r w:rsidR="00630B41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22" w:rsidRPr="007E04B9" w:rsidRDefault="00630B41" w:rsidP="00FC4DE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22" w:rsidRPr="007E04B9" w:rsidRDefault="00450B22" w:rsidP="00FC4D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E04B9">
              <w:rPr>
                <w:sz w:val="28"/>
                <w:szCs w:val="28"/>
              </w:rPr>
              <w:t xml:space="preserve">Задания с выбором ответа, развернутое решение задания части </w:t>
            </w:r>
            <w:r w:rsidR="00630B41" w:rsidRPr="00630B41">
              <w:rPr>
                <w:sz w:val="28"/>
                <w:szCs w:val="28"/>
              </w:rPr>
              <w:t>2</w:t>
            </w:r>
            <w:r w:rsidRPr="007E04B9">
              <w:rPr>
                <w:sz w:val="28"/>
                <w:szCs w:val="28"/>
              </w:rPr>
              <w:t xml:space="preserve"> </w:t>
            </w:r>
          </w:p>
        </w:tc>
      </w:tr>
    </w:tbl>
    <w:p w:rsidR="00450B22" w:rsidRPr="007E04B9" w:rsidRDefault="00450B22" w:rsidP="00450B22">
      <w:pPr>
        <w:pStyle w:val="Default"/>
        <w:rPr>
          <w:color w:val="auto"/>
          <w:sz w:val="28"/>
          <w:szCs w:val="28"/>
        </w:rPr>
      </w:pPr>
    </w:p>
    <w:p w:rsidR="00450B22" w:rsidRPr="007E04B9" w:rsidRDefault="00450B22" w:rsidP="00450B22">
      <w:pPr>
        <w:pStyle w:val="Default"/>
        <w:jc w:val="both"/>
        <w:rPr>
          <w:color w:val="auto"/>
          <w:sz w:val="28"/>
          <w:szCs w:val="28"/>
        </w:rPr>
      </w:pPr>
      <w:r w:rsidRPr="007E04B9">
        <w:rPr>
          <w:b/>
          <w:sz w:val="28"/>
          <w:szCs w:val="28"/>
        </w:rPr>
        <w:t>Проверка выполненных работ осуществляется следующим способом:</w:t>
      </w:r>
    </w:p>
    <w:p w:rsidR="00450B22" w:rsidRPr="007E04B9" w:rsidRDefault="00450B22" w:rsidP="00450B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B9">
        <w:rPr>
          <w:rFonts w:ascii="Times New Roman" w:hAnsi="Times New Roman" w:cs="Times New Roman"/>
          <w:sz w:val="28"/>
          <w:szCs w:val="28"/>
        </w:rPr>
        <w:t>варианты ответов, указанные в бланке ответов, проверяют по «ключам»-правильным ответам;</w:t>
      </w:r>
    </w:p>
    <w:p w:rsidR="00630B41" w:rsidRDefault="00630B41" w:rsidP="00450B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8FB">
        <w:rPr>
          <w:rFonts w:ascii="Times New Roman" w:hAnsi="Times New Roman" w:cs="Times New Roman"/>
          <w:sz w:val="28"/>
          <w:szCs w:val="28"/>
        </w:rPr>
        <w:t>К</w:t>
      </w:r>
      <w:r w:rsidR="00450B22" w:rsidRPr="008D78FB">
        <w:rPr>
          <w:rFonts w:ascii="Times New Roman" w:hAnsi="Times New Roman" w:cs="Times New Roman"/>
          <w:sz w:val="28"/>
          <w:szCs w:val="28"/>
        </w:rPr>
        <w:t>аждое правильное выполненное задание</w:t>
      </w:r>
      <w:r w:rsidR="00450B22" w:rsidRPr="007E04B9">
        <w:rPr>
          <w:rFonts w:ascii="Times New Roman" w:hAnsi="Times New Roman" w:cs="Times New Roman"/>
          <w:sz w:val="28"/>
          <w:szCs w:val="28"/>
        </w:rPr>
        <w:t xml:space="preserve"> </w:t>
      </w:r>
      <w:r w:rsidR="00450B22" w:rsidRPr="007E04B9">
        <w:rPr>
          <w:rFonts w:ascii="Times New Roman" w:hAnsi="Times New Roman" w:cs="Times New Roman"/>
          <w:b/>
          <w:sz w:val="28"/>
          <w:szCs w:val="28"/>
        </w:rPr>
        <w:t>части</w:t>
      </w:r>
      <w:r w:rsidRPr="00630B41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 (кроме №3 и № 13)</w:t>
      </w:r>
      <w:r w:rsidR="00450B22" w:rsidRPr="007E0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B22" w:rsidRPr="007E04B9">
        <w:rPr>
          <w:rFonts w:ascii="Times New Roman" w:hAnsi="Times New Roman" w:cs="Times New Roman"/>
          <w:sz w:val="28"/>
          <w:szCs w:val="28"/>
        </w:rPr>
        <w:t xml:space="preserve">оценивается в </w:t>
      </w:r>
      <w:r w:rsidR="00450B22" w:rsidRPr="007E04B9">
        <w:rPr>
          <w:rFonts w:ascii="Times New Roman" w:hAnsi="Times New Roman" w:cs="Times New Roman"/>
          <w:b/>
          <w:sz w:val="28"/>
          <w:szCs w:val="28"/>
        </w:rPr>
        <w:t>1 балл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30B41" w:rsidRPr="007E04B9" w:rsidRDefault="00630B41" w:rsidP="00630B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FB">
        <w:rPr>
          <w:rFonts w:ascii="Times New Roman" w:hAnsi="Times New Roman" w:cs="Times New Roman"/>
          <w:b/>
          <w:sz w:val="28"/>
          <w:szCs w:val="28"/>
        </w:rPr>
        <w:t>Задания №3 и №13 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1 и задания №16 и </w:t>
      </w:r>
      <w:r w:rsidR="008D78FB">
        <w:rPr>
          <w:rFonts w:ascii="Times New Roman" w:hAnsi="Times New Roman" w:cs="Times New Roman"/>
          <w:b/>
          <w:sz w:val="28"/>
          <w:szCs w:val="28"/>
        </w:rPr>
        <w:t xml:space="preserve">№17 </w:t>
      </w:r>
      <w:r w:rsidRPr="008D78FB">
        <w:rPr>
          <w:rFonts w:ascii="Times New Roman" w:hAnsi="Times New Roman" w:cs="Times New Roman"/>
          <w:sz w:val="28"/>
          <w:szCs w:val="28"/>
        </w:rPr>
        <w:t>оцениваются в 2 балла, если верно указаны все элементы ответа,</w:t>
      </w:r>
      <w:r w:rsidR="008D78FB" w:rsidRPr="008D78FB">
        <w:rPr>
          <w:rFonts w:ascii="Times New Roman" w:hAnsi="Times New Roman" w:cs="Times New Roman"/>
          <w:sz w:val="28"/>
          <w:szCs w:val="28"/>
        </w:rPr>
        <w:t xml:space="preserve"> в </w:t>
      </w:r>
      <w:r w:rsidRPr="008D78FB">
        <w:rPr>
          <w:rFonts w:ascii="Times New Roman" w:hAnsi="Times New Roman" w:cs="Times New Roman"/>
          <w:sz w:val="28"/>
          <w:szCs w:val="28"/>
        </w:rPr>
        <w:t xml:space="preserve">1 балл, </w:t>
      </w:r>
      <w:r w:rsidR="008D78FB" w:rsidRPr="008D78FB">
        <w:rPr>
          <w:rFonts w:ascii="Times New Roman" w:hAnsi="Times New Roman" w:cs="Times New Roman"/>
          <w:sz w:val="28"/>
          <w:szCs w:val="28"/>
        </w:rPr>
        <w:t>если</w:t>
      </w:r>
      <w:r w:rsidRPr="008D78FB">
        <w:rPr>
          <w:rFonts w:ascii="Times New Roman" w:hAnsi="Times New Roman" w:cs="Times New Roman"/>
          <w:sz w:val="28"/>
          <w:szCs w:val="28"/>
        </w:rPr>
        <w:t xml:space="preserve"> допущен</w:t>
      </w:r>
      <w:r w:rsidR="008D78FB" w:rsidRPr="008D78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 ошибк</w:t>
      </w:r>
      <w:r w:rsidR="008D78FB">
        <w:rPr>
          <w:rFonts w:ascii="Times New Roman" w:hAnsi="Times New Roman" w:cs="Times New Roman"/>
          <w:sz w:val="28"/>
          <w:szCs w:val="28"/>
        </w:rPr>
        <w:t xml:space="preserve">а, в </w:t>
      </w:r>
      <w:r w:rsidRPr="007E04B9">
        <w:rPr>
          <w:rFonts w:ascii="Times New Roman" w:hAnsi="Times New Roman" w:cs="Times New Roman"/>
          <w:sz w:val="28"/>
          <w:szCs w:val="28"/>
        </w:rPr>
        <w:t>0 баллов</w:t>
      </w:r>
      <w:r w:rsidR="008D78FB">
        <w:rPr>
          <w:rFonts w:ascii="Times New Roman" w:hAnsi="Times New Roman" w:cs="Times New Roman"/>
          <w:sz w:val="28"/>
          <w:szCs w:val="28"/>
        </w:rPr>
        <w:t>, если допущено более одной ошибки.</w:t>
      </w:r>
    </w:p>
    <w:p w:rsidR="00450B22" w:rsidRPr="007E04B9" w:rsidRDefault="00661F4C" w:rsidP="00661F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313055</wp:posOffset>
            </wp:positionV>
            <wp:extent cx="5972175" cy="2898775"/>
            <wp:effectExtent l="0" t="0" r="9525" b="0"/>
            <wp:wrapTight wrapText="bothSides">
              <wp:wrapPolygon edited="0">
                <wp:start x="0" y="0"/>
                <wp:lineTo x="0" y="21434"/>
                <wp:lineTo x="21566" y="21434"/>
                <wp:lineTo x="21566" y="0"/>
                <wp:lineTo x="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Оценивание з</w:t>
      </w:r>
      <w:r w:rsidR="00450B22" w:rsidRPr="007E04B9">
        <w:rPr>
          <w:rFonts w:ascii="Times New Roman" w:hAnsi="Times New Roman" w:cs="Times New Roman"/>
          <w:b/>
          <w:sz w:val="28"/>
          <w:szCs w:val="28"/>
        </w:rPr>
        <w:t>адани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450B22" w:rsidRPr="007E04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№18 </w:t>
      </w:r>
      <w:r w:rsidR="00450B22" w:rsidRPr="007E04B9">
        <w:rPr>
          <w:rFonts w:ascii="Times New Roman" w:hAnsi="Times New Roman" w:cs="Times New Roman"/>
          <w:b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b/>
          <w:sz w:val="28"/>
          <w:szCs w:val="28"/>
        </w:rPr>
        <w:t>2:</w:t>
      </w:r>
    </w:p>
    <w:p w:rsidR="00661F4C" w:rsidRDefault="00661F4C" w:rsidP="007E04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DE0" w:rsidRDefault="00FC4DE0" w:rsidP="007E04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DE0" w:rsidRDefault="00FC4DE0" w:rsidP="007E04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DE0" w:rsidRDefault="00FC4DE0" w:rsidP="007E04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DE0" w:rsidRDefault="00FC4DE0" w:rsidP="007E04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DE0" w:rsidRDefault="00FC4DE0" w:rsidP="007E04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DE0" w:rsidRDefault="00FC4DE0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C4DE0" w:rsidRDefault="00450B22" w:rsidP="00FC4D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04B9">
        <w:rPr>
          <w:rFonts w:ascii="Times New Roman" w:hAnsi="Times New Roman" w:cs="Times New Roman"/>
          <w:b/>
          <w:sz w:val="28"/>
          <w:szCs w:val="28"/>
        </w:rPr>
        <w:lastRenderedPageBreak/>
        <w:t>ШКАЛА</w:t>
      </w:r>
      <w:r w:rsidR="007E0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4B9">
        <w:rPr>
          <w:rFonts w:ascii="Times New Roman" w:hAnsi="Times New Roman" w:cs="Times New Roman"/>
          <w:b/>
          <w:sz w:val="28"/>
          <w:szCs w:val="28"/>
        </w:rPr>
        <w:t xml:space="preserve">для перевода числа правильных </w:t>
      </w:r>
      <w:r w:rsidR="00FC4DE0" w:rsidRPr="007E04B9">
        <w:rPr>
          <w:rFonts w:ascii="Times New Roman" w:hAnsi="Times New Roman" w:cs="Times New Roman"/>
          <w:b/>
          <w:sz w:val="28"/>
          <w:szCs w:val="28"/>
        </w:rPr>
        <w:t>ответов</w:t>
      </w:r>
      <w:r w:rsidR="00FC4DE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E04B9">
        <w:rPr>
          <w:rFonts w:ascii="Times New Roman" w:hAnsi="Times New Roman" w:cs="Times New Roman"/>
          <w:b/>
          <w:sz w:val="28"/>
          <w:szCs w:val="28"/>
        </w:rPr>
        <w:t xml:space="preserve"> оценку.</w:t>
      </w:r>
      <w:r w:rsidR="00FC4DE0" w:rsidRPr="00FC4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DE0" w:rsidRPr="00FC4DE0" w:rsidRDefault="00FC4DE0" w:rsidP="00FC4D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DE0">
        <w:rPr>
          <w:rFonts w:ascii="Times New Roman" w:hAnsi="Times New Roman" w:cs="Times New Roman"/>
          <w:sz w:val="28"/>
          <w:szCs w:val="28"/>
        </w:rPr>
        <w:t>Число заданий в тесте – 18.</w:t>
      </w:r>
    </w:p>
    <w:p w:rsidR="00450B22" w:rsidRPr="00FC4DE0" w:rsidRDefault="00FC4DE0" w:rsidP="00FC4D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4DE0">
        <w:rPr>
          <w:rFonts w:ascii="Times New Roman" w:hAnsi="Times New Roman" w:cs="Times New Roman"/>
          <w:bCs/>
          <w:sz w:val="28"/>
          <w:szCs w:val="28"/>
        </w:rPr>
        <w:t>Максимальное количество баллов</w:t>
      </w:r>
      <w:r w:rsidRPr="00FC4DE0">
        <w:rPr>
          <w:rFonts w:ascii="Times New Roman" w:hAnsi="Times New Roman" w:cs="Times New Roman"/>
          <w:sz w:val="28"/>
          <w:szCs w:val="28"/>
        </w:rPr>
        <w:t xml:space="preserve">, которое может получить ученик за выполнение всей работы — 21 </w:t>
      </w:r>
      <w:r w:rsidRPr="00FC4DE0">
        <w:rPr>
          <w:rFonts w:ascii="Times New Roman" w:hAnsi="Times New Roman" w:cs="Times New Roman"/>
          <w:bCs/>
          <w:sz w:val="28"/>
          <w:szCs w:val="28"/>
        </w:rPr>
        <w:t>балл</w:t>
      </w:r>
    </w:p>
    <w:p w:rsidR="00450B22" w:rsidRPr="007E04B9" w:rsidRDefault="00450B22" w:rsidP="00450B22">
      <w:pPr>
        <w:pStyle w:val="a4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1972"/>
        <w:gridCol w:w="1990"/>
        <w:gridCol w:w="1990"/>
        <w:gridCol w:w="1689"/>
      </w:tblGrid>
      <w:tr w:rsidR="00FC4DE0" w:rsidRPr="007E04B9" w:rsidTr="00FC4DE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E0" w:rsidRPr="007E04B9" w:rsidRDefault="00FC4DE0" w:rsidP="00FC4DE0">
            <w:pPr>
              <w:pStyle w:val="a7"/>
              <w:snapToGrid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C4DE0" w:rsidRPr="007E04B9" w:rsidRDefault="00FC4DE0" w:rsidP="00FC4DE0">
            <w:pPr>
              <w:pStyle w:val="a7"/>
              <w:snapToGrid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04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Оценка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E0" w:rsidRPr="007E04B9" w:rsidRDefault="00FC4DE0" w:rsidP="00FC4DE0">
            <w:pPr>
              <w:pStyle w:val="a7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4DE0" w:rsidRPr="007E04B9" w:rsidRDefault="00FC4DE0" w:rsidP="00FC4DE0">
            <w:pPr>
              <w:pStyle w:val="a7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4B9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E0" w:rsidRPr="007E04B9" w:rsidRDefault="00FC4DE0" w:rsidP="00FC4DE0">
            <w:pPr>
              <w:pStyle w:val="a7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4DE0" w:rsidRPr="007E04B9" w:rsidRDefault="00FC4DE0" w:rsidP="00FC4DE0">
            <w:pPr>
              <w:pStyle w:val="a7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4B9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E0" w:rsidRPr="007E04B9" w:rsidRDefault="00FC4DE0" w:rsidP="00FC4DE0">
            <w:pPr>
              <w:pStyle w:val="a7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4DE0" w:rsidRPr="007E04B9" w:rsidRDefault="00FC4DE0" w:rsidP="00FC4DE0">
            <w:pPr>
              <w:pStyle w:val="a7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04B9">
              <w:rPr>
                <w:rFonts w:ascii="Times New Roman" w:hAnsi="Times New Roman"/>
                <w:sz w:val="28"/>
                <w:szCs w:val="28"/>
              </w:rPr>
              <w:t xml:space="preserve">          «4»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E0" w:rsidRPr="007E04B9" w:rsidRDefault="00FC4DE0" w:rsidP="00FC4DE0">
            <w:pPr>
              <w:pStyle w:val="a7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4DE0" w:rsidRPr="007E04B9" w:rsidRDefault="00FC4DE0" w:rsidP="00FC4DE0">
            <w:pPr>
              <w:pStyle w:val="a7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4B9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  <w:tr w:rsidR="00FC4DE0" w:rsidRPr="007E04B9" w:rsidTr="00FC4DE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E0" w:rsidRPr="007E04B9" w:rsidRDefault="00FC4DE0" w:rsidP="00FC4DE0">
            <w:pPr>
              <w:pStyle w:val="a7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04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Число правильных ответов 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E0" w:rsidRPr="007E04B9" w:rsidRDefault="00190367" w:rsidP="00FC4DE0">
            <w:pPr>
              <w:pStyle w:val="a7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E0" w:rsidRPr="007E04B9" w:rsidRDefault="00190367" w:rsidP="00FC4DE0">
            <w:pPr>
              <w:pStyle w:val="a7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E0" w:rsidRPr="007E04B9" w:rsidRDefault="00190367" w:rsidP="00FC4DE0">
            <w:pPr>
              <w:pStyle w:val="a7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E0" w:rsidRPr="007E04B9" w:rsidRDefault="00190367" w:rsidP="00FC4DE0">
            <w:pPr>
              <w:pStyle w:val="a7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18-21</w:t>
            </w:r>
          </w:p>
        </w:tc>
      </w:tr>
    </w:tbl>
    <w:p w:rsidR="00450B22" w:rsidRPr="007E04B9" w:rsidRDefault="00450B22" w:rsidP="00450B22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450B22" w:rsidRPr="007E04B9" w:rsidRDefault="00450B22" w:rsidP="00450B22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450B22" w:rsidRPr="007E04B9" w:rsidRDefault="009F7AFF" w:rsidP="00450B22">
      <w:pPr>
        <w:pStyle w:val="a4"/>
        <w:jc w:val="center"/>
        <w:rPr>
          <w:b/>
          <w:sz w:val="28"/>
          <w:szCs w:val="28"/>
        </w:rPr>
      </w:pPr>
      <w:r w:rsidRPr="007E04B9">
        <w:rPr>
          <w:b/>
          <w:sz w:val="28"/>
          <w:szCs w:val="28"/>
        </w:rPr>
        <w:t>О</w:t>
      </w:r>
      <w:r w:rsidR="00450B22" w:rsidRPr="007E04B9">
        <w:rPr>
          <w:b/>
          <w:sz w:val="28"/>
          <w:szCs w:val="28"/>
        </w:rPr>
        <w:t>ТВЕТЫ</w:t>
      </w:r>
    </w:p>
    <w:p w:rsidR="00450B22" w:rsidRPr="007E04B9" w:rsidRDefault="00450B22" w:rsidP="00450B22">
      <w:pPr>
        <w:pStyle w:val="a4"/>
        <w:jc w:val="center"/>
        <w:rPr>
          <w:b/>
          <w:sz w:val="28"/>
          <w:szCs w:val="28"/>
        </w:rPr>
      </w:pPr>
    </w:p>
    <w:p w:rsidR="00450B22" w:rsidRPr="007E04B9" w:rsidRDefault="00450B22" w:rsidP="00450B22">
      <w:pPr>
        <w:pStyle w:val="a4"/>
        <w:jc w:val="center"/>
        <w:rPr>
          <w:b/>
          <w:sz w:val="28"/>
          <w:szCs w:val="28"/>
        </w:rPr>
      </w:pPr>
    </w:p>
    <w:tbl>
      <w:tblPr>
        <w:tblW w:w="96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500"/>
        <w:gridCol w:w="500"/>
        <w:gridCol w:w="500"/>
        <w:gridCol w:w="500"/>
        <w:gridCol w:w="500"/>
        <w:gridCol w:w="687"/>
        <w:gridCol w:w="500"/>
        <w:gridCol w:w="500"/>
        <w:gridCol w:w="499"/>
        <w:gridCol w:w="672"/>
        <w:gridCol w:w="500"/>
        <w:gridCol w:w="665"/>
        <w:gridCol w:w="500"/>
        <w:gridCol w:w="500"/>
        <w:gridCol w:w="500"/>
        <w:gridCol w:w="649"/>
        <w:gridCol w:w="493"/>
      </w:tblGrid>
      <w:tr w:rsidR="005B3787" w:rsidRPr="007E04B9" w:rsidTr="00253F5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№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7" w:rsidRPr="007E04B9" w:rsidRDefault="005B3787" w:rsidP="00FC4DE0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7E04B9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7" w:rsidRPr="007E04B9" w:rsidRDefault="005B3787" w:rsidP="00FC4DE0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7E04B9">
              <w:rPr>
                <w:b/>
                <w:sz w:val="28"/>
                <w:szCs w:val="28"/>
                <w:lang w:eastAsia="en-US"/>
              </w:rPr>
              <w:t xml:space="preserve">2 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7" w:rsidRPr="007E04B9" w:rsidRDefault="005B3787" w:rsidP="00FC4DE0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7E04B9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7" w:rsidRPr="007E04B9" w:rsidRDefault="005B3787" w:rsidP="00FC4DE0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7E04B9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7" w:rsidRPr="007E04B9" w:rsidRDefault="005B3787" w:rsidP="00FC4DE0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7E04B9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7" w:rsidRPr="007E04B9" w:rsidRDefault="005B3787" w:rsidP="00FC4DE0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7E04B9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7" w:rsidRPr="007E04B9" w:rsidRDefault="005B3787" w:rsidP="00FC4DE0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7E04B9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7" w:rsidRPr="007E04B9" w:rsidRDefault="005B3787" w:rsidP="00FC4DE0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7E04B9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7" w:rsidRPr="007E04B9" w:rsidRDefault="005B3787" w:rsidP="00FC4DE0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7E04B9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787" w:rsidRPr="007E04B9" w:rsidRDefault="005B3787" w:rsidP="00FC4DE0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7E04B9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787" w:rsidRPr="007E04B9" w:rsidRDefault="005B3787" w:rsidP="00FC4DE0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7E04B9"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787" w:rsidRPr="007E04B9" w:rsidRDefault="005B3787" w:rsidP="00FC4DE0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7E04B9"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787" w:rsidRPr="007E04B9" w:rsidRDefault="005B3787" w:rsidP="00FC4DE0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7E04B9">
              <w:rPr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787" w:rsidRPr="007E04B9" w:rsidRDefault="005B3787" w:rsidP="00FC4DE0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7E04B9">
              <w:rPr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787" w:rsidRPr="007E04B9" w:rsidRDefault="005B3787" w:rsidP="00FC4DE0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7E04B9">
              <w:rPr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787" w:rsidRPr="007E04B9" w:rsidRDefault="005B3787" w:rsidP="00FC4DE0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787" w:rsidRPr="007E04B9" w:rsidRDefault="005B3787" w:rsidP="00FC4DE0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</w:p>
        </w:tc>
      </w:tr>
      <w:tr w:rsidR="005B3787" w:rsidRPr="007E04B9" w:rsidTr="00253F5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87" w:rsidRPr="000E35F9" w:rsidRDefault="005B3787" w:rsidP="000E35F9">
            <w:pPr>
              <w:pStyle w:val="a4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Pr="000E35F9">
              <w:rPr>
                <w:sz w:val="28"/>
                <w:szCs w:val="28"/>
                <w:vertAlign w:val="superscript"/>
                <w:lang w:eastAsia="en-US"/>
              </w:rPr>
              <w:t>-8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222622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412</w:t>
            </w: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5B3787" w:rsidRPr="007E04B9" w:rsidRDefault="00253F50" w:rsidP="00253F50">
            <w:pPr>
              <w:pStyle w:val="a4"/>
              <w:ind w:left="113" w:right="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10     8   0,125</w:t>
            </w:r>
          </w:p>
        </w:tc>
      </w:tr>
      <w:tr w:rsidR="005B3787" w:rsidRPr="007E04B9" w:rsidTr="00253F5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 w:rsidRPr="007E04B9">
              <w:rPr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Pr="000E35F9">
              <w:rPr>
                <w:sz w:val="28"/>
                <w:szCs w:val="28"/>
                <w:vertAlign w:val="superscript"/>
                <w:lang w:eastAsia="en-US"/>
              </w:rPr>
              <w:t>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151615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314</w:t>
            </w:r>
          </w:p>
        </w:tc>
        <w:tc>
          <w:tcPr>
            <w:tcW w:w="4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787" w:rsidRPr="007E04B9" w:rsidRDefault="005B3787" w:rsidP="00FC4DE0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</w:tr>
    </w:tbl>
    <w:p w:rsidR="009F7AFF" w:rsidRPr="007E04B9" w:rsidRDefault="009F7AFF" w:rsidP="00FA71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767A" w:rsidRPr="00CB6244" w:rsidRDefault="00CB6244" w:rsidP="00CB6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624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№18. Вариант 1. </w:t>
      </w:r>
      <w:r w:rsidR="0096767A" w:rsidRPr="00CB6244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t>Транс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пор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тер рав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но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мер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но под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ни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ма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ет груз мас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сой 190 кг на вы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со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ту 9 м за 50 с. Опре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де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ли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те силу тока в элек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тро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дви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га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те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ле, если на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пря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же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ние в элек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три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че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ской сети 380 В. КПД дви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га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те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ля транс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пор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те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ра со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став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ля</w:t>
      </w:r>
      <w:r w:rsidR="0096767A"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ет 60%.</w:t>
      </w:r>
    </w:p>
    <w:p w:rsidR="0096767A" w:rsidRPr="00CB6244" w:rsidRDefault="0096767A" w:rsidP="0096767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6244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</w:t>
      </w:r>
      <w:r w:rsidRPr="00CB6244">
        <w:rPr>
          <w:rFonts w:ascii="Times New Roman" w:eastAsia="Times New Roman" w:hAnsi="Times New Roman" w:cs="Times New Roman"/>
          <w:b/>
          <w:bCs/>
          <w:color w:val="000000"/>
          <w:sz w:val="28"/>
        </w:rPr>
        <w:softHyphen/>
        <w:t>ше</w:t>
      </w:r>
      <w:r w:rsidRPr="00CB6244">
        <w:rPr>
          <w:rFonts w:ascii="Times New Roman" w:eastAsia="Times New Roman" w:hAnsi="Times New Roman" w:cs="Times New Roman"/>
          <w:b/>
          <w:bCs/>
          <w:color w:val="000000"/>
          <w:sz w:val="28"/>
        </w:rPr>
        <w:softHyphen/>
        <w:t>ние.</w:t>
      </w:r>
    </w:p>
    <w:p w:rsidR="0096767A" w:rsidRPr="00CB6244" w:rsidRDefault="0096767A" w:rsidP="0096767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6244">
        <w:rPr>
          <w:rFonts w:ascii="Times New Roman" w:eastAsia="Times New Roman" w:hAnsi="Times New Roman" w:cs="Times New Roman"/>
          <w:color w:val="000000"/>
          <w:sz w:val="28"/>
        </w:rPr>
        <w:t>КПД элек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тро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дви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га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те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ля — есть от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но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ше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ние по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лез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ной ра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бо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ты </w:t>
      </w:r>
      <w:r w:rsidRPr="00CB6244">
        <w:rPr>
          <w:rFonts w:ascii="Times New Roman" w:eastAsia="Times New Roman" w:hAnsi="Times New Roman" w:cs="Times New Roman"/>
          <w:i/>
          <w:iCs/>
          <w:color w:val="000000"/>
          <w:sz w:val="28"/>
        </w:rPr>
        <w:t>A</w:t>
      </w:r>
      <w:r w:rsidRPr="00CB6244"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1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t> к за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тра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чен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ной </w:t>
      </w:r>
      <w:r w:rsidRPr="00CB6244">
        <w:rPr>
          <w:rFonts w:ascii="Times New Roman" w:eastAsia="Times New Roman" w:hAnsi="Times New Roman" w:cs="Times New Roman"/>
          <w:i/>
          <w:iCs/>
          <w:color w:val="000000"/>
          <w:sz w:val="28"/>
        </w:rPr>
        <w:t>A</w:t>
      </w:r>
      <w:r w:rsidRPr="00CB6244"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2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6767A" w:rsidRPr="00CB6244" w:rsidRDefault="0096767A" w:rsidP="009676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6244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6767A" w:rsidRPr="00CB6244" w:rsidRDefault="0096767A" w:rsidP="009676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B6244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1085850" cy="400050"/>
            <wp:effectExtent l="0" t="0" r="0" b="0"/>
            <wp:docPr id="13" name="Рисунок 13" descr="https://oge.sdamgia.ru/formula/3f/3f773b2d66af8c2e711ba33670b1260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s://oge.sdamgia.ru/formula/3f/3f773b2d66af8c2e711ba33670b1260a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6767A" w:rsidRPr="00CB6244" w:rsidRDefault="0096767A" w:rsidP="009676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B6244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1874308" cy="209550"/>
            <wp:effectExtent l="0" t="0" r="0" b="0"/>
            <wp:docPr id="12" name="Рисунок 12" descr="https://oge.sdamgia.ru/formula/09/0972b1519663d6c4ce1a102fba60ca0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oge.sdamgia.ru/formula/09/0972b1519663d6c4ce1a102fba60ca01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037" cy="21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6767A" w:rsidRPr="00CB6244" w:rsidRDefault="0096767A" w:rsidP="009676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B6244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6767A" w:rsidRPr="00CB6244" w:rsidRDefault="0096767A" w:rsidP="0096767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6244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лу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ча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ем:</w:t>
      </w:r>
    </w:p>
    <w:p w:rsidR="0096767A" w:rsidRPr="00CB6244" w:rsidRDefault="0096767A" w:rsidP="009676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B6244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1847850" cy="419100"/>
            <wp:effectExtent l="0" t="0" r="0" b="0"/>
            <wp:docPr id="11" name="Рисунок 11" descr="https://oge.sdamgia.ru/formula/0d/0de7cb924aa78297ff33643579f4152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s://oge.sdamgia.ru/formula/0d/0de7cb924aa78297ff33643579f41528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6767A" w:rsidRPr="00CB6244" w:rsidRDefault="0096767A" w:rsidP="00CB624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6244">
        <w:rPr>
          <w:rFonts w:ascii="Times New Roman" w:eastAsia="Times New Roman" w:hAnsi="Times New Roman" w:cs="Times New Roman"/>
          <w:color w:val="000000"/>
          <w:sz w:val="28"/>
        </w:rPr>
        <w:t> Ответ: 1,5 А.</w:t>
      </w:r>
    </w:p>
    <w:p w:rsidR="00CB6244" w:rsidRDefault="00CB6244" w:rsidP="00CB624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6244" w:rsidRPr="00CB6244" w:rsidRDefault="00CB6244" w:rsidP="00CB624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624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№18. Вариант 2.   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тен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ци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аль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ная энер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гия стре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лы, вы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пу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щен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ной из лука со ско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ро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стью 30 м/с вер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ти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каль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но вверх, через 2 с после на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ча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ла дви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же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ния равна 40 Дж. Чему равна масса стре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лы? По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тен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ци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аль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ная энер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гия стре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лы от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счи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ты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ва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ет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ся от уров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ня стар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та.</w:t>
      </w:r>
    </w:p>
    <w:p w:rsidR="00CB6244" w:rsidRPr="00CB6244" w:rsidRDefault="00CB6244" w:rsidP="00CB624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6244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</w:t>
      </w:r>
      <w:r w:rsidRPr="00CB6244">
        <w:rPr>
          <w:rFonts w:ascii="Times New Roman" w:eastAsia="Times New Roman" w:hAnsi="Times New Roman" w:cs="Times New Roman"/>
          <w:b/>
          <w:bCs/>
          <w:color w:val="000000"/>
          <w:sz w:val="28"/>
        </w:rPr>
        <w:softHyphen/>
        <w:t>ше</w:t>
      </w:r>
      <w:r w:rsidRPr="00CB6244">
        <w:rPr>
          <w:rFonts w:ascii="Times New Roman" w:eastAsia="Times New Roman" w:hAnsi="Times New Roman" w:cs="Times New Roman"/>
          <w:b/>
          <w:bCs/>
          <w:color w:val="000000"/>
          <w:sz w:val="28"/>
        </w:rPr>
        <w:softHyphen/>
        <w:t>ние.</w:t>
      </w:r>
    </w:p>
    <w:p w:rsidR="00CB6244" w:rsidRPr="00CB6244" w:rsidRDefault="00CB6244" w:rsidP="00CB624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6244">
        <w:rPr>
          <w:rFonts w:ascii="Times New Roman" w:eastAsia="Times New Roman" w:hAnsi="Times New Roman" w:cs="Times New Roman"/>
          <w:color w:val="000000"/>
          <w:sz w:val="28"/>
        </w:rPr>
        <w:t>Зная фор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му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лу по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тен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ци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аль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ной энер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гии, вы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ра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зим массу </w:t>
      </w:r>
      <w:r w:rsidRPr="00CB6244">
        <w:rPr>
          <w:rFonts w:ascii="Times New Roman" w:eastAsia="Times New Roman" w:hAnsi="Times New Roman" w:cs="Times New Roman"/>
          <w:i/>
          <w:iCs/>
          <w:color w:val="000000"/>
          <w:sz w:val="28"/>
        </w:rPr>
        <w:t>m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CB6244" w:rsidRPr="00CB6244" w:rsidRDefault="00CB6244" w:rsidP="00CB6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6244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B6244" w:rsidRPr="00CB6244" w:rsidRDefault="00CB6244" w:rsidP="00CB62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B6244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1571625" cy="419100"/>
            <wp:effectExtent l="0" t="0" r="9525" b="0"/>
            <wp:docPr id="28" name="Рисунок 28" descr="https://oge.sdamgia.ru/formula/48/48e9ec81b5f2ba0b8a25469ab1b08e0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s://oge.sdamgia.ru/formula/48/48e9ec81b5f2ba0b8a25469ab1b08e04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t>. (1)</w:t>
      </w:r>
    </w:p>
    <w:p w:rsidR="00CB6244" w:rsidRPr="00CB6244" w:rsidRDefault="00CB6244" w:rsidP="00CB62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B6244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B6244" w:rsidRPr="00CB6244" w:rsidRDefault="00CB6244" w:rsidP="00CB624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6244">
        <w:rPr>
          <w:rFonts w:ascii="Times New Roman" w:eastAsia="Times New Roman" w:hAnsi="Times New Roman" w:cs="Times New Roman"/>
          <w:color w:val="000000"/>
          <w:sz w:val="28"/>
        </w:rPr>
        <w:t>Стре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ла под дей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стви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ем одной по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сто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ян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ной силы тя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же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сти со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вер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ша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ет рав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но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уско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рен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ное дви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же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ние, по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это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му для вы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чис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ле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ния вы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со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ты подъёма до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ста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точ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но вос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поль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зо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вать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ся фор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му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лой</w:t>
      </w:r>
    </w:p>
    <w:p w:rsidR="00CB6244" w:rsidRPr="00CB6244" w:rsidRDefault="00CB6244" w:rsidP="00CB62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B6244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962025" cy="466725"/>
            <wp:effectExtent l="0" t="0" r="9525" b="9525"/>
            <wp:docPr id="27" name="Рисунок 27" descr="https://oge.sdamgia.ru/formula/66/66a1453abecfe50e76eaebe43c3bb35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s://oge.sdamgia.ru/formula/66/66a1453abecfe50e76eaebe43c3bb359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t>. (2)</w:t>
      </w:r>
    </w:p>
    <w:p w:rsidR="00CB6244" w:rsidRPr="00CB6244" w:rsidRDefault="00CB6244" w:rsidP="00CB62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B6244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B6244" w:rsidRPr="00CB6244" w:rsidRDefault="00CB6244" w:rsidP="00CB624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6244">
        <w:rPr>
          <w:rFonts w:ascii="Times New Roman" w:eastAsia="Times New Roman" w:hAnsi="Times New Roman" w:cs="Times New Roman"/>
          <w:color w:val="000000"/>
          <w:sz w:val="28"/>
        </w:rPr>
        <w:t>Под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ста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вив фор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му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лу (2) в фор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му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лу (1), по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лу</w:t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softHyphen/>
        <w:t>чим</w:t>
      </w:r>
    </w:p>
    <w:p w:rsidR="00CB6244" w:rsidRPr="00CB6244" w:rsidRDefault="00CB6244" w:rsidP="00CB62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B6244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2057400" cy="704850"/>
            <wp:effectExtent l="0" t="0" r="0" b="0"/>
            <wp:docPr id="26" name="Рисунок 26" descr="https://oge.sdamgia.ru/formula/ce/cea71f3c08ef51563a5c1b66089d88b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s://oge.sdamgia.ru/formula/ce/cea71f3c08ef51563a5c1b66089d88b1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24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B6244" w:rsidRPr="00CB6244" w:rsidRDefault="00CB6244" w:rsidP="00CB62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B6244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B6244" w:rsidRPr="00CB6244" w:rsidRDefault="00CB6244" w:rsidP="00CB6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6244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B6244" w:rsidRPr="00CB6244" w:rsidRDefault="00CB6244" w:rsidP="00CB624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6244">
        <w:rPr>
          <w:rFonts w:ascii="Times New Roman" w:eastAsia="Times New Roman" w:hAnsi="Times New Roman" w:cs="Times New Roman"/>
          <w:color w:val="000000"/>
          <w:sz w:val="28"/>
        </w:rPr>
        <w:t>Ответ: 0,1 кг.</w:t>
      </w:r>
    </w:p>
    <w:p w:rsidR="00CB6244" w:rsidRPr="00CB6244" w:rsidRDefault="00CB6244" w:rsidP="00CB6244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28"/>
        </w:rPr>
      </w:pPr>
    </w:p>
    <w:p w:rsidR="00CB6244" w:rsidRPr="007E04B9" w:rsidRDefault="00CB6244" w:rsidP="00FA71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7AFF" w:rsidRPr="007E04B9" w:rsidRDefault="009F7AFF" w:rsidP="00FA71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7AFF" w:rsidRPr="007E04B9" w:rsidRDefault="009F7AFF" w:rsidP="00FA71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7AFF" w:rsidRPr="007E04B9" w:rsidRDefault="009F7AFF" w:rsidP="00FA71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7AFF" w:rsidRPr="007E04B9" w:rsidRDefault="009F7AFF" w:rsidP="00FA71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7AFF" w:rsidRPr="007E04B9" w:rsidRDefault="009F7AFF" w:rsidP="00FA71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7AFF" w:rsidRPr="007E04B9" w:rsidRDefault="009F7AFF" w:rsidP="00FA71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7AFF" w:rsidRPr="007E04B9" w:rsidRDefault="009F7AFF" w:rsidP="00FA71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6244" w:rsidRDefault="00CB6244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F7AFF" w:rsidRDefault="009F7AFF" w:rsidP="009F7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4B9">
        <w:rPr>
          <w:rFonts w:ascii="Times New Roman" w:hAnsi="Times New Roman" w:cs="Times New Roman"/>
          <w:b/>
          <w:sz w:val="28"/>
          <w:szCs w:val="28"/>
        </w:rPr>
        <w:lastRenderedPageBreak/>
        <w:t>Итоговая контрольная работа по физике за 9 класс.</w:t>
      </w:r>
    </w:p>
    <w:p w:rsidR="007E04B9" w:rsidRPr="007E04B9" w:rsidRDefault="007E04B9" w:rsidP="009F7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9F7AFF" w:rsidRPr="009F7AFF" w:rsidRDefault="009F7AFF" w:rsidP="009F7A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A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Часть</w:t>
      </w:r>
      <w:r w:rsidR="00097E05" w:rsidRPr="009C395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1.</w:t>
      </w:r>
    </w:p>
    <w:p w:rsidR="009F7AFF" w:rsidRPr="009F7AFF" w:rsidRDefault="009F7AFF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9F7AFF">
        <w:rPr>
          <w:rFonts w:ascii="Times New Roman" w:eastAsia="Times New Roman" w:hAnsi="Times New Roman" w:cs="Times New Roman"/>
          <w:sz w:val="28"/>
          <w:szCs w:val="28"/>
        </w:rPr>
        <w:t xml:space="preserve">1.Относительно какого тела или частей тела пассажир, сидящий в движущемся вагоне, находится в состоянии покоя? </w:t>
      </w:r>
    </w:p>
    <w:p w:rsidR="009F7AFF" w:rsidRPr="009F7AFF" w:rsidRDefault="009F7AFF" w:rsidP="00373D66">
      <w:pPr>
        <w:widowControl w:val="0"/>
        <w:shd w:val="clear" w:color="auto" w:fill="FFFFFF"/>
        <w:tabs>
          <w:tab w:val="left" w:pos="278"/>
          <w:tab w:val="left" w:pos="357"/>
          <w:tab w:val="left" w:pos="720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9F7AFF">
        <w:rPr>
          <w:rFonts w:ascii="Times New Roman" w:eastAsia="Times New Roman" w:hAnsi="Times New Roman" w:cs="Times New Roman"/>
          <w:sz w:val="28"/>
          <w:szCs w:val="28"/>
        </w:rPr>
        <w:t>А.  вагона.</w:t>
      </w:r>
      <w:r w:rsidRPr="007E04B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>Б.  земли.</w:t>
      </w:r>
      <w:r w:rsidRPr="007E04B9">
        <w:rPr>
          <w:rFonts w:ascii="Times New Roman" w:eastAsia="Times New Roman" w:hAnsi="Times New Roman" w:cs="Times New Roman"/>
          <w:sz w:val="28"/>
          <w:szCs w:val="28"/>
        </w:rPr>
        <w:tab/>
      </w:r>
      <w:r w:rsidRPr="009F7AFF">
        <w:rPr>
          <w:rFonts w:ascii="Times New Roman" w:eastAsia="Times New Roman" w:hAnsi="Times New Roman" w:cs="Times New Roman"/>
          <w:sz w:val="28"/>
          <w:szCs w:val="28"/>
        </w:rPr>
        <w:t>В.  колеса вагона.</w:t>
      </w:r>
    </w:p>
    <w:p w:rsidR="009F7AFF" w:rsidRPr="009F7AFF" w:rsidRDefault="009F7AFF" w:rsidP="00373D66">
      <w:pPr>
        <w:widowControl w:val="0"/>
        <w:shd w:val="clear" w:color="auto" w:fill="FFFFFF"/>
        <w:tabs>
          <w:tab w:val="left" w:pos="278"/>
          <w:tab w:val="left" w:pos="357"/>
          <w:tab w:val="left" w:pos="720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</w:p>
    <w:p w:rsidR="009F7AFF" w:rsidRPr="009F7AFF" w:rsidRDefault="009F7AFF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AFF">
        <w:rPr>
          <w:rFonts w:ascii="Times New Roman" w:eastAsia="Times New Roman" w:hAnsi="Times New Roman" w:cs="Times New Roman"/>
          <w:sz w:val="28"/>
          <w:szCs w:val="28"/>
        </w:rPr>
        <w:t>2. При равноускоренном движении скорость тела за 5 с изменилась от 10 м/с до 25 м/с. Определите ускорение тела.</w:t>
      </w:r>
    </w:p>
    <w:p w:rsidR="009F7AFF" w:rsidRPr="007E04B9" w:rsidRDefault="0087592C" w:rsidP="00373D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4B9">
        <w:rPr>
          <w:rFonts w:ascii="Times New Roman" w:eastAsia="Times New Roman" w:hAnsi="Times New Roman" w:cs="Times New Roman"/>
          <w:sz w:val="28"/>
          <w:szCs w:val="28"/>
        </w:rPr>
        <w:tab/>
      </w:r>
      <w:r w:rsidR="009F7AFF" w:rsidRPr="007E04B9">
        <w:rPr>
          <w:rFonts w:ascii="Times New Roman" w:eastAsia="Times New Roman" w:hAnsi="Times New Roman" w:cs="Times New Roman"/>
          <w:sz w:val="28"/>
          <w:szCs w:val="28"/>
        </w:rPr>
        <w:t>Ответ:____________________ м/с</w:t>
      </w:r>
      <w:r w:rsidR="009F7AFF" w:rsidRPr="007E04B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9E5F08" w:rsidRPr="007E04B9" w:rsidRDefault="009E5F08" w:rsidP="00373D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AFF" w:rsidRPr="009F7AFF" w:rsidRDefault="009F7AFF" w:rsidP="00373D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AFF">
        <w:rPr>
          <w:rFonts w:ascii="Times New Roman" w:eastAsia="Times New Roman" w:hAnsi="Times New Roman" w:cs="Times New Roman"/>
          <w:sz w:val="28"/>
          <w:szCs w:val="28"/>
        </w:rPr>
        <w:t>3. Дана зависимость координаты от времени при равномерном движении: х=2+3</w:t>
      </w:r>
      <w:r w:rsidRPr="009F7AFF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>. Чему равны начальная координата и скорость тела?</w:t>
      </w:r>
    </w:p>
    <w:tbl>
      <w:tblPr>
        <w:tblStyle w:val="a5"/>
        <w:tblW w:w="0" w:type="auto"/>
        <w:tblInd w:w="622" w:type="dxa"/>
        <w:tblLook w:val="04A0" w:firstRow="1" w:lastRow="0" w:firstColumn="1" w:lastColumn="0" w:noHBand="0" w:noVBand="1"/>
      </w:tblPr>
      <w:tblGrid>
        <w:gridCol w:w="1586"/>
        <w:gridCol w:w="1271"/>
      </w:tblGrid>
      <w:tr w:rsidR="009E5F08" w:rsidRPr="007E04B9" w:rsidTr="00373D66">
        <w:tc>
          <w:tcPr>
            <w:tcW w:w="1586" w:type="dxa"/>
          </w:tcPr>
          <w:p w:rsidR="009E5F08" w:rsidRPr="007E04B9" w:rsidRDefault="009E5F08" w:rsidP="00373D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AF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 координата</w:t>
            </w:r>
          </w:p>
        </w:tc>
        <w:tc>
          <w:tcPr>
            <w:tcW w:w="1271" w:type="dxa"/>
          </w:tcPr>
          <w:p w:rsidR="009E5F08" w:rsidRPr="007E04B9" w:rsidRDefault="009E5F08" w:rsidP="00373D66">
            <w:pPr>
              <w:widowControl w:val="0"/>
              <w:tabs>
                <w:tab w:val="left" w:pos="0"/>
                <w:tab w:val="left" w:pos="51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AFF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тела</w:t>
            </w:r>
          </w:p>
        </w:tc>
      </w:tr>
      <w:tr w:rsidR="009E5F08" w:rsidRPr="007E04B9" w:rsidTr="00373D66">
        <w:trPr>
          <w:trHeight w:val="509"/>
        </w:trPr>
        <w:tc>
          <w:tcPr>
            <w:tcW w:w="1586" w:type="dxa"/>
          </w:tcPr>
          <w:p w:rsidR="009E5F08" w:rsidRPr="007E04B9" w:rsidRDefault="009E5F08" w:rsidP="00373D66">
            <w:pPr>
              <w:widowControl w:val="0"/>
              <w:tabs>
                <w:tab w:val="left" w:pos="278"/>
                <w:tab w:val="left" w:pos="357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9E5F08" w:rsidRPr="007E04B9" w:rsidRDefault="009E5F08" w:rsidP="00373D66">
            <w:pPr>
              <w:widowControl w:val="0"/>
              <w:tabs>
                <w:tab w:val="left" w:pos="278"/>
                <w:tab w:val="left" w:pos="357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5F08" w:rsidRPr="007E04B9" w:rsidRDefault="00D11070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AF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6903E58" wp14:editId="36B4755C">
            <wp:simplePos x="0" y="0"/>
            <wp:positionH relativeFrom="column">
              <wp:posOffset>4798695</wp:posOffset>
            </wp:positionH>
            <wp:positionV relativeFrom="paragraph">
              <wp:posOffset>138430</wp:posOffset>
            </wp:positionV>
            <wp:extent cx="1476375" cy="1215390"/>
            <wp:effectExtent l="0" t="0" r="9525" b="3810"/>
            <wp:wrapTight wrapText="bothSides">
              <wp:wrapPolygon edited="0">
                <wp:start x="0" y="0"/>
                <wp:lineTo x="0" y="21329"/>
                <wp:lineTo x="21461" y="21329"/>
                <wp:lineTo x="21461" y="0"/>
                <wp:lineTo x="0" y="0"/>
              </wp:wrapPolygon>
            </wp:wrapTight>
            <wp:docPr id="2" name="Рисунок 2" descr="Итогкр_1вар_ри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тогкр_1вар_рис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1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7AFF" w:rsidRPr="009F7AFF" w:rsidRDefault="009F7AFF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AFF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9F7AF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 xml:space="preserve">Тело движется по окружности. Укажите </w:t>
      </w:r>
      <w:r w:rsidR="0087592C" w:rsidRPr="007E04B9">
        <w:rPr>
          <w:rFonts w:ascii="Times New Roman" w:eastAsia="Times New Roman" w:hAnsi="Times New Roman" w:cs="Times New Roman"/>
          <w:sz w:val="28"/>
          <w:szCs w:val="28"/>
        </w:rPr>
        <w:t>направление ускорения</w: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 xml:space="preserve"> (рис</w:t>
      </w:r>
      <w:r w:rsidR="0087592C" w:rsidRPr="007E04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 xml:space="preserve"> 1).</w:t>
      </w:r>
    </w:p>
    <w:p w:rsidR="009F7AFF" w:rsidRPr="009F7AFF" w:rsidRDefault="0087592C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4B9">
        <w:rPr>
          <w:rFonts w:ascii="Times New Roman" w:eastAsia="Times New Roman" w:hAnsi="Times New Roman" w:cs="Times New Roman"/>
          <w:sz w:val="28"/>
          <w:szCs w:val="28"/>
        </w:rPr>
        <w:tab/>
      </w:r>
      <w:r w:rsidR="00D70EEC" w:rsidRPr="007E04B9">
        <w:rPr>
          <w:rFonts w:ascii="Times New Roman" w:eastAsia="Times New Roman" w:hAnsi="Times New Roman" w:cs="Times New Roman"/>
          <w:sz w:val="28"/>
          <w:szCs w:val="28"/>
        </w:rPr>
        <w:t>Ответ:____________________</w:t>
      </w:r>
    </w:p>
    <w:p w:rsidR="0087592C" w:rsidRPr="007E04B9" w:rsidRDefault="009F7AFF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AF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F7AFF" w:rsidRPr="009F7AFF" w:rsidRDefault="009F7AFF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AFF">
        <w:rPr>
          <w:rFonts w:ascii="Times New Roman" w:eastAsia="Times New Roman" w:hAnsi="Times New Roman" w:cs="Times New Roman"/>
          <w:sz w:val="28"/>
          <w:szCs w:val="28"/>
        </w:rPr>
        <w:t>5. Под действием силы 10</w:t>
      </w:r>
      <w:r w:rsidR="00373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>Н тело движется с ускорением 5</w:t>
      </w:r>
      <w:r w:rsidR="00373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>м/с</w:t>
      </w:r>
      <w:r w:rsidRPr="009F7AF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>. Какова масса тела?</w:t>
      </w:r>
    </w:p>
    <w:p w:rsidR="009F7AFF" w:rsidRPr="009F7AFF" w:rsidRDefault="0087592C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4B9">
        <w:rPr>
          <w:rFonts w:ascii="Times New Roman" w:eastAsia="Times New Roman" w:hAnsi="Times New Roman" w:cs="Times New Roman"/>
          <w:sz w:val="28"/>
          <w:szCs w:val="28"/>
        </w:rPr>
        <w:tab/>
        <w:t>Ответ:__________________к</w:t>
      </w:r>
      <w:r w:rsidR="009F7AFF" w:rsidRPr="009F7AF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E72B2" w:rsidRPr="007E04B9" w:rsidRDefault="009F7AFF" w:rsidP="00373D66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AF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9F7AFF" w:rsidRPr="009F7AFF" w:rsidRDefault="009F7AFF" w:rsidP="00373D66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AFF">
        <w:rPr>
          <w:rFonts w:ascii="Times New Roman" w:eastAsia="Times New Roman" w:hAnsi="Times New Roman" w:cs="Times New Roman"/>
          <w:sz w:val="28"/>
          <w:szCs w:val="28"/>
        </w:rPr>
        <w:t>6. Земля притягивает к себе подброшенный мяч силой 3 Н. С какой силой этот мяч притягивает к себе Землю?</w:t>
      </w:r>
    </w:p>
    <w:p w:rsidR="009F7AFF" w:rsidRPr="009F7AFF" w:rsidRDefault="00DE72B2" w:rsidP="00373D66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4B9">
        <w:rPr>
          <w:rFonts w:ascii="Times New Roman" w:eastAsia="Times New Roman" w:hAnsi="Times New Roman" w:cs="Times New Roman"/>
          <w:sz w:val="28"/>
          <w:szCs w:val="28"/>
        </w:rPr>
        <w:t>Ответ:____________________Н</w:t>
      </w:r>
    </w:p>
    <w:p w:rsidR="00DE72B2" w:rsidRPr="007E04B9" w:rsidRDefault="00DE72B2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AFF" w:rsidRPr="009F7AFF" w:rsidRDefault="009F7AFF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AFF">
        <w:rPr>
          <w:rFonts w:ascii="Times New Roman" w:eastAsia="Times New Roman" w:hAnsi="Times New Roman" w:cs="Times New Roman"/>
          <w:sz w:val="28"/>
          <w:szCs w:val="28"/>
        </w:rPr>
        <w:t>7. Какая из приведенных формул выражает  второй закон Ньютона?</w:t>
      </w:r>
    </w:p>
    <w:p w:rsidR="009F7AFF" w:rsidRPr="009F7AFF" w:rsidRDefault="009F7AFF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AFF">
        <w:rPr>
          <w:rFonts w:ascii="Times New Roman" w:eastAsia="Times New Roman" w:hAnsi="Times New Roman" w:cs="Times New Roman"/>
          <w:sz w:val="28"/>
          <w:szCs w:val="28"/>
        </w:rPr>
        <w:tab/>
      </w:r>
      <w:r w:rsidRPr="009F7AFF">
        <w:rPr>
          <w:rFonts w:ascii="Times New Roman" w:eastAsia="Times New Roman" w:hAnsi="Times New Roman" w:cs="Times New Roman"/>
          <w:sz w:val="28"/>
          <w:szCs w:val="28"/>
        </w:rPr>
        <w:tab/>
      </w:r>
      <w:r w:rsidRPr="009F7AFF">
        <w:rPr>
          <w:rFonts w:ascii="Times New Roman" w:eastAsia="Times New Roman" w:hAnsi="Times New Roman" w:cs="Times New Roman"/>
          <w:sz w:val="28"/>
          <w:szCs w:val="28"/>
        </w:rPr>
        <w:tab/>
        <w:t>А. </w:t>
      </w:r>
      <w:r w:rsidRPr="009F7AFF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5pt;height:31pt" o:ole="">
            <v:imagedata r:id="rId13" o:title=""/>
          </v:shape>
          <o:OLEObject Type="Embed" ProgID="Equation.3" ShapeID="_x0000_i1025" DrawAspect="Content" ObjectID="_1804667986" r:id="rId14"/>
        </w:objec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ab/>
      </w:r>
      <w:r w:rsidRPr="009F7AFF">
        <w:rPr>
          <w:rFonts w:ascii="Times New Roman" w:eastAsia="Times New Roman" w:hAnsi="Times New Roman" w:cs="Times New Roman"/>
          <w:sz w:val="28"/>
          <w:szCs w:val="28"/>
        </w:rPr>
        <w:tab/>
        <w:t>Б. </w:t>
      </w:r>
      <w:r w:rsidRPr="009F7AFF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940" w:dyaOrig="360">
          <v:shape id="_x0000_i1026" type="#_x0000_t75" style="width:47pt;height:18pt" o:ole="">
            <v:imagedata r:id="rId15" o:title=""/>
          </v:shape>
          <o:OLEObject Type="Embed" ProgID="Equation.3" ShapeID="_x0000_i1026" DrawAspect="Content" ObjectID="_1804667987" r:id="rId16"/>
        </w:objec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ab/>
      </w:r>
      <w:r w:rsidRPr="009F7AFF">
        <w:rPr>
          <w:rFonts w:ascii="Times New Roman" w:eastAsia="Times New Roman" w:hAnsi="Times New Roman" w:cs="Times New Roman"/>
          <w:sz w:val="28"/>
          <w:szCs w:val="28"/>
        </w:rPr>
        <w:tab/>
        <w:t>В. </w:t>
      </w:r>
      <w:r w:rsidRPr="009F7AFF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279" w:dyaOrig="640">
          <v:shape id="_x0000_i1027" type="#_x0000_t75" style="width:64pt;height:32.5pt" o:ole="">
            <v:imagedata r:id="rId17" o:title=""/>
          </v:shape>
          <o:OLEObject Type="Embed" ProgID="Equation.3" ShapeID="_x0000_i1027" DrawAspect="Content" ObjectID="_1804667988" r:id="rId18"/>
        </w:objec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ab/>
        <w:t>Г. </w:t>
      </w:r>
      <w:r w:rsidRPr="009F7AFF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859" w:dyaOrig="280">
          <v:shape id="_x0000_i1028" type="#_x0000_t75" style="width:42.5pt;height:14.5pt" o:ole="">
            <v:imagedata r:id="rId19" o:title=""/>
          </v:shape>
          <o:OLEObject Type="Embed" ProgID="Equation.3" ShapeID="_x0000_i1028" DrawAspect="Content" ObjectID="_1804667989" r:id="rId20"/>
        </w:objec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AFF" w:rsidRPr="009F7AFF" w:rsidRDefault="009F7AFF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AFF">
        <w:rPr>
          <w:rFonts w:ascii="Times New Roman" w:eastAsia="Times New Roman" w:hAnsi="Times New Roman" w:cs="Times New Roman"/>
          <w:sz w:val="28"/>
          <w:szCs w:val="28"/>
        </w:rPr>
        <w:lastRenderedPageBreak/>
        <w:t>8.  Как  направлен импульс силы?</w:t>
      </w:r>
    </w:p>
    <w:p w:rsidR="009F7AFF" w:rsidRPr="009F7AFF" w:rsidRDefault="009F7AFF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AFF">
        <w:rPr>
          <w:rFonts w:ascii="Times New Roman" w:eastAsia="Times New Roman" w:hAnsi="Times New Roman" w:cs="Times New Roman"/>
          <w:sz w:val="28"/>
          <w:szCs w:val="28"/>
        </w:rPr>
        <w:tab/>
      </w:r>
      <w:r w:rsidRPr="009F7AFF">
        <w:rPr>
          <w:rFonts w:ascii="Times New Roman" w:eastAsia="Times New Roman" w:hAnsi="Times New Roman" w:cs="Times New Roman"/>
          <w:sz w:val="28"/>
          <w:szCs w:val="28"/>
        </w:rPr>
        <w:tab/>
      </w:r>
      <w:r w:rsidRPr="009F7AFF">
        <w:rPr>
          <w:rFonts w:ascii="Times New Roman" w:eastAsia="Times New Roman" w:hAnsi="Times New Roman" w:cs="Times New Roman"/>
          <w:sz w:val="28"/>
          <w:szCs w:val="28"/>
        </w:rPr>
        <w:tab/>
        <w:t>А. по ускорению.</w:t>
      </w:r>
      <w:r w:rsidR="00DE72B2" w:rsidRPr="007E04B9">
        <w:rPr>
          <w:rFonts w:ascii="Times New Roman" w:eastAsia="Times New Roman" w:hAnsi="Times New Roman" w:cs="Times New Roman"/>
          <w:sz w:val="28"/>
          <w:szCs w:val="28"/>
        </w:rPr>
        <w:tab/>
      </w:r>
      <w:r w:rsidRPr="009F7AFF">
        <w:rPr>
          <w:rFonts w:ascii="Times New Roman" w:eastAsia="Times New Roman" w:hAnsi="Times New Roman" w:cs="Times New Roman"/>
          <w:sz w:val="28"/>
          <w:szCs w:val="28"/>
        </w:rPr>
        <w:tab/>
        <w:t>Б.  по скорости тела.</w:t>
      </w:r>
    </w:p>
    <w:p w:rsidR="009F7AFF" w:rsidRPr="009F7AFF" w:rsidRDefault="009F7AFF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AFF">
        <w:rPr>
          <w:rFonts w:ascii="Times New Roman" w:eastAsia="Times New Roman" w:hAnsi="Times New Roman" w:cs="Times New Roman"/>
          <w:sz w:val="28"/>
          <w:szCs w:val="28"/>
        </w:rPr>
        <w:tab/>
      </w:r>
      <w:r w:rsidRPr="009F7AFF">
        <w:rPr>
          <w:rFonts w:ascii="Times New Roman" w:eastAsia="Times New Roman" w:hAnsi="Times New Roman" w:cs="Times New Roman"/>
          <w:sz w:val="28"/>
          <w:szCs w:val="28"/>
        </w:rPr>
        <w:tab/>
      </w:r>
      <w:r w:rsidRPr="009F7AFF">
        <w:rPr>
          <w:rFonts w:ascii="Times New Roman" w:eastAsia="Times New Roman" w:hAnsi="Times New Roman" w:cs="Times New Roman"/>
          <w:sz w:val="28"/>
          <w:szCs w:val="28"/>
        </w:rPr>
        <w:tab/>
        <w:t>В.  по силе.</w:t>
      </w:r>
      <w:r w:rsidR="00DE72B2" w:rsidRPr="007E04B9">
        <w:rPr>
          <w:rFonts w:ascii="Times New Roman" w:eastAsia="Times New Roman" w:hAnsi="Times New Roman" w:cs="Times New Roman"/>
          <w:sz w:val="28"/>
          <w:szCs w:val="28"/>
        </w:rPr>
        <w:tab/>
      </w:r>
      <w:r w:rsidRPr="009F7AFF">
        <w:rPr>
          <w:rFonts w:ascii="Times New Roman" w:eastAsia="Times New Roman" w:hAnsi="Times New Roman" w:cs="Times New Roman"/>
          <w:sz w:val="28"/>
          <w:szCs w:val="28"/>
        </w:rPr>
        <w:tab/>
      </w:r>
      <w:r w:rsidRPr="009F7AFF">
        <w:rPr>
          <w:rFonts w:ascii="Times New Roman" w:eastAsia="Times New Roman" w:hAnsi="Times New Roman" w:cs="Times New Roman"/>
          <w:sz w:val="28"/>
          <w:szCs w:val="28"/>
        </w:rPr>
        <w:tab/>
        <w:t>Г. </w:t>
      </w:r>
      <w:r w:rsidR="00373D6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>реди ответов нет правильного.</w:t>
      </w:r>
    </w:p>
    <w:p w:rsidR="00DE72B2" w:rsidRPr="007E04B9" w:rsidRDefault="009F7AFF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AF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F7AFF" w:rsidRPr="009F7AFF" w:rsidRDefault="009F7AFF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AFF">
        <w:rPr>
          <w:rFonts w:ascii="Times New Roman" w:eastAsia="Times New Roman" w:hAnsi="Times New Roman" w:cs="Times New Roman"/>
          <w:sz w:val="28"/>
          <w:szCs w:val="28"/>
        </w:rPr>
        <w:t xml:space="preserve">9. Тележка массой 2 кг движущаяся со скоростью 3м/с и сталкивается с неподвижной </w:t>
      </w:r>
      <w:r w:rsidR="00373D66" w:rsidRPr="009F7AFF">
        <w:rPr>
          <w:rFonts w:ascii="Times New Roman" w:eastAsia="Times New Roman" w:hAnsi="Times New Roman" w:cs="Times New Roman"/>
          <w:sz w:val="28"/>
          <w:szCs w:val="28"/>
        </w:rPr>
        <w:t>тележкой массой</w: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 кг"/>
        </w:smartTagPr>
        <w:r w:rsidRPr="009F7AFF">
          <w:rPr>
            <w:rFonts w:ascii="Times New Roman" w:eastAsia="Times New Roman" w:hAnsi="Times New Roman" w:cs="Times New Roman"/>
            <w:sz w:val="28"/>
            <w:szCs w:val="28"/>
          </w:rPr>
          <w:t>4 кг и сцепляется с ней</w:t>
        </w:r>
      </w:smartTag>
      <w:r w:rsidRPr="009F7AFF">
        <w:rPr>
          <w:rFonts w:ascii="Times New Roman" w:eastAsia="Times New Roman" w:hAnsi="Times New Roman" w:cs="Times New Roman"/>
          <w:sz w:val="28"/>
          <w:szCs w:val="28"/>
        </w:rPr>
        <w:t>. Определите скорость обеих тележек после взаимодействия?</w:t>
      </w:r>
    </w:p>
    <w:p w:rsidR="009F7AFF" w:rsidRPr="007E04B9" w:rsidRDefault="00DE72B2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4B9">
        <w:rPr>
          <w:rFonts w:ascii="Times New Roman" w:eastAsia="Times New Roman" w:hAnsi="Times New Roman" w:cs="Times New Roman"/>
          <w:sz w:val="28"/>
          <w:szCs w:val="28"/>
        </w:rPr>
        <w:t>Ответ:____________________ м/с.</w:t>
      </w:r>
    </w:p>
    <w:p w:rsidR="00DE72B2" w:rsidRPr="009F7AFF" w:rsidRDefault="00DE72B2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3BB4" w:rsidRPr="007E04B9" w:rsidRDefault="009F7AFF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AFF">
        <w:rPr>
          <w:rFonts w:ascii="Times New Roman" w:eastAsia="Times New Roman" w:hAnsi="Times New Roman" w:cs="Times New Roman"/>
          <w:sz w:val="28"/>
          <w:szCs w:val="28"/>
        </w:rPr>
        <w:t>1</w:t>
      </w:r>
      <w:r w:rsidR="00903BB4" w:rsidRPr="007E04B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>. Камертон излучает звуковую волну длиной 0,5м. Какова частота колебаний камертона? Скорость звука в воздухе 340 м/с.</w:t>
      </w:r>
    </w:p>
    <w:p w:rsidR="00903BB4" w:rsidRPr="007E04B9" w:rsidRDefault="00903BB4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4B9">
        <w:rPr>
          <w:rFonts w:ascii="Times New Roman" w:eastAsia="Times New Roman" w:hAnsi="Times New Roman" w:cs="Times New Roman"/>
          <w:sz w:val="28"/>
          <w:szCs w:val="28"/>
        </w:rPr>
        <w:t>Ответ:____________________Гц</w:t>
      </w:r>
    </w:p>
    <w:p w:rsidR="00373D66" w:rsidRDefault="00373D66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AFF" w:rsidRPr="009F7AFF" w:rsidRDefault="00903BB4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4B9">
        <w:rPr>
          <w:rFonts w:ascii="Times New Roman" w:eastAsia="Times New Roman" w:hAnsi="Times New Roman" w:cs="Times New Roman"/>
          <w:sz w:val="28"/>
          <w:szCs w:val="28"/>
        </w:rPr>
        <w:t>1</w:t>
      </w:r>
      <w:r w:rsidR="00097E05" w:rsidRPr="007E04B9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7AFF" w:rsidRPr="009F7AFF">
        <w:rPr>
          <w:rFonts w:ascii="Times New Roman" w:eastAsia="Times New Roman" w:hAnsi="Times New Roman" w:cs="Times New Roman"/>
          <w:sz w:val="28"/>
          <w:szCs w:val="28"/>
        </w:rPr>
        <w:t>. Силовой характеристикой магнитного поля является:</w:t>
      </w:r>
    </w:p>
    <w:p w:rsidR="009F7AFF" w:rsidRPr="009F7AFF" w:rsidRDefault="00373D66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F7AFF" w:rsidRPr="009F7AFF">
        <w:rPr>
          <w:rFonts w:ascii="Times New Roman" w:eastAsia="Times New Roman" w:hAnsi="Times New Roman" w:cs="Times New Roman"/>
          <w:sz w:val="28"/>
          <w:szCs w:val="28"/>
        </w:rPr>
        <w:t>А. магнитный поток;</w:t>
      </w:r>
      <w:r w:rsidR="009F7AFF" w:rsidRPr="009F7AF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F7AFF" w:rsidRPr="009F7AFF">
        <w:rPr>
          <w:rFonts w:ascii="Times New Roman" w:eastAsia="Times New Roman" w:hAnsi="Times New Roman" w:cs="Times New Roman"/>
          <w:sz w:val="28"/>
          <w:szCs w:val="28"/>
        </w:rPr>
        <w:t>Б.  сила, действующая на проводник с током;</w:t>
      </w:r>
    </w:p>
    <w:p w:rsidR="009F7AFF" w:rsidRPr="009F7AFF" w:rsidRDefault="00373D66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F7AFF" w:rsidRPr="009F7AFF">
        <w:rPr>
          <w:rFonts w:ascii="Times New Roman" w:eastAsia="Times New Roman" w:hAnsi="Times New Roman" w:cs="Times New Roman"/>
          <w:sz w:val="28"/>
          <w:szCs w:val="28"/>
        </w:rPr>
        <w:t>В.  вектор магнитной индукции.</w:t>
      </w:r>
    </w:p>
    <w:p w:rsidR="009F7AFF" w:rsidRPr="009F7AFF" w:rsidRDefault="009F7AFF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AFF">
        <w:rPr>
          <w:rFonts w:ascii="Times New Roman" w:eastAsia="Times New Roman" w:hAnsi="Times New Roman" w:cs="Times New Roman"/>
          <w:sz w:val="28"/>
          <w:szCs w:val="28"/>
        </w:rPr>
        <w:tab/>
      </w:r>
      <w:r w:rsidRPr="009F7AF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F7AFF" w:rsidRPr="009F7AFF" w:rsidRDefault="00097E05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4B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9F7AFF" w:rsidRPr="009F7AFF">
        <w:rPr>
          <w:rFonts w:ascii="Times New Roman" w:eastAsia="Times New Roman" w:hAnsi="Times New Roman" w:cs="Times New Roman"/>
          <w:sz w:val="28"/>
          <w:szCs w:val="28"/>
        </w:rPr>
        <w:t xml:space="preserve">. Определите </w:t>
      </w:r>
      <w:r w:rsidR="0096441C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9F7AFF" w:rsidRPr="009F7AFF">
        <w:rPr>
          <w:rFonts w:ascii="Times New Roman" w:eastAsia="Times New Roman" w:hAnsi="Times New Roman" w:cs="Times New Roman"/>
          <w:sz w:val="28"/>
          <w:szCs w:val="28"/>
        </w:rPr>
        <w:t xml:space="preserve"> электромагнитной волны длиной </w:t>
      </w:r>
      <w:smartTag w:uri="urn:schemas-microsoft-com:office:smarttags" w:element="metricconverter">
        <w:smartTagPr>
          <w:attr w:name="ProductID" w:val="3 м"/>
        </w:smartTagPr>
        <w:r w:rsidR="009F7AFF" w:rsidRPr="009F7AFF">
          <w:rPr>
            <w:rFonts w:ascii="Times New Roman" w:eastAsia="Times New Roman" w:hAnsi="Times New Roman" w:cs="Times New Roman"/>
            <w:sz w:val="28"/>
            <w:szCs w:val="28"/>
          </w:rPr>
          <w:t>3 м</w:t>
        </w:r>
      </w:smartTag>
      <w:r w:rsidR="009F7AFF" w:rsidRPr="009F7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AFF" w:rsidRPr="009F7AFF" w:rsidRDefault="00097E05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4B9">
        <w:rPr>
          <w:rFonts w:ascii="Times New Roman" w:eastAsia="Times New Roman" w:hAnsi="Times New Roman" w:cs="Times New Roman"/>
          <w:sz w:val="28"/>
          <w:szCs w:val="28"/>
        </w:rPr>
        <w:tab/>
        <w:t xml:space="preserve">Ответ:____________________ </w:t>
      </w:r>
      <w:r w:rsidR="0096441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F7AFF" w:rsidRPr="009F7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7E05" w:rsidRPr="007E04B9" w:rsidRDefault="009F7AFF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AF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E7D03" w:rsidRPr="0022197C" w:rsidRDefault="008E7D03" w:rsidP="008E7D03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AF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E04B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 xml:space="preserve">Каков состав </w:t>
      </w:r>
      <w:r>
        <w:rPr>
          <w:rFonts w:ascii="Times New Roman" w:eastAsia="Times New Roman" w:hAnsi="Times New Roman" w:cs="Times New Roman"/>
          <w:sz w:val="28"/>
          <w:szCs w:val="28"/>
        </w:rPr>
        <w:t>атома</w: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титана</w: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3955" w:rsidRPr="008E7D0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420" w:dyaOrig="360">
          <v:shape id="_x0000_i1029" type="#_x0000_t75" style="width:33.5pt;height:29.5pt" o:ole="">
            <v:imagedata r:id="rId21" o:title=""/>
          </v:shape>
          <o:OLEObject Type="Embed" ProgID="Equation.3" ShapeID="_x0000_i1029" DrawAspect="Content" ObjectID="_1804667990" r:id="rId22"/>
        </w:objec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>?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1572"/>
        <w:gridCol w:w="1576"/>
        <w:gridCol w:w="1578"/>
      </w:tblGrid>
      <w:tr w:rsidR="008E7D03" w:rsidRPr="008E7D03" w:rsidTr="00FC4DE0">
        <w:trPr>
          <w:trHeight w:val="481"/>
        </w:trPr>
        <w:tc>
          <w:tcPr>
            <w:tcW w:w="1572" w:type="dxa"/>
          </w:tcPr>
          <w:p w:rsidR="008E7D03" w:rsidRDefault="008E7D03" w:rsidP="00FC4DE0">
            <w:pPr>
              <w:widowControl w:val="0"/>
              <w:tabs>
                <w:tab w:val="left" w:pos="278"/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протонов</w:t>
            </w:r>
          </w:p>
        </w:tc>
        <w:tc>
          <w:tcPr>
            <w:tcW w:w="1576" w:type="dxa"/>
          </w:tcPr>
          <w:p w:rsidR="008E7D03" w:rsidRDefault="008E7D03" w:rsidP="00FC4DE0">
            <w:pPr>
              <w:widowControl w:val="0"/>
              <w:tabs>
                <w:tab w:val="left" w:pos="278"/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нейтронов</w:t>
            </w:r>
          </w:p>
        </w:tc>
        <w:tc>
          <w:tcPr>
            <w:tcW w:w="1578" w:type="dxa"/>
          </w:tcPr>
          <w:p w:rsidR="008E7D03" w:rsidRDefault="008E7D03" w:rsidP="00FC4DE0">
            <w:pPr>
              <w:widowControl w:val="0"/>
              <w:tabs>
                <w:tab w:val="left" w:pos="278"/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электронов</w:t>
            </w:r>
          </w:p>
        </w:tc>
      </w:tr>
      <w:tr w:rsidR="008E7D03" w:rsidTr="00FC4DE0">
        <w:trPr>
          <w:trHeight w:val="495"/>
        </w:trPr>
        <w:tc>
          <w:tcPr>
            <w:tcW w:w="1572" w:type="dxa"/>
          </w:tcPr>
          <w:p w:rsidR="008E7D03" w:rsidRDefault="008E7D03" w:rsidP="00FC4DE0">
            <w:pPr>
              <w:widowControl w:val="0"/>
              <w:tabs>
                <w:tab w:val="left" w:pos="278"/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8E7D03" w:rsidRDefault="008E7D03" w:rsidP="00FC4DE0">
            <w:pPr>
              <w:widowControl w:val="0"/>
              <w:tabs>
                <w:tab w:val="left" w:pos="278"/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8E7D03" w:rsidRDefault="008E7D03" w:rsidP="00FC4DE0">
            <w:pPr>
              <w:widowControl w:val="0"/>
              <w:tabs>
                <w:tab w:val="left" w:pos="278"/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F7AFF" w:rsidRPr="009F7AFF" w:rsidRDefault="009F7AFF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AFF" w:rsidRPr="009F7AFF" w:rsidRDefault="009F7AFF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AF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97E05" w:rsidRPr="007E04B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>.  Бетта- излучение- это:</w:t>
      </w:r>
    </w:p>
    <w:p w:rsidR="009F7AFF" w:rsidRPr="009F7AFF" w:rsidRDefault="009F7AFF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AFF">
        <w:rPr>
          <w:rFonts w:ascii="Times New Roman" w:eastAsia="Times New Roman" w:hAnsi="Times New Roman" w:cs="Times New Roman"/>
          <w:sz w:val="28"/>
          <w:szCs w:val="28"/>
        </w:rPr>
        <w:tab/>
      </w:r>
      <w:r w:rsidRPr="009F7AFF">
        <w:rPr>
          <w:rFonts w:ascii="Times New Roman" w:eastAsia="Times New Roman" w:hAnsi="Times New Roman" w:cs="Times New Roman"/>
          <w:sz w:val="28"/>
          <w:szCs w:val="28"/>
        </w:rPr>
        <w:tab/>
      </w:r>
      <w:r w:rsidRPr="009F7AFF">
        <w:rPr>
          <w:rFonts w:ascii="Times New Roman" w:eastAsia="Times New Roman" w:hAnsi="Times New Roman" w:cs="Times New Roman"/>
          <w:sz w:val="28"/>
          <w:szCs w:val="28"/>
        </w:rPr>
        <w:tab/>
        <w:t>А. поток квантов излучения;      Б. поток ядер атома гелия</w: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ab/>
      </w:r>
      <w:r w:rsidRPr="009F7AF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97E05" w:rsidRPr="007E04B9" w:rsidRDefault="009F7AFF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AFF">
        <w:rPr>
          <w:rFonts w:ascii="Times New Roman" w:eastAsia="Times New Roman" w:hAnsi="Times New Roman" w:cs="Times New Roman"/>
          <w:sz w:val="28"/>
          <w:szCs w:val="28"/>
        </w:rPr>
        <w:tab/>
      </w:r>
      <w:r w:rsidRPr="009F7AFF">
        <w:rPr>
          <w:rFonts w:ascii="Times New Roman" w:eastAsia="Times New Roman" w:hAnsi="Times New Roman" w:cs="Times New Roman"/>
          <w:sz w:val="28"/>
          <w:szCs w:val="28"/>
        </w:rPr>
        <w:tab/>
      </w:r>
      <w:r w:rsidRPr="009F7AFF">
        <w:rPr>
          <w:rFonts w:ascii="Times New Roman" w:eastAsia="Times New Roman" w:hAnsi="Times New Roman" w:cs="Times New Roman"/>
          <w:sz w:val="28"/>
          <w:szCs w:val="28"/>
        </w:rPr>
        <w:tab/>
        <w:t xml:space="preserve">В. Поток электронов ; </w:t>
      </w:r>
    </w:p>
    <w:p w:rsidR="00097E05" w:rsidRPr="007E04B9" w:rsidRDefault="00097E05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AFF" w:rsidRPr="009F7AFF" w:rsidRDefault="009F7AFF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AF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97E05" w:rsidRPr="007E04B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 xml:space="preserve">. Квадратная рамка расположена в однородном магнитном поле, как показано на </w:t>
      </w:r>
      <w:r w:rsidR="00ED3A59" w:rsidRPr="009F7AFF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0" wp14:anchorId="44071786" wp14:editId="5F1E45FF">
            <wp:simplePos x="0" y="0"/>
            <wp:positionH relativeFrom="column">
              <wp:posOffset>4560570</wp:posOffset>
            </wp:positionH>
            <wp:positionV relativeFrom="paragraph">
              <wp:posOffset>163830</wp:posOffset>
            </wp:positionV>
            <wp:extent cx="1495425" cy="1261745"/>
            <wp:effectExtent l="0" t="0" r="9525" b="0"/>
            <wp:wrapSquare wrapText="bothSides"/>
            <wp:docPr id="55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7AFF">
        <w:rPr>
          <w:rFonts w:ascii="Times New Roman" w:eastAsia="Times New Roman" w:hAnsi="Times New Roman" w:cs="Times New Roman"/>
          <w:sz w:val="28"/>
          <w:szCs w:val="28"/>
        </w:rPr>
        <w:t xml:space="preserve">рисунке. Направление тока в рамке указано стрелками. Как направлена сила, действующая на стороны аб рамки со стороны магнитного поля? </w:t>
      </w:r>
    </w:p>
    <w:p w:rsidR="009F7AFF" w:rsidRPr="009F7AFF" w:rsidRDefault="00373D66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9F7AFF" w:rsidRPr="009F7AFF">
        <w:rPr>
          <w:rFonts w:ascii="Times New Roman" w:eastAsia="Times New Roman" w:hAnsi="Times New Roman" w:cs="Times New Roman"/>
          <w:sz w:val="28"/>
          <w:szCs w:val="28"/>
        </w:rPr>
        <w:t>А. Перпендикулярно плоскости чертежа, от нас</w:t>
      </w:r>
    </w:p>
    <w:p w:rsidR="009F7AFF" w:rsidRPr="009F7AFF" w:rsidRDefault="009F7AFF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AFF">
        <w:rPr>
          <w:rFonts w:ascii="Times New Roman" w:eastAsia="Times New Roman" w:hAnsi="Times New Roman" w:cs="Times New Roman"/>
          <w:sz w:val="28"/>
          <w:szCs w:val="28"/>
        </w:rPr>
        <w:t xml:space="preserve">                 Б. Перпендикулярно плоскости чертежа, к нам</w:t>
      </w:r>
    </w:p>
    <w:p w:rsidR="009F7AFF" w:rsidRPr="009F7AFF" w:rsidRDefault="009F7AFF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AFF">
        <w:rPr>
          <w:rFonts w:ascii="Times New Roman" w:eastAsia="Times New Roman" w:hAnsi="Times New Roman" w:cs="Times New Roman"/>
          <w:sz w:val="28"/>
          <w:szCs w:val="28"/>
        </w:rPr>
        <w:t xml:space="preserve">                 В. Вертикально вверх, в плоскости чертежа</w:t>
      </w:r>
    </w:p>
    <w:p w:rsidR="009F7AFF" w:rsidRPr="00373D66" w:rsidRDefault="009F7AFF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AFF">
        <w:rPr>
          <w:rFonts w:ascii="Times New Roman" w:eastAsia="Times New Roman" w:hAnsi="Times New Roman" w:cs="Times New Roman"/>
          <w:sz w:val="28"/>
          <w:szCs w:val="28"/>
        </w:rPr>
        <w:t xml:space="preserve">                 Г. Вертикально вниз, в плоскости чертежа</w:t>
      </w:r>
    </w:p>
    <w:p w:rsidR="00097E05" w:rsidRPr="007E04B9" w:rsidRDefault="00097E05" w:rsidP="00373D66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w w:val="108"/>
          <w:sz w:val="28"/>
          <w:szCs w:val="28"/>
          <w:u w:val="single"/>
        </w:rPr>
      </w:pPr>
    </w:p>
    <w:p w:rsidR="00097E05" w:rsidRPr="009F7AFF" w:rsidRDefault="00097E05" w:rsidP="00373D66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w w:val="108"/>
          <w:sz w:val="28"/>
          <w:szCs w:val="28"/>
          <w:u w:val="single"/>
        </w:rPr>
      </w:pPr>
      <w:r w:rsidRPr="007E04B9">
        <w:rPr>
          <w:rFonts w:ascii="Times New Roman" w:eastAsia="Times New Roman" w:hAnsi="Times New Roman" w:cs="Times New Roman"/>
          <w:b/>
          <w:w w:val="108"/>
          <w:sz w:val="28"/>
          <w:szCs w:val="28"/>
          <w:u w:val="single"/>
        </w:rPr>
        <w:t>Часть 2.</w:t>
      </w:r>
    </w:p>
    <w:tbl>
      <w:tblPr>
        <w:tblStyle w:val="11"/>
        <w:tblpPr w:leftFromText="180" w:rightFromText="180" w:vertAnchor="text" w:horzAnchor="margin" w:tblpXSpec="right" w:tblpY="21"/>
        <w:tblW w:w="3453" w:type="pct"/>
        <w:tblLook w:val="04A0" w:firstRow="1" w:lastRow="0" w:firstColumn="1" w:lastColumn="0" w:noHBand="0" w:noVBand="1"/>
      </w:tblPr>
      <w:tblGrid>
        <w:gridCol w:w="4111"/>
        <w:gridCol w:w="2831"/>
      </w:tblGrid>
      <w:tr w:rsidR="00373D66" w:rsidRPr="009F7AFF" w:rsidTr="00373D66">
        <w:trPr>
          <w:trHeight w:val="555"/>
        </w:trPr>
        <w:tc>
          <w:tcPr>
            <w:tcW w:w="0" w:type="auto"/>
            <w:hideMark/>
          </w:tcPr>
          <w:p w:rsidR="00373D66" w:rsidRPr="009F7AFF" w:rsidRDefault="00373D66" w:rsidP="00373D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Прибор</w:t>
            </w:r>
          </w:p>
          <w:p w:rsidR="00373D66" w:rsidRPr="009F7AFF" w:rsidRDefault="00373D66" w:rsidP="00373D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pct"/>
            <w:hideMark/>
          </w:tcPr>
          <w:p w:rsidR="00373D66" w:rsidRPr="009F7AFF" w:rsidRDefault="00373D66" w:rsidP="00373D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AF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величины</w:t>
            </w:r>
          </w:p>
        </w:tc>
      </w:tr>
      <w:tr w:rsidR="00373D66" w:rsidRPr="009F7AFF" w:rsidTr="00373D66">
        <w:trPr>
          <w:trHeight w:val="2085"/>
        </w:trPr>
        <w:tc>
          <w:tcPr>
            <w:tcW w:w="0" w:type="auto"/>
          </w:tcPr>
          <w:p w:rsidR="00373D66" w:rsidRDefault="00373D66" w:rsidP="00373D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психрометр </w:t>
            </w:r>
          </w:p>
          <w:p w:rsidR="00373D66" w:rsidRDefault="00373D66" w:rsidP="00373D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манометр</w:t>
            </w:r>
          </w:p>
          <w:p w:rsidR="00373D66" w:rsidRPr="009F7AFF" w:rsidRDefault="00373D66" w:rsidP="00373D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AFF">
              <w:rPr>
                <w:rFonts w:ascii="Times New Roman" w:eastAsia="Times New Roman" w:hAnsi="Times New Roman" w:cs="Times New Roman"/>
                <w:sz w:val="28"/>
                <w:szCs w:val="28"/>
              </w:rPr>
              <w:t>В) спидометр</w:t>
            </w:r>
          </w:p>
        </w:tc>
        <w:tc>
          <w:tcPr>
            <w:tcW w:w="2039" w:type="pct"/>
          </w:tcPr>
          <w:p w:rsidR="00373D66" w:rsidRDefault="00373D66" w:rsidP="00373D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давление</w:t>
            </w:r>
          </w:p>
          <w:p w:rsidR="00373D66" w:rsidRDefault="00373D66" w:rsidP="00373D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скорость</w:t>
            </w:r>
          </w:p>
          <w:p w:rsidR="00373D66" w:rsidRDefault="00373D66" w:rsidP="00373D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 сила</w:t>
            </w:r>
          </w:p>
          <w:p w:rsidR="00373D66" w:rsidRPr="009F7AFF" w:rsidRDefault="00373D66" w:rsidP="00373D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AFF">
              <w:rPr>
                <w:rFonts w:ascii="Times New Roman" w:eastAsia="Times New Roman" w:hAnsi="Times New Roman" w:cs="Times New Roman"/>
                <w:sz w:val="28"/>
                <w:szCs w:val="28"/>
              </w:rPr>
              <w:t>4) влажность воздуха</w:t>
            </w:r>
          </w:p>
        </w:tc>
      </w:tr>
    </w:tbl>
    <w:p w:rsidR="009F7AFF" w:rsidRDefault="009F7AFF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9F7AFF">
        <w:rPr>
          <w:rFonts w:ascii="Times New Roman" w:eastAsia="Times New Roman" w:hAnsi="Times New Roman" w:cs="Times New Roman"/>
          <w:sz w:val="28"/>
          <w:szCs w:val="28"/>
        </w:rPr>
        <w:tab/>
      </w:r>
      <w:r w:rsidRPr="009F7AFF">
        <w:rPr>
          <w:rFonts w:ascii="Times New Roman" w:eastAsia="Times New Roman" w:hAnsi="Times New Roman" w:cs="Times New Roman"/>
          <w:sz w:val="28"/>
          <w:szCs w:val="28"/>
        </w:rPr>
        <w:tab/>
      </w:r>
      <w:r w:rsidRPr="009F7AFF">
        <w:rPr>
          <w:rFonts w:ascii="Times New Roman" w:eastAsia="Times New Roman" w:hAnsi="Times New Roman" w:cs="Times New Roman"/>
          <w:sz w:val="28"/>
          <w:szCs w:val="28"/>
        </w:rPr>
        <w:tab/>
      </w:r>
      <w:r w:rsidR="00097E05" w:rsidRPr="007E04B9">
        <w:rPr>
          <w:rFonts w:ascii="Times New Roman" w:eastAsia="Times New Roman" w:hAnsi="Times New Roman" w:cs="Times New Roman"/>
          <w:sz w:val="28"/>
          <w:szCs w:val="28"/>
        </w:rPr>
        <w:t>16</w:t>
      </w:r>
      <w:r w:rsidR="00373D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>Установите соответствие между приборами и физическими величинами</w:t>
      </w:r>
    </w:p>
    <w:tbl>
      <w:tblPr>
        <w:tblStyle w:val="a5"/>
        <w:tblpPr w:leftFromText="180" w:rightFromText="180" w:vertAnchor="text" w:horzAnchor="margin" w:tblpY="356"/>
        <w:tblW w:w="0" w:type="auto"/>
        <w:tblLook w:val="04A0" w:firstRow="1" w:lastRow="0" w:firstColumn="1" w:lastColumn="0" w:noHBand="0" w:noVBand="1"/>
      </w:tblPr>
      <w:tblGrid>
        <w:gridCol w:w="745"/>
        <w:gridCol w:w="745"/>
        <w:gridCol w:w="745"/>
      </w:tblGrid>
      <w:tr w:rsidR="00373D66" w:rsidRPr="007E04B9" w:rsidTr="00373D66">
        <w:trPr>
          <w:trHeight w:val="305"/>
        </w:trPr>
        <w:tc>
          <w:tcPr>
            <w:tcW w:w="745" w:type="dxa"/>
          </w:tcPr>
          <w:p w:rsidR="00373D66" w:rsidRPr="007E04B9" w:rsidRDefault="00373D66" w:rsidP="00373D66">
            <w:pPr>
              <w:widowControl w:val="0"/>
              <w:tabs>
                <w:tab w:val="left" w:pos="278"/>
                <w:tab w:val="left" w:pos="357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4B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5" w:type="dxa"/>
          </w:tcPr>
          <w:p w:rsidR="00373D66" w:rsidRPr="007E04B9" w:rsidRDefault="00373D66" w:rsidP="00373D66">
            <w:pPr>
              <w:widowControl w:val="0"/>
              <w:tabs>
                <w:tab w:val="left" w:pos="278"/>
                <w:tab w:val="left" w:pos="357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4B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5" w:type="dxa"/>
          </w:tcPr>
          <w:p w:rsidR="00373D66" w:rsidRPr="007E04B9" w:rsidRDefault="00373D66" w:rsidP="00373D66">
            <w:pPr>
              <w:widowControl w:val="0"/>
              <w:tabs>
                <w:tab w:val="left" w:pos="278"/>
                <w:tab w:val="left" w:pos="357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4B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73D66" w:rsidRPr="007E04B9" w:rsidTr="00373D66">
        <w:trPr>
          <w:trHeight w:val="305"/>
        </w:trPr>
        <w:tc>
          <w:tcPr>
            <w:tcW w:w="745" w:type="dxa"/>
          </w:tcPr>
          <w:p w:rsidR="00373D66" w:rsidRPr="007E04B9" w:rsidRDefault="00373D66" w:rsidP="00373D66">
            <w:pPr>
              <w:widowControl w:val="0"/>
              <w:tabs>
                <w:tab w:val="left" w:pos="278"/>
                <w:tab w:val="left" w:pos="357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373D66" w:rsidRPr="007E04B9" w:rsidRDefault="00373D66" w:rsidP="00373D66">
            <w:pPr>
              <w:widowControl w:val="0"/>
              <w:tabs>
                <w:tab w:val="left" w:pos="278"/>
                <w:tab w:val="left" w:pos="357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373D66" w:rsidRPr="007E04B9" w:rsidRDefault="00373D66" w:rsidP="00373D66">
            <w:pPr>
              <w:widowControl w:val="0"/>
              <w:tabs>
                <w:tab w:val="left" w:pos="278"/>
                <w:tab w:val="left" w:pos="357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73D66" w:rsidRPr="009F7AFF" w:rsidRDefault="00373D66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E05" w:rsidRPr="007E04B9" w:rsidRDefault="00097E05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E05" w:rsidRPr="007E04B9" w:rsidRDefault="00097E05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D66" w:rsidRDefault="00373D66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18A" w:rsidRPr="009F7AFF" w:rsidRDefault="00097E05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4B9">
        <w:rPr>
          <w:rFonts w:ascii="Times New Roman" w:eastAsia="Times New Roman" w:hAnsi="Times New Roman" w:cs="Times New Roman"/>
          <w:sz w:val="28"/>
          <w:szCs w:val="28"/>
        </w:rPr>
        <w:t>17</w:t>
      </w:r>
      <w:r w:rsidR="007E418A" w:rsidRPr="009F7AFF">
        <w:rPr>
          <w:rFonts w:ascii="Times New Roman" w:eastAsia="Times New Roman" w:hAnsi="Times New Roman" w:cs="Times New Roman"/>
          <w:sz w:val="28"/>
          <w:szCs w:val="28"/>
        </w:rPr>
        <w:t>. По графику зависимости координаты колеблющегося тела от времени (см. рисунок 2) определите амплитуду колебаний</w:t>
      </w:r>
      <w:r w:rsidR="007E418A" w:rsidRPr="007E04B9">
        <w:rPr>
          <w:rFonts w:ascii="Times New Roman" w:eastAsia="Times New Roman" w:hAnsi="Times New Roman" w:cs="Times New Roman"/>
          <w:sz w:val="28"/>
          <w:szCs w:val="28"/>
        </w:rPr>
        <w:t>, период и частоту</w:t>
      </w:r>
      <w:r w:rsidR="007E418A" w:rsidRPr="009F7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418A" w:rsidRPr="007E04B9" w:rsidRDefault="007E418A" w:rsidP="00373D66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AFF">
        <w:rPr>
          <w:rFonts w:ascii="Times New Roman" w:eastAsia="Times New Roman" w:hAnsi="Times New Roman" w:cs="Times New Roman"/>
          <w:sz w:val="28"/>
          <w:szCs w:val="28"/>
        </w:rPr>
        <w:tab/>
      </w:r>
      <w:r w:rsidRPr="009F7AFF">
        <w:rPr>
          <w:rFonts w:ascii="Times New Roman" w:eastAsia="Times New Roman" w:hAnsi="Times New Roman" w:cs="Times New Roman"/>
          <w:sz w:val="28"/>
          <w:szCs w:val="28"/>
        </w:rPr>
        <w:tab/>
      </w:r>
      <w:r w:rsidRPr="009F7AFF">
        <w:rPr>
          <w:rFonts w:ascii="Times New Roman" w:eastAsia="Times New Roman" w:hAnsi="Times New Roman" w:cs="Times New Roman"/>
          <w:sz w:val="28"/>
          <w:szCs w:val="28"/>
        </w:rPr>
        <w:tab/>
      </w:r>
      <w:r w:rsidRPr="009F7AFF">
        <w:rPr>
          <w:rFonts w:ascii="Times New Roman" w:eastAsia="Times New Roman" w:hAnsi="Times New Roman" w:cs="Times New Roman"/>
          <w:sz w:val="28"/>
          <w:szCs w:val="28"/>
        </w:rPr>
        <w:tab/>
      </w:r>
      <w:r w:rsidRPr="009F7AFF">
        <w:rPr>
          <w:rFonts w:ascii="Times New Roman" w:eastAsia="Times New Roman" w:hAnsi="Times New Roman" w:cs="Times New Roman"/>
          <w:sz w:val="28"/>
          <w:szCs w:val="28"/>
        </w:rPr>
        <w:tab/>
      </w:r>
      <w:r w:rsidR="00097E05" w:rsidRPr="007E04B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2FE5D4B" wp14:editId="434DBC45">
                <wp:simplePos x="0" y="0"/>
                <wp:positionH relativeFrom="column">
                  <wp:posOffset>3112770</wp:posOffset>
                </wp:positionH>
                <wp:positionV relativeFrom="paragraph">
                  <wp:posOffset>46990</wp:posOffset>
                </wp:positionV>
                <wp:extent cx="2856865" cy="1426845"/>
                <wp:effectExtent l="0" t="0" r="0" b="1905"/>
                <wp:wrapTight wrapText="bothSides">
                  <wp:wrapPolygon edited="0">
                    <wp:start x="6914" y="577"/>
                    <wp:lineTo x="720" y="2307"/>
                    <wp:lineTo x="144" y="2595"/>
                    <wp:lineTo x="576" y="8652"/>
                    <wp:lineTo x="1008" y="10382"/>
                    <wp:lineTo x="1728" y="10382"/>
                    <wp:lineTo x="432" y="11824"/>
                    <wp:lineTo x="144" y="12689"/>
                    <wp:lineTo x="0" y="15284"/>
                    <wp:lineTo x="0" y="15573"/>
                    <wp:lineTo x="7490" y="19610"/>
                    <wp:lineTo x="7490" y="21340"/>
                    <wp:lineTo x="16420" y="21340"/>
                    <wp:lineTo x="16564" y="18745"/>
                    <wp:lineTo x="15988" y="17303"/>
                    <wp:lineTo x="14259" y="14996"/>
                    <wp:lineTo x="21029" y="11824"/>
                    <wp:lineTo x="21173" y="10382"/>
                    <wp:lineTo x="20741" y="9228"/>
                    <wp:lineTo x="19300" y="5768"/>
                    <wp:lineTo x="20885" y="3172"/>
                    <wp:lineTo x="19588" y="2595"/>
                    <wp:lineTo x="8498" y="577"/>
                    <wp:lineTo x="6914" y="577"/>
                  </wp:wrapPolygon>
                </wp:wrapTight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6865" cy="1426845"/>
                          <a:chOff x="5862" y="11447"/>
                          <a:chExt cx="3209" cy="2247"/>
                        </a:xfrm>
                      </wpg:grpSpPr>
                      <wpg:graphicFrame>
                        <wpg:cNvPr id="6" name="Object 6"/>
                        <wpg:cNvFrPr>
                          <a:graphicFrameLocks noChangeAspect="1"/>
                        </wpg:cNvFrPr>
                        <wpg:xfrm>
                          <a:off x="5862" y="11447"/>
                          <a:ext cx="3209" cy="171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4"/>
                          </a:graphicData>
                        </a:graphic>
                      </wpg:graphicFrame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26" y="13295"/>
                            <a:ext cx="1254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DE0" w:rsidRDefault="00FC4DE0" w:rsidP="007E418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Рисунок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FE5D4B" id="Группа 5" o:spid="_x0000_s1026" style="position:absolute;left:0;text-align:left;margin-left:245.1pt;margin-top:3.7pt;width:224.95pt;height:112.35pt;z-index:-251654144" coordorigin="5862,11447" coordsize="3209,2247" o:gfxdata="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">
                <v:shape id="Object 6" o:spid="_x0000_s1027" type="#_x0000_t75" style="position:absolute;left:5876;top:11562;width:3129;height:15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">
                  <v:imagedata r:id="rId2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7026;top:13295;width:1254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FC4DE0" w:rsidRDefault="00FC4DE0" w:rsidP="007E418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Рисунок 2</w:t>
                        </w:r>
                      </w:p>
                    </w:txbxContent>
                  </v:textbox>
                </v:shape>
                <w10:wrap type="tight"/>
              </v:group>
              <o:OLEObject Type="Embed" ProgID="Excel.Chart.8" ShapeID="Object 6" DrawAspect="Content" ObjectID="_1558094369" r:id="rId26">
                <o:FieldCodes>\s</o:FieldCodes>
              </o:OLEObject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8"/>
        <w:gridCol w:w="1450"/>
        <w:gridCol w:w="1450"/>
      </w:tblGrid>
      <w:tr w:rsidR="00097E05" w:rsidRPr="007E04B9" w:rsidTr="00097E05">
        <w:trPr>
          <w:trHeight w:val="255"/>
        </w:trPr>
        <w:tc>
          <w:tcPr>
            <w:tcW w:w="1450" w:type="dxa"/>
          </w:tcPr>
          <w:p w:rsidR="00097E05" w:rsidRPr="007E04B9" w:rsidRDefault="00097E05" w:rsidP="00373D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4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Амплитуда</w:t>
            </w:r>
          </w:p>
        </w:tc>
        <w:tc>
          <w:tcPr>
            <w:tcW w:w="1450" w:type="dxa"/>
          </w:tcPr>
          <w:p w:rsidR="00097E05" w:rsidRPr="007E04B9" w:rsidRDefault="00097E05" w:rsidP="00373D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4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450" w:type="dxa"/>
          </w:tcPr>
          <w:p w:rsidR="00097E05" w:rsidRPr="007E04B9" w:rsidRDefault="00097E05" w:rsidP="00373D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4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Частота</w:t>
            </w:r>
          </w:p>
        </w:tc>
      </w:tr>
      <w:tr w:rsidR="00097E05" w:rsidRPr="007E04B9" w:rsidTr="00097E05">
        <w:trPr>
          <w:trHeight w:val="255"/>
        </w:trPr>
        <w:tc>
          <w:tcPr>
            <w:tcW w:w="1450" w:type="dxa"/>
          </w:tcPr>
          <w:p w:rsidR="00097E05" w:rsidRPr="007E04B9" w:rsidRDefault="00097E05" w:rsidP="00373D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</w:tcPr>
          <w:p w:rsidR="00097E05" w:rsidRPr="007E04B9" w:rsidRDefault="00097E05" w:rsidP="00373D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</w:tcPr>
          <w:p w:rsidR="00097E05" w:rsidRPr="007E04B9" w:rsidRDefault="00097E05" w:rsidP="00373D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418A" w:rsidRPr="007E04B9" w:rsidRDefault="007E418A" w:rsidP="00373D66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18A" w:rsidRPr="007E04B9" w:rsidRDefault="007E418A" w:rsidP="00373D66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AFF" w:rsidRDefault="00097E05" w:rsidP="00373D66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7E04B9">
        <w:rPr>
          <w:rFonts w:ascii="Times New Roman" w:eastAsia="Times New Roman" w:hAnsi="Times New Roman" w:cs="Times New Roman"/>
          <w:sz w:val="28"/>
          <w:szCs w:val="28"/>
        </w:rPr>
        <w:t>18</w:t>
      </w:r>
      <w:r w:rsidR="009F7AFF" w:rsidRPr="009F7A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3D66" w:rsidRPr="00373D66">
        <w:rPr>
          <w:color w:val="000000"/>
          <w:shd w:val="clear" w:color="auto" w:fill="FFFFFF"/>
        </w:rPr>
        <w:t xml:space="preserve"> 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t>Транс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пор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тер рав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мер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но под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ни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ма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ет груз мас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сой 190 кг на вы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со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ту 9 м за 50 с. Опре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де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ли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те силу тока в элек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тро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дви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га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те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ле, если на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пря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же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ние в элек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три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че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ской сети 380 В. КПД дви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га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те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ля транс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пор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те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ра со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став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ля</w:t>
      </w:r>
      <w:r w:rsidR="00373D66" w:rsidRPr="00373D66">
        <w:rPr>
          <w:rFonts w:ascii="Times New Roman" w:eastAsia="Times New Roman" w:hAnsi="Times New Roman" w:cs="Times New Roman"/>
          <w:sz w:val="28"/>
          <w:szCs w:val="28"/>
        </w:rPr>
        <w:softHyphen/>
        <w:t>ет 60%.</w:t>
      </w:r>
      <w:r w:rsidR="009F7AFF" w:rsidRPr="009F7AF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2197C" w:rsidRDefault="0022197C" w:rsidP="00373D66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</w:p>
    <w:p w:rsidR="0022197C" w:rsidRDefault="0022197C" w:rsidP="00373D66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</w:p>
    <w:p w:rsidR="0022197C" w:rsidRDefault="0022197C" w:rsidP="00373D66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</w:p>
    <w:p w:rsidR="0022197C" w:rsidRDefault="0022197C" w:rsidP="00373D66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F4026F" w:rsidRDefault="00F4026F" w:rsidP="00F40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4B9">
        <w:rPr>
          <w:rFonts w:ascii="Times New Roman" w:hAnsi="Times New Roman" w:cs="Times New Roman"/>
          <w:b/>
          <w:sz w:val="28"/>
          <w:szCs w:val="28"/>
        </w:rPr>
        <w:lastRenderedPageBreak/>
        <w:t>Итоговая контрольная работа по физике за 9 класс.</w:t>
      </w:r>
    </w:p>
    <w:p w:rsidR="00F4026F" w:rsidRDefault="00F4026F" w:rsidP="00F40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9C3955" w:rsidRPr="007E04B9" w:rsidRDefault="009C3955" w:rsidP="009C3955">
      <w:p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w w:val="108"/>
          <w:sz w:val="28"/>
          <w:szCs w:val="28"/>
          <w:u w:val="single"/>
        </w:rPr>
        <w:t>Часть 1</w:t>
      </w:r>
      <w:r w:rsidRPr="007E04B9">
        <w:rPr>
          <w:rFonts w:ascii="Times New Roman" w:eastAsia="Times New Roman" w:hAnsi="Times New Roman" w:cs="Times New Roman"/>
          <w:b/>
          <w:w w:val="108"/>
          <w:sz w:val="28"/>
          <w:szCs w:val="28"/>
          <w:u w:val="single"/>
        </w:rPr>
        <w:t>.</w:t>
      </w:r>
    </w:p>
    <w:p w:rsidR="00F4026F" w:rsidRPr="00F4026F" w:rsidRDefault="00F4026F" w:rsidP="00D1107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07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 xml:space="preserve">В каком из следующих случаев движение тела можно рассматривать как движение материальной точки? </w:t>
      </w:r>
    </w:p>
    <w:p w:rsidR="00F4026F" w:rsidRPr="00F4026F" w:rsidRDefault="00F4026F" w:rsidP="00D11070">
      <w:pPr>
        <w:widowControl w:val="0"/>
        <w:shd w:val="clear" w:color="auto" w:fill="FFFFFF"/>
        <w:tabs>
          <w:tab w:val="left" w:pos="278"/>
          <w:tab w:val="left" w:pos="357"/>
          <w:tab w:val="left" w:pos="720"/>
        </w:tabs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>А. Движение автомобиля из одного города в другой.</w:t>
      </w:r>
    </w:p>
    <w:p w:rsidR="00F4026F" w:rsidRPr="00F4026F" w:rsidRDefault="00F4026F" w:rsidP="00D11070">
      <w:pPr>
        <w:widowControl w:val="0"/>
        <w:shd w:val="clear" w:color="auto" w:fill="FFFFFF"/>
        <w:tabs>
          <w:tab w:val="left" w:pos="278"/>
          <w:tab w:val="left" w:pos="357"/>
          <w:tab w:val="left" w:pos="720"/>
        </w:tabs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>Б. Движение конькобежца, выполняющего программу фигурного катания.</w:t>
      </w:r>
    </w:p>
    <w:p w:rsidR="00F4026F" w:rsidRPr="00F4026F" w:rsidRDefault="00F4026F" w:rsidP="00D11070">
      <w:pPr>
        <w:widowControl w:val="0"/>
        <w:shd w:val="clear" w:color="auto" w:fill="FFFFFF"/>
        <w:tabs>
          <w:tab w:val="left" w:pos="278"/>
          <w:tab w:val="left" w:pos="357"/>
          <w:tab w:val="left" w:pos="720"/>
        </w:tabs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>В. Движение поезда на мосту.</w:t>
      </w:r>
    </w:p>
    <w:p w:rsidR="00F4026F" w:rsidRPr="00F4026F" w:rsidRDefault="00F4026F" w:rsidP="00D11070">
      <w:pPr>
        <w:widowControl w:val="0"/>
        <w:shd w:val="clear" w:color="auto" w:fill="FFFFFF"/>
        <w:tabs>
          <w:tab w:val="left" w:pos="278"/>
          <w:tab w:val="left" w:pos="357"/>
          <w:tab w:val="left" w:pos="720"/>
        </w:tabs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>Г. Вращение детали, обрабатываемой на станке.</w:t>
      </w:r>
    </w:p>
    <w:p w:rsidR="00F4026F" w:rsidRPr="00F4026F" w:rsidRDefault="00F4026F" w:rsidP="00D11070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026F" w:rsidRPr="00F4026F" w:rsidRDefault="00F4026F" w:rsidP="00D11070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>При равноускоренном движении скорость тела за 6 с изменилась от 6 м/с до 18 м/с. Определите ускорение тела.</w:t>
      </w:r>
    </w:p>
    <w:p w:rsidR="00F4026F" w:rsidRPr="00D11070" w:rsidRDefault="00F4026F" w:rsidP="00D1107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0">
        <w:rPr>
          <w:rFonts w:ascii="Times New Roman" w:eastAsia="Times New Roman" w:hAnsi="Times New Roman" w:cs="Times New Roman"/>
          <w:sz w:val="28"/>
          <w:szCs w:val="28"/>
        </w:rPr>
        <w:tab/>
        <w:t>Ответ:__________________м/с</w:t>
      </w:r>
      <w:r w:rsidRPr="00D1107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F4026F" w:rsidRPr="00D11070" w:rsidRDefault="00F4026F" w:rsidP="00F4026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26F" w:rsidRPr="00D11070" w:rsidRDefault="00F4026F" w:rsidP="00F4026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26F" w:rsidRPr="009F7AFF" w:rsidRDefault="00F4026F" w:rsidP="00F4026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AFF">
        <w:rPr>
          <w:rFonts w:ascii="Times New Roman" w:eastAsia="Times New Roman" w:hAnsi="Times New Roman" w:cs="Times New Roman"/>
          <w:sz w:val="28"/>
          <w:szCs w:val="28"/>
        </w:rPr>
        <w:t>3. Дана зависимость координаты от времени при равно</w:t>
      </w:r>
      <w:r w:rsidRPr="00D11070">
        <w:rPr>
          <w:rFonts w:ascii="Times New Roman" w:eastAsia="Times New Roman" w:hAnsi="Times New Roman" w:cs="Times New Roman"/>
          <w:sz w:val="28"/>
          <w:szCs w:val="28"/>
        </w:rPr>
        <w:t>ускоренном</w: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 xml:space="preserve"> движении: </w:t>
      </w:r>
      <w:r w:rsidRPr="00F4026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</w: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>=2+2</w:t>
      </w:r>
      <w:r w:rsidRPr="00F4026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</w:t>
      </w:r>
      <w:r w:rsidRPr="00F4026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 xml:space="preserve">. Чему равны начальная координата и </w:t>
      </w:r>
      <w:r w:rsidRPr="00D11070">
        <w:rPr>
          <w:rFonts w:ascii="Times New Roman" w:eastAsia="Times New Roman" w:hAnsi="Times New Roman" w:cs="Times New Roman"/>
          <w:sz w:val="28"/>
          <w:szCs w:val="28"/>
        </w:rPr>
        <w:t>ускорение</w: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 xml:space="preserve"> тела?</w:t>
      </w:r>
    </w:p>
    <w:tbl>
      <w:tblPr>
        <w:tblStyle w:val="a5"/>
        <w:tblW w:w="0" w:type="auto"/>
        <w:tblInd w:w="622" w:type="dxa"/>
        <w:tblLook w:val="04A0" w:firstRow="1" w:lastRow="0" w:firstColumn="1" w:lastColumn="0" w:noHBand="0" w:noVBand="1"/>
      </w:tblPr>
      <w:tblGrid>
        <w:gridCol w:w="1586"/>
        <w:gridCol w:w="1445"/>
      </w:tblGrid>
      <w:tr w:rsidR="00F4026F" w:rsidRPr="00D11070" w:rsidTr="00FC4DE0">
        <w:tc>
          <w:tcPr>
            <w:tcW w:w="1586" w:type="dxa"/>
          </w:tcPr>
          <w:p w:rsidR="00F4026F" w:rsidRPr="00D11070" w:rsidRDefault="00F4026F" w:rsidP="00FC4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AF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 координата</w:t>
            </w:r>
          </w:p>
        </w:tc>
        <w:tc>
          <w:tcPr>
            <w:tcW w:w="1271" w:type="dxa"/>
          </w:tcPr>
          <w:p w:rsidR="00F4026F" w:rsidRPr="00D11070" w:rsidRDefault="00F4026F" w:rsidP="00FC4DE0">
            <w:pPr>
              <w:widowControl w:val="0"/>
              <w:tabs>
                <w:tab w:val="left" w:pos="0"/>
                <w:tab w:val="left" w:pos="51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070">
              <w:rPr>
                <w:rFonts w:ascii="Times New Roman" w:eastAsia="Times New Roman" w:hAnsi="Times New Roman" w:cs="Times New Roman"/>
                <w:sz w:val="28"/>
                <w:szCs w:val="28"/>
              </w:rPr>
              <w:t>ускорение</w:t>
            </w:r>
          </w:p>
        </w:tc>
      </w:tr>
      <w:tr w:rsidR="00F4026F" w:rsidRPr="00D11070" w:rsidTr="00FC4DE0">
        <w:trPr>
          <w:trHeight w:val="509"/>
        </w:trPr>
        <w:tc>
          <w:tcPr>
            <w:tcW w:w="1586" w:type="dxa"/>
          </w:tcPr>
          <w:p w:rsidR="00F4026F" w:rsidRPr="00D11070" w:rsidRDefault="00F4026F" w:rsidP="00D11070">
            <w:pPr>
              <w:widowControl w:val="0"/>
              <w:tabs>
                <w:tab w:val="left" w:pos="278"/>
                <w:tab w:val="left" w:pos="357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F4026F" w:rsidRPr="00D11070" w:rsidRDefault="00F4026F" w:rsidP="00D11070">
            <w:pPr>
              <w:widowControl w:val="0"/>
              <w:tabs>
                <w:tab w:val="left" w:pos="278"/>
                <w:tab w:val="left" w:pos="357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4026F" w:rsidRPr="00D11070" w:rsidRDefault="00D11070" w:rsidP="00D11070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8CA335C" wp14:editId="7021065E">
            <wp:simplePos x="0" y="0"/>
            <wp:positionH relativeFrom="column">
              <wp:posOffset>4690110</wp:posOffset>
            </wp:positionH>
            <wp:positionV relativeFrom="paragraph">
              <wp:posOffset>46355</wp:posOffset>
            </wp:positionV>
            <wp:extent cx="1584325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297" y="21442"/>
                <wp:lineTo x="21297" y="0"/>
                <wp:lineTo x="0" y="0"/>
              </wp:wrapPolygon>
            </wp:wrapTight>
            <wp:docPr id="18" name="Рисунок 18" descr="Итогкр_1вар_ри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тогкр_1вар_рис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026F" w:rsidRPr="00F4026F" w:rsidRDefault="00F4026F" w:rsidP="00D11070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026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 xml:space="preserve">Тело движется по окружности. Укажите направление </w:t>
      </w:r>
      <w:r w:rsidRPr="00D11070">
        <w:rPr>
          <w:rFonts w:ascii="Times New Roman" w:eastAsia="Times New Roman" w:hAnsi="Times New Roman" w:cs="Times New Roman"/>
          <w:sz w:val="28"/>
          <w:szCs w:val="28"/>
        </w:rPr>
        <w:t>скорости (</w: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>рис</w:t>
      </w:r>
      <w:r w:rsidRPr="00D1107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 xml:space="preserve"> 1).</w:t>
      </w:r>
    </w:p>
    <w:p w:rsidR="00F4026F" w:rsidRPr="00F4026F" w:rsidRDefault="00F4026F" w:rsidP="00D11070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0">
        <w:rPr>
          <w:rFonts w:ascii="Times New Roman" w:eastAsia="Times New Roman" w:hAnsi="Times New Roman" w:cs="Times New Roman"/>
          <w:sz w:val="28"/>
          <w:szCs w:val="28"/>
        </w:rPr>
        <w:tab/>
        <w:t>Ответ:______________</w:t>
      </w:r>
    </w:p>
    <w:p w:rsidR="00F4026F" w:rsidRPr="00F4026F" w:rsidRDefault="00F4026F" w:rsidP="00D11070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026F" w:rsidRPr="00F4026F" w:rsidRDefault="00F4026F" w:rsidP="00D11070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 xml:space="preserve">5. Как будет двигаться тело массой </w:t>
      </w:r>
      <w:smartTag w:uri="urn:schemas-microsoft-com:office:smarttags" w:element="metricconverter">
        <w:smartTagPr>
          <w:attr w:name="ProductID" w:val="4 кг"/>
        </w:smartTagPr>
        <w:r w:rsidRPr="00F4026F">
          <w:rPr>
            <w:rFonts w:ascii="Times New Roman" w:eastAsia="Times New Roman" w:hAnsi="Times New Roman" w:cs="Times New Roman"/>
            <w:sz w:val="28"/>
            <w:szCs w:val="28"/>
          </w:rPr>
          <w:t>4 кг</w:t>
        </w:r>
      </w:smartTag>
      <w:r w:rsidRPr="00F4026F">
        <w:rPr>
          <w:rFonts w:ascii="Times New Roman" w:eastAsia="Times New Roman" w:hAnsi="Times New Roman" w:cs="Times New Roman"/>
          <w:sz w:val="28"/>
          <w:szCs w:val="28"/>
        </w:rPr>
        <w:t>, если равнодействующая всех сил, действующих на него равна 8 Н?</w:t>
      </w:r>
    </w:p>
    <w:p w:rsidR="00D11070" w:rsidRDefault="00F4026F" w:rsidP="00D11070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>. Равномерно прямолинейно.</w: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026F" w:rsidRPr="00D11070" w:rsidRDefault="00F4026F" w:rsidP="00D11070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>Б. Равномерно со скоростью 2 м/с.</w:t>
      </w:r>
    </w:p>
    <w:p w:rsidR="00D11070" w:rsidRDefault="00F4026F" w:rsidP="00D11070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>В. Равноускоренно с ускорением 2 м/с</w:t>
      </w:r>
      <w:r w:rsidRPr="00F4026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026F" w:rsidRPr="00D11070" w:rsidRDefault="00F4026F" w:rsidP="00D11070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>Г. Равноускоренно с ускорением 0,5 м/с</w:t>
      </w:r>
      <w:r w:rsidRPr="00F4026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026F" w:rsidRPr="00D11070" w:rsidRDefault="00F4026F" w:rsidP="00D11070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26F" w:rsidRPr="00F4026F" w:rsidRDefault="00F4026F" w:rsidP="00D11070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lastRenderedPageBreak/>
        <w:t>6. Земля притягивает к себе тело массой 1,5 кг с силой:</w:t>
      </w:r>
    </w:p>
    <w:p w:rsidR="00F4026F" w:rsidRPr="00F4026F" w:rsidRDefault="00F4026F" w:rsidP="00D11070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0">
        <w:rPr>
          <w:rFonts w:ascii="Times New Roman" w:eastAsia="Times New Roman" w:hAnsi="Times New Roman" w:cs="Times New Roman"/>
          <w:sz w:val="28"/>
          <w:szCs w:val="28"/>
        </w:rPr>
        <w:tab/>
        <w:t>Ответ:______________Н.</w:t>
      </w:r>
    </w:p>
    <w:p w:rsidR="00F4026F" w:rsidRPr="00D11070" w:rsidRDefault="00F4026F" w:rsidP="00D11070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026F" w:rsidRPr="00F4026F" w:rsidRDefault="00F4026F" w:rsidP="00D11070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0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>Какая из приведенных формул выражает закон всемирного тяготения?</w:t>
      </w:r>
    </w:p>
    <w:p w:rsidR="00F4026F" w:rsidRPr="00F4026F" w:rsidRDefault="00F4026F" w:rsidP="00D11070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  <w:t>А. </w:t>
      </w:r>
      <w:r w:rsidRPr="00F4026F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40" w:dyaOrig="620">
          <v:shape id="_x0000_i1030" type="#_x0000_t75" style="width:51.5pt;height:31pt" o:ole="">
            <v:imagedata r:id="rId13" o:title=""/>
          </v:shape>
          <o:OLEObject Type="Embed" ProgID="Equation.3" ShapeID="_x0000_i1030" DrawAspect="Content" ObjectID="_1804667991" r:id="rId27"/>
        </w:objec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  <w:t>Б. </w:t>
      </w:r>
      <w:r w:rsidRPr="00F4026F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940" w:dyaOrig="360">
          <v:shape id="_x0000_i1031" type="#_x0000_t75" style="width:47pt;height:18pt" o:ole="">
            <v:imagedata r:id="rId15" o:title=""/>
          </v:shape>
          <o:OLEObject Type="Embed" ProgID="Equation.3" ShapeID="_x0000_i1031" DrawAspect="Content" ObjectID="_1804667992" r:id="rId28"/>
        </w:objec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  <w:t>В. </w:t>
      </w:r>
      <w:r w:rsidRPr="00F4026F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279" w:dyaOrig="640">
          <v:shape id="_x0000_i1032" type="#_x0000_t75" style="width:64pt;height:32.5pt" o:ole="">
            <v:imagedata r:id="rId17" o:title=""/>
          </v:shape>
          <o:OLEObject Type="Embed" ProgID="Equation.3" ShapeID="_x0000_i1032" DrawAspect="Content" ObjectID="_1804667993" r:id="rId29"/>
        </w:objec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  <w:t>Г. </w:t>
      </w:r>
      <w:r w:rsidRPr="00F4026F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859" w:dyaOrig="280">
          <v:shape id="_x0000_i1033" type="#_x0000_t75" style="width:42.5pt;height:14.5pt" o:ole="">
            <v:imagedata r:id="rId19" o:title=""/>
          </v:shape>
          <o:OLEObject Type="Embed" ProgID="Equation.3" ShapeID="_x0000_i1033" DrawAspect="Content" ObjectID="_1804667994" r:id="rId30"/>
        </w:objec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026F" w:rsidRPr="00F4026F" w:rsidRDefault="00F4026F" w:rsidP="00AC223F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 xml:space="preserve">8. Тело массой </w:t>
      </w:r>
      <w:smartTag w:uri="urn:schemas-microsoft-com:office:smarttags" w:element="metricconverter">
        <w:smartTagPr>
          <w:attr w:name="ProductID" w:val="2 кг"/>
        </w:smartTagPr>
        <w:r w:rsidRPr="00F4026F">
          <w:rPr>
            <w:rFonts w:ascii="Times New Roman" w:eastAsia="Times New Roman" w:hAnsi="Times New Roman" w:cs="Times New Roman"/>
            <w:sz w:val="28"/>
            <w:szCs w:val="28"/>
          </w:rPr>
          <w:t>2 кг</w:t>
        </w:r>
      </w:smartTag>
      <w:r w:rsidRPr="00F4026F">
        <w:rPr>
          <w:rFonts w:ascii="Times New Roman" w:eastAsia="Times New Roman" w:hAnsi="Times New Roman" w:cs="Times New Roman"/>
          <w:sz w:val="28"/>
          <w:szCs w:val="28"/>
        </w:rPr>
        <w:t xml:space="preserve"> движется со скоростью 5 м/с. Определите импульс тела. Как он направлен?</w:t>
      </w:r>
    </w:p>
    <w:p w:rsidR="00F4026F" w:rsidRPr="00F4026F" w:rsidRDefault="00F4026F" w:rsidP="00AC223F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  <w:t>А. 5 кг∙м/с, импульс не имеет направления.</w:t>
      </w:r>
    </w:p>
    <w:p w:rsidR="00F4026F" w:rsidRPr="00F4026F" w:rsidRDefault="00F4026F" w:rsidP="00AC223F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  <w:t>Б. 10 кг∙м/с, в сторону, противоположную направлению скорости тела.</w:t>
      </w:r>
    </w:p>
    <w:p w:rsidR="00F4026F" w:rsidRPr="00F4026F" w:rsidRDefault="00F4026F" w:rsidP="00AC223F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  <w:t>В. 10 кг∙м/с, совпадает с направлением скорости тела.</w:t>
      </w:r>
    </w:p>
    <w:p w:rsidR="00F4026F" w:rsidRPr="00F4026F" w:rsidRDefault="00F4026F" w:rsidP="00AC223F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  <w:t>Г. Среди ответов нет правильного.</w:t>
      </w:r>
    </w:p>
    <w:p w:rsidR="00F4026F" w:rsidRPr="00D11070" w:rsidRDefault="00F4026F" w:rsidP="00AC223F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26F" w:rsidRPr="00F4026F" w:rsidRDefault="00F4026F" w:rsidP="00AC223F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 xml:space="preserve">9. Тело массой </w:t>
      </w:r>
      <w:smartTag w:uri="urn:schemas-microsoft-com:office:smarttags" w:element="metricconverter">
        <w:smartTagPr>
          <w:attr w:name="ProductID" w:val="3 кг"/>
        </w:smartTagPr>
        <w:r w:rsidRPr="00F4026F">
          <w:rPr>
            <w:rFonts w:ascii="Times New Roman" w:eastAsia="Times New Roman" w:hAnsi="Times New Roman" w:cs="Times New Roman"/>
            <w:sz w:val="28"/>
            <w:szCs w:val="28"/>
          </w:rPr>
          <w:t>3 кг</w:t>
        </w:r>
      </w:smartTag>
      <w:r w:rsidRPr="00F4026F">
        <w:rPr>
          <w:rFonts w:ascii="Times New Roman" w:eastAsia="Times New Roman" w:hAnsi="Times New Roman" w:cs="Times New Roman"/>
          <w:sz w:val="28"/>
          <w:szCs w:val="28"/>
        </w:rPr>
        <w:t xml:space="preserve"> движется со скоростью 7 м/с и сталкивается с покоящимся телом массой </w:t>
      </w:r>
      <w:smartTag w:uri="urn:schemas-microsoft-com:office:smarttags" w:element="metricconverter">
        <w:smartTagPr>
          <w:attr w:name="ProductID" w:val="4 кг"/>
        </w:smartTagPr>
        <w:r w:rsidRPr="00F4026F">
          <w:rPr>
            <w:rFonts w:ascii="Times New Roman" w:eastAsia="Times New Roman" w:hAnsi="Times New Roman" w:cs="Times New Roman"/>
            <w:sz w:val="28"/>
            <w:szCs w:val="28"/>
          </w:rPr>
          <w:t>4 кг</w:t>
        </w:r>
      </w:smartTag>
      <w:r w:rsidRPr="00F4026F">
        <w:rPr>
          <w:rFonts w:ascii="Times New Roman" w:eastAsia="Times New Roman" w:hAnsi="Times New Roman" w:cs="Times New Roman"/>
          <w:sz w:val="28"/>
          <w:szCs w:val="28"/>
        </w:rPr>
        <w:t>. Определите скорость их совместного движения?</w:t>
      </w:r>
    </w:p>
    <w:p w:rsidR="00F4026F" w:rsidRPr="00F4026F" w:rsidRDefault="00F4026F" w:rsidP="00AC223F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0">
        <w:rPr>
          <w:rFonts w:ascii="Times New Roman" w:eastAsia="Times New Roman" w:hAnsi="Times New Roman" w:cs="Times New Roman"/>
          <w:sz w:val="28"/>
          <w:szCs w:val="28"/>
        </w:rPr>
        <w:tab/>
        <w:t>Ответ:______________м/с.</w: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6441C" w:rsidRPr="00D11070" w:rsidRDefault="00F4026F" w:rsidP="00AC223F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026F" w:rsidRPr="00F4026F" w:rsidRDefault="00F4026F" w:rsidP="00AC223F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>1</w:t>
      </w:r>
      <w:r w:rsidR="0096441C" w:rsidRPr="00D1107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>. Чему равна длина звуковой волны, если ее частота 200 Гц? Скорость звука в воздухе 340 м/с.</w:t>
      </w:r>
    </w:p>
    <w:p w:rsidR="0096441C" w:rsidRPr="00F4026F" w:rsidRDefault="0096441C" w:rsidP="00AC223F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0">
        <w:rPr>
          <w:rFonts w:ascii="Times New Roman" w:eastAsia="Times New Roman" w:hAnsi="Times New Roman" w:cs="Times New Roman"/>
          <w:sz w:val="28"/>
          <w:szCs w:val="28"/>
        </w:rPr>
        <w:tab/>
        <w:t>Ответ:______________м.</w:t>
      </w:r>
    </w:p>
    <w:p w:rsidR="0096441C" w:rsidRPr="00D11070" w:rsidRDefault="00F4026F" w:rsidP="00AC223F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026F" w:rsidRPr="00F4026F" w:rsidRDefault="00F4026F" w:rsidP="00AC223F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>1</w:t>
      </w:r>
      <w:r w:rsidR="0096441C" w:rsidRPr="00D1107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>. Электрический ток создает вокруг себя:</w:t>
      </w:r>
    </w:p>
    <w:p w:rsidR="00F4026F" w:rsidRPr="00F4026F" w:rsidRDefault="00F4026F" w:rsidP="00AC223F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  <w:t>А. Электрическое поле;</w: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  <w:t>Б. Магнитное поле;</w:t>
      </w:r>
    </w:p>
    <w:p w:rsidR="00AC223F" w:rsidRDefault="00AC223F" w:rsidP="00AC223F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26F" w:rsidRPr="00F4026F" w:rsidRDefault="00F4026F" w:rsidP="00AC223F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>1</w:t>
      </w:r>
      <w:r w:rsidR="0096441C" w:rsidRPr="00D1107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 xml:space="preserve">. Определите </w:t>
      </w:r>
      <w:r w:rsidR="0096441C" w:rsidRPr="00D11070">
        <w:rPr>
          <w:rFonts w:ascii="Times New Roman" w:eastAsia="Times New Roman" w:hAnsi="Times New Roman" w:cs="Times New Roman"/>
          <w:sz w:val="28"/>
          <w:szCs w:val="28"/>
        </w:rPr>
        <w:t>частоту</w: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 xml:space="preserve"> электромагнитной волны длиной </w:t>
      </w:r>
      <w:smartTag w:uri="urn:schemas-microsoft-com:office:smarttags" w:element="metricconverter">
        <w:smartTagPr>
          <w:attr w:name="ProductID" w:val="3 м"/>
        </w:smartTagPr>
        <w:r w:rsidRPr="00F4026F">
          <w:rPr>
            <w:rFonts w:ascii="Times New Roman" w:eastAsia="Times New Roman" w:hAnsi="Times New Roman" w:cs="Times New Roman"/>
            <w:sz w:val="28"/>
            <w:szCs w:val="28"/>
          </w:rPr>
          <w:t>3 м</w:t>
        </w:r>
      </w:smartTag>
      <w:r w:rsidRPr="00F402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441C" w:rsidRPr="00F4026F" w:rsidRDefault="0096441C" w:rsidP="00AC223F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0">
        <w:rPr>
          <w:rFonts w:ascii="Times New Roman" w:eastAsia="Times New Roman" w:hAnsi="Times New Roman" w:cs="Times New Roman"/>
          <w:sz w:val="28"/>
          <w:szCs w:val="28"/>
        </w:rPr>
        <w:tab/>
        <w:t>Ответ:______________Гц.</w:t>
      </w:r>
    </w:p>
    <w:p w:rsidR="008E7D03" w:rsidRPr="009F7AFF" w:rsidRDefault="008E7D03" w:rsidP="00AC223F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AF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1107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 xml:space="preserve">Каков состав </w:t>
      </w:r>
      <w:r w:rsidRPr="00D11070">
        <w:rPr>
          <w:rFonts w:ascii="Times New Roman" w:eastAsia="Times New Roman" w:hAnsi="Times New Roman" w:cs="Times New Roman"/>
          <w:sz w:val="28"/>
          <w:szCs w:val="28"/>
        </w:rPr>
        <w:t>атома</w: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1070">
        <w:rPr>
          <w:rFonts w:ascii="Times New Roman" w:eastAsia="Times New Roman" w:hAnsi="Times New Roman" w:cs="Times New Roman"/>
          <w:sz w:val="28"/>
          <w:szCs w:val="28"/>
        </w:rPr>
        <w:t>фосфора</w: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3955" w:rsidRPr="00D1107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400" w:dyaOrig="380">
          <v:shape id="_x0000_i1034" type="#_x0000_t75" style="width:32.5pt;height:30.5pt" o:ole="">
            <v:imagedata r:id="rId31" o:title=""/>
          </v:shape>
          <o:OLEObject Type="Embed" ProgID="Equation.3" ShapeID="_x0000_i1034" DrawAspect="Content" ObjectID="_1804667995" r:id="rId32"/>
        </w:objec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>?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1572"/>
        <w:gridCol w:w="1576"/>
        <w:gridCol w:w="1578"/>
      </w:tblGrid>
      <w:tr w:rsidR="008E7D03" w:rsidRPr="00D11070" w:rsidTr="00FC4DE0">
        <w:trPr>
          <w:trHeight w:val="481"/>
        </w:trPr>
        <w:tc>
          <w:tcPr>
            <w:tcW w:w="1572" w:type="dxa"/>
          </w:tcPr>
          <w:p w:rsidR="008E7D03" w:rsidRPr="00D11070" w:rsidRDefault="008E7D03" w:rsidP="00AC223F">
            <w:pPr>
              <w:widowControl w:val="0"/>
              <w:tabs>
                <w:tab w:val="left" w:pos="278"/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070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протонов</w:t>
            </w:r>
          </w:p>
        </w:tc>
        <w:tc>
          <w:tcPr>
            <w:tcW w:w="1576" w:type="dxa"/>
          </w:tcPr>
          <w:p w:rsidR="008E7D03" w:rsidRPr="00D11070" w:rsidRDefault="008E7D03" w:rsidP="00AC223F">
            <w:pPr>
              <w:widowControl w:val="0"/>
              <w:tabs>
                <w:tab w:val="left" w:pos="278"/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070">
              <w:rPr>
                <w:rFonts w:ascii="Times New Roman" w:eastAsia="Times New Roman" w:hAnsi="Times New Roman" w:cs="Times New Roman"/>
                <w:sz w:val="28"/>
                <w:szCs w:val="28"/>
              </w:rPr>
              <w:t>нейтронов</w:t>
            </w:r>
          </w:p>
        </w:tc>
        <w:tc>
          <w:tcPr>
            <w:tcW w:w="1578" w:type="dxa"/>
          </w:tcPr>
          <w:p w:rsidR="008E7D03" w:rsidRPr="00D11070" w:rsidRDefault="008E7D03" w:rsidP="00AC223F">
            <w:pPr>
              <w:widowControl w:val="0"/>
              <w:tabs>
                <w:tab w:val="left" w:pos="278"/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070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электронов</w:t>
            </w:r>
          </w:p>
        </w:tc>
      </w:tr>
      <w:tr w:rsidR="008E7D03" w:rsidRPr="00D11070" w:rsidTr="00FC4DE0">
        <w:trPr>
          <w:trHeight w:val="495"/>
        </w:trPr>
        <w:tc>
          <w:tcPr>
            <w:tcW w:w="1572" w:type="dxa"/>
          </w:tcPr>
          <w:p w:rsidR="008E7D03" w:rsidRPr="00D11070" w:rsidRDefault="008E7D03" w:rsidP="00AC223F">
            <w:pPr>
              <w:widowControl w:val="0"/>
              <w:tabs>
                <w:tab w:val="left" w:pos="278"/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8E7D03" w:rsidRPr="00D11070" w:rsidRDefault="008E7D03" w:rsidP="00AC223F">
            <w:pPr>
              <w:widowControl w:val="0"/>
              <w:tabs>
                <w:tab w:val="left" w:pos="278"/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8E7D03" w:rsidRPr="00D11070" w:rsidRDefault="008E7D03" w:rsidP="00AC223F">
            <w:pPr>
              <w:widowControl w:val="0"/>
              <w:tabs>
                <w:tab w:val="left" w:pos="278"/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7D03" w:rsidRPr="00F4026F" w:rsidRDefault="008E7D03" w:rsidP="00AC223F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26F" w:rsidRPr="00F4026F" w:rsidRDefault="00F4026F" w:rsidP="00AC223F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9C3955" w:rsidRPr="00D1107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>. Какие элементарные частицы находятся в ядре атома?</w:t>
      </w:r>
    </w:p>
    <w:p w:rsidR="00F4026F" w:rsidRPr="00F4026F" w:rsidRDefault="00F4026F" w:rsidP="00AC223F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  <w:t>А. Протоны;</w: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  <w:t>Б. Протоны и нейтроны;</w: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026F" w:rsidRPr="00F4026F" w:rsidRDefault="00F4026F" w:rsidP="00AC223F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  <w:t xml:space="preserve">В. Электроны и протоны; </w: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  <w:t>Г. Электроны и нейтроны.</w:t>
      </w:r>
    </w:p>
    <w:p w:rsidR="00F4026F" w:rsidRPr="00F4026F" w:rsidRDefault="00F4026F" w:rsidP="00F4026F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026F" w:rsidRPr="00F4026F" w:rsidRDefault="00F4026F" w:rsidP="00F4026F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DFE3BF6" wp14:editId="5D4F10ED">
            <wp:simplePos x="0" y="0"/>
            <wp:positionH relativeFrom="column">
              <wp:posOffset>4436745</wp:posOffset>
            </wp:positionH>
            <wp:positionV relativeFrom="paragraph">
              <wp:posOffset>269875</wp:posOffset>
            </wp:positionV>
            <wp:extent cx="1358265" cy="1315085"/>
            <wp:effectExtent l="0" t="0" r="0" b="0"/>
            <wp:wrapTight wrapText="bothSides">
              <wp:wrapPolygon edited="0">
                <wp:start x="0" y="0"/>
                <wp:lineTo x="0" y="21277"/>
                <wp:lineTo x="21206" y="21277"/>
                <wp:lineTo x="21206" y="0"/>
                <wp:lineTo x="0" y="0"/>
              </wp:wrapPolygon>
            </wp:wrapTight>
            <wp:docPr id="1" name="Рисунок 9" descr="Итогкр_2вар_рис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Итогкр_2вар_рис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31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026F">
        <w:rPr>
          <w:rFonts w:ascii="Times New Roman" w:eastAsia="Times New Roman" w:hAnsi="Times New Roman" w:cs="Times New Roman"/>
          <w:sz w:val="28"/>
          <w:szCs w:val="28"/>
        </w:rPr>
        <w:t>1</w:t>
      </w:r>
      <w:r w:rsidR="009C3955" w:rsidRPr="00D1107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4026F">
        <w:rPr>
          <w:rFonts w:ascii="Times New Roman" w:eastAsia="Times New Roman" w:hAnsi="Times New Roman" w:cs="Times New Roman"/>
          <w:sz w:val="28"/>
          <w:szCs w:val="28"/>
        </w:rPr>
        <w:t>. Какая сила действует на протон, движущийся как показано на рисунке 4, со стороны магнитного поля? Куда она направлена?</w:t>
      </w:r>
    </w:p>
    <w:p w:rsidR="00F4026F" w:rsidRPr="00F4026F" w:rsidRDefault="00F4026F" w:rsidP="00AC223F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  <w:t>А. Сила Лоренца, направлена вверх;</w:t>
      </w:r>
    </w:p>
    <w:p w:rsidR="00F4026F" w:rsidRPr="00F4026F" w:rsidRDefault="00F4026F" w:rsidP="00AC223F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  <w:t>Б. Сила Ампера, направлена вверх;</w:t>
      </w:r>
    </w:p>
    <w:p w:rsidR="00F4026F" w:rsidRPr="00F4026F" w:rsidRDefault="00F4026F" w:rsidP="00AC223F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  <w:t xml:space="preserve">В. Сила Лоренца, направлена вниз;                                </w:t>
      </w:r>
    </w:p>
    <w:p w:rsidR="00F4026F" w:rsidRPr="00F4026F" w:rsidRDefault="00F4026F" w:rsidP="00AC223F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4026F">
        <w:rPr>
          <w:rFonts w:ascii="Times New Roman" w:eastAsia="Times New Roman" w:hAnsi="Times New Roman" w:cs="Times New Roman"/>
          <w:sz w:val="28"/>
          <w:szCs w:val="28"/>
        </w:rPr>
        <w:tab/>
        <w:t>Г. Сила Ампера, направлена вниз.</w:t>
      </w:r>
    </w:p>
    <w:p w:rsidR="00F4026F" w:rsidRPr="00F4026F" w:rsidRDefault="00F4026F" w:rsidP="00F4026F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C3955" w:rsidRPr="009F7AFF" w:rsidRDefault="009C3955" w:rsidP="009C395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w w:val="108"/>
          <w:sz w:val="28"/>
          <w:szCs w:val="28"/>
          <w:u w:val="single"/>
        </w:rPr>
      </w:pPr>
      <w:r w:rsidRPr="00D11070">
        <w:rPr>
          <w:rFonts w:ascii="Times New Roman" w:eastAsia="Times New Roman" w:hAnsi="Times New Roman" w:cs="Times New Roman"/>
          <w:b/>
          <w:w w:val="108"/>
          <w:sz w:val="28"/>
          <w:szCs w:val="28"/>
          <w:u w:val="single"/>
        </w:rPr>
        <w:t>Часть 2.</w:t>
      </w:r>
    </w:p>
    <w:p w:rsidR="00F4026F" w:rsidRPr="00F4026F" w:rsidRDefault="00F4026F" w:rsidP="00F402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026F" w:rsidRPr="00F4026F" w:rsidRDefault="009C3955" w:rsidP="00F402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070">
        <w:rPr>
          <w:rFonts w:ascii="Times New Roman" w:eastAsia="Times New Roman" w:hAnsi="Times New Roman" w:cs="Times New Roman"/>
          <w:sz w:val="28"/>
          <w:szCs w:val="28"/>
        </w:rPr>
        <w:t>16</w:t>
      </w:r>
      <w:r w:rsidR="00F4026F" w:rsidRPr="00F4026F">
        <w:rPr>
          <w:rFonts w:ascii="Times New Roman" w:eastAsia="Times New Roman" w:hAnsi="Times New Roman" w:cs="Times New Roman"/>
          <w:sz w:val="28"/>
          <w:szCs w:val="28"/>
        </w:rPr>
        <w:t>. Установите соответствие между физическими величинами и</w:t>
      </w:r>
    </w:p>
    <w:p w:rsidR="00F4026F" w:rsidRPr="00D11070" w:rsidRDefault="00F4026F" w:rsidP="00F402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 xml:space="preserve"> единицами измерения в СИ:</w:t>
      </w:r>
    </w:p>
    <w:tbl>
      <w:tblPr>
        <w:tblStyle w:val="a5"/>
        <w:tblpPr w:leftFromText="180" w:rightFromText="180" w:vertAnchor="text" w:horzAnchor="margin" w:tblpY="356"/>
        <w:tblW w:w="0" w:type="auto"/>
        <w:tblLook w:val="04A0" w:firstRow="1" w:lastRow="0" w:firstColumn="1" w:lastColumn="0" w:noHBand="0" w:noVBand="1"/>
      </w:tblPr>
      <w:tblGrid>
        <w:gridCol w:w="745"/>
        <w:gridCol w:w="745"/>
        <w:gridCol w:w="745"/>
      </w:tblGrid>
      <w:tr w:rsidR="009C3955" w:rsidRPr="00D11070" w:rsidTr="00FC4DE0">
        <w:trPr>
          <w:trHeight w:val="305"/>
        </w:trPr>
        <w:tc>
          <w:tcPr>
            <w:tcW w:w="745" w:type="dxa"/>
          </w:tcPr>
          <w:p w:rsidR="009C3955" w:rsidRPr="00D11070" w:rsidRDefault="009C3955" w:rsidP="00FC4DE0">
            <w:pPr>
              <w:widowControl w:val="0"/>
              <w:tabs>
                <w:tab w:val="left" w:pos="278"/>
                <w:tab w:val="left" w:pos="357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07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5" w:type="dxa"/>
          </w:tcPr>
          <w:p w:rsidR="009C3955" w:rsidRPr="00D11070" w:rsidRDefault="009C3955" w:rsidP="00FC4DE0">
            <w:pPr>
              <w:widowControl w:val="0"/>
              <w:tabs>
                <w:tab w:val="left" w:pos="278"/>
                <w:tab w:val="left" w:pos="357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07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5" w:type="dxa"/>
          </w:tcPr>
          <w:p w:rsidR="009C3955" w:rsidRPr="00D11070" w:rsidRDefault="009C3955" w:rsidP="00FC4DE0">
            <w:pPr>
              <w:widowControl w:val="0"/>
              <w:tabs>
                <w:tab w:val="left" w:pos="278"/>
                <w:tab w:val="left" w:pos="357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07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9C3955" w:rsidRPr="00D11070" w:rsidTr="00FC4DE0">
        <w:trPr>
          <w:trHeight w:val="305"/>
        </w:trPr>
        <w:tc>
          <w:tcPr>
            <w:tcW w:w="745" w:type="dxa"/>
          </w:tcPr>
          <w:p w:rsidR="009C3955" w:rsidRPr="00D11070" w:rsidRDefault="009C3955" w:rsidP="00FC4DE0">
            <w:pPr>
              <w:widowControl w:val="0"/>
              <w:tabs>
                <w:tab w:val="left" w:pos="278"/>
                <w:tab w:val="left" w:pos="357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9C3955" w:rsidRPr="00D11070" w:rsidRDefault="009C3955" w:rsidP="00FC4DE0">
            <w:pPr>
              <w:widowControl w:val="0"/>
              <w:tabs>
                <w:tab w:val="left" w:pos="278"/>
                <w:tab w:val="left" w:pos="357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9C3955" w:rsidRPr="00D11070" w:rsidRDefault="009C3955" w:rsidP="00FC4DE0">
            <w:pPr>
              <w:widowControl w:val="0"/>
              <w:tabs>
                <w:tab w:val="left" w:pos="278"/>
                <w:tab w:val="left" w:pos="357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5"/>
        <w:tblpPr w:leftFromText="180" w:rightFromText="180" w:vertAnchor="text" w:horzAnchor="page" w:tblpX="5881" w:tblpY="254"/>
        <w:tblW w:w="2220" w:type="pct"/>
        <w:tblLook w:val="04A0" w:firstRow="1" w:lastRow="0" w:firstColumn="1" w:lastColumn="0" w:noHBand="0" w:noVBand="1"/>
      </w:tblPr>
      <w:tblGrid>
        <w:gridCol w:w="2316"/>
        <w:gridCol w:w="2147"/>
      </w:tblGrid>
      <w:tr w:rsidR="00AC223F" w:rsidRPr="00F4026F" w:rsidTr="00AC223F">
        <w:trPr>
          <w:trHeight w:val="233"/>
        </w:trPr>
        <w:tc>
          <w:tcPr>
            <w:tcW w:w="2595" w:type="pct"/>
            <w:hideMark/>
          </w:tcPr>
          <w:p w:rsidR="009C3955" w:rsidRPr="00F4026F" w:rsidRDefault="009C3955" w:rsidP="009C39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2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Физические величины                                              </w:t>
            </w:r>
          </w:p>
        </w:tc>
        <w:tc>
          <w:tcPr>
            <w:tcW w:w="2405" w:type="pct"/>
            <w:hideMark/>
          </w:tcPr>
          <w:p w:rsidR="009C3955" w:rsidRPr="00F4026F" w:rsidRDefault="009C3955" w:rsidP="009C39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2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Единицы измерения</w:t>
            </w:r>
          </w:p>
        </w:tc>
      </w:tr>
      <w:tr w:rsidR="009C3955" w:rsidRPr="00D11070" w:rsidTr="00AC223F">
        <w:trPr>
          <w:trHeight w:val="1013"/>
        </w:trPr>
        <w:tc>
          <w:tcPr>
            <w:tcW w:w="2595" w:type="pct"/>
          </w:tcPr>
          <w:p w:rsidR="009C3955" w:rsidRPr="00D11070" w:rsidRDefault="009C3955" w:rsidP="009C39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26F">
              <w:rPr>
                <w:rFonts w:ascii="Times New Roman" w:eastAsia="Times New Roman" w:hAnsi="Times New Roman" w:cs="Times New Roman"/>
                <w:sz w:val="28"/>
                <w:szCs w:val="28"/>
              </w:rPr>
              <w:t>А) скорость</w:t>
            </w:r>
            <w:r w:rsidRPr="00F4026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Б) давление</w:t>
            </w:r>
            <w:r w:rsidRPr="00F4026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В) вес тела</w:t>
            </w:r>
          </w:p>
        </w:tc>
        <w:tc>
          <w:tcPr>
            <w:tcW w:w="2405" w:type="pct"/>
          </w:tcPr>
          <w:p w:rsidR="009C3955" w:rsidRPr="00D11070" w:rsidRDefault="009C3955" w:rsidP="009C39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26F">
              <w:rPr>
                <w:rFonts w:ascii="Times New Roman" w:eastAsia="Times New Roman" w:hAnsi="Times New Roman" w:cs="Times New Roman"/>
                <w:sz w:val="28"/>
                <w:szCs w:val="28"/>
              </w:rPr>
              <w:t>1) Па</w:t>
            </w:r>
            <w:r w:rsidRPr="00F4026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2) Дж</w:t>
            </w:r>
            <w:r w:rsidRPr="00F4026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3) м/с</w:t>
            </w:r>
            <w:r w:rsidRPr="00F4026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4) Н</w:t>
            </w:r>
          </w:p>
          <w:p w:rsidR="009C3955" w:rsidRPr="00D11070" w:rsidRDefault="009C3955" w:rsidP="009C39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26F"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  <w:r w:rsidRPr="002219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026F">
              <w:rPr>
                <w:rFonts w:ascii="Times New Roman" w:eastAsia="Times New Roman" w:hAnsi="Times New Roman" w:cs="Times New Roman"/>
                <w:sz w:val="28"/>
                <w:szCs w:val="28"/>
              </w:rPr>
              <w:t>км/ч</w:t>
            </w:r>
          </w:p>
        </w:tc>
      </w:tr>
    </w:tbl>
    <w:p w:rsidR="009C3955" w:rsidRPr="00F4026F" w:rsidRDefault="009C3955" w:rsidP="00F402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026F" w:rsidRPr="00F4026F" w:rsidRDefault="00F4026F" w:rsidP="00F402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02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F4026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4026F" w:rsidRPr="00D11070" w:rsidRDefault="00F4026F" w:rsidP="00F402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955" w:rsidRPr="00D11070" w:rsidRDefault="009C3955" w:rsidP="00F402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955" w:rsidRPr="00D11070" w:rsidRDefault="009C3955" w:rsidP="00F402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955" w:rsidRPr="00D11070" w:rsidRDefault="009C3955" w:rsidP="00F402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955" w:rsidRPr="00D11070" w:rsidRDefault="009C3955" w:rsidP="00F402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955" w:rsidRPr="00D11070" w:rsidRDefault="009C3955" w:rsidP="00F402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26F" w:rsidRPr="00D11070" w:rsidRDefault="00F4026F" w:rsidP="00F402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23F" w:rsidRDefault="00AC223F" w:rsidP="009C3955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955" w:rsidRPr="009F7AFF" w:rsidRDefault="009C3955" w:rsidP="009C3955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0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>. По графику зависимости координаты колеблющегося тела от времени (см. рисунок 2) определите амплитуду колебаний</w:t>
      </w:r>
      <w:r w:rsidRPr="00D11070">
        <w:rPr>
          <w:rFonts w:ascii="Times New Roman" w:eastAsia="Times New Roman" w:hAnsi="Times New Roman" w:cs="Times New Roman"/>
          <w:sz w:val="28"/>
          <w:szCs w:val="28"/>
        </w:rPr>
        <w:t>, период и частоту</w:t>
      </w:r>
      <w:r w:rsidRPr="009F7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955" w:rsidRPr="00D11070" w:rsidRDefault="00D11070" w:rsidP="009C3955">
      <w:pPr>
        <w:widowControl w:val="0"/>
        <w:shd w:val="clear" w:color="auto" w:fill="FFFFFF"/>
        <w:tabs>
          <w:tab w:val="left" w:pos="278"/>
          <w:tab w:val="left" w:pos="35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107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919527E" wp14:editId="5B7EA7EE">
                <wp:simplePos x="0" y="0"/>
                <wp:positionH relativeFrom="column">
                  <wp:posOffset>3112770</wp:posOffset>
                </wp:positionH>
                <wp:positionV relativeFrom="paragraph">
                  <wp:posOffset>9525</wp:posOffset>
                </wp:positionV>
                <wp:extent cx="3124200" cy="1561465"/>
                <wp:effectExtent l="0" t="0" r="0" b="635"/>
                <wp:wrapTight wrapText="bothSides">
                  <wp:wrapPolygon edited="0">
                    <wp:start x="132" y="0"/>
                    <wp:lineTo x="659" y="4480"/>
                    <wp:lineTo x="659" y="8696"/>
                    <wp:lineTo x="1580" y="8696"/>
                    <wp:lineTo x="263" y="11595"/>
                    <wp:lineTo x="263" y="11858"/>
                    <wp:lineTo x="1580" y="12913"/>
                    <wp:lineTo x="0" y="15021"/>
                    <wp:lineTo x="0" y="15811"/>
                    <wp:lineTo x="7112" y="17129"/>
                    <wp:lineTo x="7112" y="21345"/>
                    <wp:lineTo x="15937" y="21345"/>
                    <wp:lineTo x="15937" y="17129"/>
                    <wp:lineTo x="11327" y="12913"/>
                    <wp:lineTo x="20810" y="10277"/>
                    <wp:lineTo x="20941" y="9223"/>
                    <wp:lineTo x="19229" y="4480"/>
                    <wp:lineTo x="19493" y="1054"/>
                    <wp:lineTo x="16595" y="527"/>
                    <wp:lineTo x="1449" y="0"/>
                    <wp:lineTo x="132" y="0"/>
                  </wp:wrapPolygon>
                </wp:wrapTight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561465"/>
                          <a:chOff x="5862" y="11447"/>
                          <a:chExt cx="3209" cy="1960"/>
                        </a:xfrm>
                      </wpg:grpSpPr>
                      <wpg:graphicFrame>
                        <wpg:cNvPr id="23" name="Object 6"/>
                        <wpg:cNvFrPr>
                          <a:graphicFrameLocks noChangeAspect="1"/>
                        </wpg:cNvFrPr>
                        <wpg:xfrm>
                          <a:off x="5862" y="11447"/>
                          <a:ext cx="3209" cy="171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4"/>
                          </a:graphicData>
                        </a:graphic>
                      </wpg:graphicFrame>
                      <wps:wsp>
                        <wps:cNvPr id="2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58" y="13008"/>
                            <a:ext cx="1254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DE0" w:rsidRPr="00D11070" w:rsidRDefault="00FC4DE0" w:rsidP="009C3955">
                              <w:pPr>
                                <w:rPr>
                                  <w:szCs w:val="16"/>
                                </w:rPr>
                              </w:pPr>
                              <w:r w:rsidRPr="00D11070">
                                <w:rPr>
                                  <w:szCs w:val="16"/>
                                </w:rPr>
                                <w:t>Рисунок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919527E" id="Группа 22" o:spid="_x0000_s1029" style="position:absolute;left:0;text-align:left;margin-left:245.1pt;margin-top:.75pt;width:246pt;height:122.95pt;z-index:-251649024" coordorigin="5862,11447" coordsize="3209,1960" o:gfxdata="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">
                <v:shape id="Object 6" o:spid="_x0000_s1030" type="#_x0000_t75" style="position:absolute;left:5875;top:11447;width:3093;height:14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">
                  <v:imagedata r:id="rId35" o:title=""/>
                </v:shape>
                <v:shape id="Text Box 7" o:spid="_x0000_s1031" type="#_x0000_t202" style="position:absolute;left:6958;top:13008;width:1254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FC4DE0" w:rsidRPr="00D11070" w:rsidRDefault="00FC4DE0" w:rsidP="009C3955">
                        <w:pPr>
                          <w:rPr>
                            <w:szCs w:val="16"/>
                          </w:rPr>
                        </w:pPr>
                        <w:r w:rsidRPr="00D11070">
                          <w:rPr>
                            <w:szCs w:val="16"/>
                          </w:rPr>
                          <w:t>Рисунок 2</w:t>
                        </w:r>
                      </w:p>
                    </w:txbxContent>
                  </v:textbox>
                </v:shape>
                <w10:wrap type="tight"/>
              </v:group>
              <o:OLEObject Type="Embed" ProgID="Excel.Chart.8" ShapeID="Object 6" DrawAspect="Content" ObjectID="_1558094370" r:id="rId36">
                <o:FieldCodes>\s</o:FieldCodes>
              </o:OLEObject>
            </w:pict>
          </mc:Fallback>
        </mc:AlternateContent>
      </w:r>
      <w:r w:rsidR="009C3955" w:rsidRPr="009F7AFF">
        <w:rPr>
          <w:rFonts w:ascii="Times New Roman" w:eastAsia="Times New Roman" w:hAnsi="Times New Roman" w:cs="Times New Roman"/>
          <w:sz w:val="28"/>
          <w:szCs w:val="28"/>
        </w:rPr>
        <w:tab/>
      </w:r>
      <w:r w:rsidR="009C3955" w:rsidRPr="009F7AFF">
        <w:rPr>
          <w:rFonts w:ascii="Times New Roman" w:eastAsia="Times New Roman" w:hAnsi="Times New Roman" w:cs="Times New Roman"/>
          <w:sz w:val="28"/>
          <w:szCs w:val="28"/>
        </w:rPr>
        <w:tab/>
      </w:r>
      <w:r w:rsidR="009C3955" w:rsidRPr="009F7AFF">
        <w:rPr>
          <w:rFonts w:ascii="Times New Roman" w:eastAsia="Times New Roman" w:hAnsi="Times New Roman" w:cs="Times New Roman"/>
          <w:sz w:val="28"/>
          <w:szCs w:val="28"/>
        </w:rPr>
        <w:tab/>
      </w:r>
      <w:r w:rsidR="009C3955" w:rsidRPr="009F7AFF">
        <w:rPr>
          <w:rFonts w:ascii="Times New Roman" w:eastAsia="Times New Roman" w:hAnsi="Times New Roman" w:cs="Times New Roman"/>
          <w:sz w:val="28"/>
          <w:szCs w:val="28"/>
        </w:rPr>
        <w:tab/>
      </w:r>
      <w:r w:rsidR="009C3955" w:rsidRPr="009F7AFF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8"/>
        <w:gridCol w:w="1450"/>
        <w:gridCol w:w="1450"/>
      </w:tblGrid>
      <w:tr w:rsidR="009C3955" w:rsidRPr="00D11070" w:rsidTr="00FC4DE0">
        <w:trPr>
          <w:trHeight w:val="255"/>
        </w:trPr>
        <w:tc>
          <w:tcPr>
            <w:tcW w:w="1450" w:type="dxa"/>
          </w:tcPr>
          <w:p w:rsidR="009C3955" w:rsidRPr="00D11070" w:rsidRDefault="009C3955" w:rsidP="00FC4D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Амплитуда</w:t>
            </w:r>
          </w:p>
        </w:tc>
        <w:tc>
          <w:tcPr>
            <w:tcW w:w="1450" w:type="dxa"/>
          </w:tcPr>
          <w:p w:rsidR="009C3955" w:rsidRPr="00D11070" w:rsidRDefault="009C3955" w:rsidP="00FC4D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450" w:type="dxa"/>
          </w:tcPr>
          <w:p w:rsidR="009C3955" w:rsidRPr="00D11070" w:rsidRDefault="009C3955" w:rsidP="00FC4D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0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Частота</w:t>
            </w:r>
          </w:p>
        </w:tc>
      </w:tr>
      <w:tr w:rsidR="009C3955" w:rsidRPr="00D11070" w:rsidTr="00FC4DE0">
        <w:trPr>
          <w:trHeight w:val="255"/>
        </w:trPr>
        <w:tc>
          <w:tcPr>
            <w:tcW w:w="1450" w:type="dxa"/>
          </w:tcPr>
          <w:p w:rsidR="009C3955" w:rsidRPr="00D11070" w:rsidRDefault="009C3955" w:rsidP="00FC4D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</w:tcPr>
          <w:p w:rsidR="009C3955" w:rsidRPr="00D11070" w:rsidRDefault="009C3955" w:rsidP="00FC4D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</w:tcPr>
          <w:p w:rsidR="009C3955" w:rsidRPr="00D11070" w:rsidRDefault="009C3955" w:rsidP="00FC4D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3955" w:rsidRPr="00D11070" w:rsidRDefault="009C3955" w:rsidP="009C3955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26F" w:rsidRPr="00D11070" w:rsidRDefault="00F4026F" w:rsidP="00F402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1070" w:rsidRPr="00D11070" w:rsidRDefault="00D11070" w:rsidP="00F402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4026F" w:rsidRPr="00F4026F" w:rsidRDefault="00D11070" w:rsidP="00D11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070">
        <w:rPr>
          <w:rFonts w:ascii="Times New Roman" w:eastAsia="Times New Roman" w:hAnsi="Times New Roman" w:cs="Times New Roman"/>
          <w:sz w:val="28"/>
          <w:szCs w:val="28"/>
        </w:rPr>
        <w:t>18</w:t>
      </w:r>
      <w:r w:rsidR="00F4026F" w:rsidRPr="00F402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softHyphen/>
        <w:t>тен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softHyphen/>
        <w:t>ци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softHyphen/>
        <w:t>аль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softHyphen/>
        <w:t>ная энер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softHyphen/>
        <w:t>гия стре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softHyphen/>
        <w:t>лы, вы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softHyphen/>
        <w:t>пу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softHyphen/>
        <w:t>щен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softHyphen/>
        <w:t>ной из лука со ско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softHyphen/>
        <w:t>ро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softHyphen/>
        <w:t>стью 30 м/с вер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softHyphen/>
        <w:t>ти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softHyphen/>
        <w:t>каль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softHyphen/>
        <w:t>но вверх, через 2 с после на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softHyphen/>
        <w:t>ча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softHyphen/>
        <w:t>ла дви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softHyphen/>
        <w:t>же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softHyphen/>
        <w:t>ния равна 40 Дж. Чему равна масса стре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softHyphen/>
        <w:t>лы? По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softHyphen/>
        <w:t>тен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softHyphen/>
        <w:t>ци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softHyphen/>
        <w:t>аль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softHyphen/>
        <w:t>ная энер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softHyphen/>
        <w:t>гия стре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softHyphen/>
        <w:t>лы от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softHyphen/>
        <w:t>счи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softHyphen/>
        <w:t>ты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softHyphen/>
        <w:t>ва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softHyphen/>
        <w:t>ет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softHyphen/>
        <w:t>ся от уров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softHyphen/>
        <w:t>ня стар</w:t>
      </w:r>
      <w:r w:rsidRPr="00D11070">
        <w:rPr>
          <w:rFonts w:ascii="Times New Roman" w:hAnsi="Times New Roman" w:cs="Times New Roman"/>
          <w:color w:val="000000"/>
          <w:sz w:val="28"/>
          <w:szCs w:val="28"/>
        </w:rPr>
        <w:softHyphen/>
        <w:t>та.</w:t>
      </w:r>
    </w:p>
    <w:p w:rsidR="00373D66" w:rsidRDefault="00373D66" w:rsidP="00373D66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Default="0022197C" w:rsidP="0022197C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2197C" w:rsidRPr="009F7AFF" w:rsidRDefault="0022197C" w:rsidP="00373D66">
      <w:pPr>
        <w:widowControl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</w:p>
    <w:sectPr w:rsidR="0022197C" w:rsidRPr="009F7AFF" w:rsidSect="00373D66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853"/>
    <w:multiLevelType w:val="hybridMultilevel"/>
    <w:tmpl w:val="FB3E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7703"/>
    <w:multiLevelType w:val="hybridMultilevel"/>
    <w:tmpl w:val="F14E020A"/>
    <w:lvl w:ilvl="0" w:tplc="342029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0D496D"/>
    <w:multiLevelType w:val="hybridMultilevel"/>
    <w:tmpl w:val="D832B434"/>
    <w:lvl w:ilvl="0" w:tplc="F336F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7907DB"/>
    <w:multiLevelType w:val="hybridMultilevel"/>
    <w:tmpl w:val="D832B434"/>
    <w:lvl w:ilvl="0" w:tplc="F336F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F35D19"/>
    <w:multiLevelType w:val="hybridMultilevel"/>
    <w:tmpl w:val="8018A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A6837"/>
    <w:multiLevelType w:val="hybridMultilevel"/>
    <w:tmpl w:val="9CC81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12A2E"/>
    <w:multiLevelType w:val="hybridMultilevel"/>
    <w:tmpl w:val="C2305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B0639"/>
    <w:multiLevelType w:val="hybridMultilevel"/>
    <w:tmpl w:val="7F1A9EE0"/>
    <w:lvl w:ilvl="0" w:tplc="C108F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132C4"/>
    <w:multiLevelType w:val="hybridMultilevel"/>
    <w:tmpl w:val="917CC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B0E5C"/>
    <w:multiLevelType w:val="hybridMultilevel"/>
    <w:tmpl w:val="D832B434"/>
    <w:lvl w:ilvl="0" w:tplc="F336F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A00569"/>
    <w:multiLevelType w:val="hybridMultilevel"/>
    <w:tmpl w:val="869E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437F5"/>
    <w:multiLevelType w:val="hybridMultilevel"/>
    <w:tmpl w:val="0494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D511A"/>
    <w:multiLevelType w:val="hybridMultilevel"/>
    <w:tmpl w:val="1562BC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6C2E3B"/>
    <w:multiLevelType w:val="hybridMultilevel"/>
    <w:tmpl w:val="B0AE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A0186"/>
    <w:multiLevelType w:val="hybridMultilevel"/>
    <w:tmpl w:val="F14E020A"/>
    <w:lvl w:ilvl="0" w:tplc="342029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2F3C81"/>
    <w:multiLevelType w:val="hybridMultilevel"/>
    <w:tmpl w:val="D832B434"/>
    <w:lvl w:ilvl="0" w:tplc="F336F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C240B5"/>
    <w:multiLevelType w:val="hybridMultilevel"/>
    <w:tmpl w:val="F14E020A"/>
    <w:lvl w:ilvl="0" w:tplc="342029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083999"/>
    <w:multiLevelType w:val="hybridMultilevel"/>
    <w:tmpl w:val="A7F01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646DD"/>
    <w:multiLevelType w:val="hybridMultilevel"/>
    <w:tmpl w:val="8D265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71C37"/>
    <w:multiLevelType w:val="hybridMultilevel"/>
    <w:tmpl w:val="FB3E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01145"/>
    <w:multiLevelType w:val="hybridMultilevel"/>
    <w:tmpl w:val="676E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44D4B"/>
    <w:multiLevelType w:val="hybridMultilevel"/>
    <w:tmpl w:val="07E2AD8C"/>
    <w:lvl w:ilvl="0" w:tplc="7B366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CA4868"/>
    <w:multiLevelType w:val="hybridMultilevel"/>
    <w:tmpl w:val="7F1A9EE0"/>
    <w:lvl w:ilvl="0" w:tplc="C108F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265AC2"/>
    <w:multiLevelType w:val="hybridMultilevel"/>
    <w:tmpl w:val="F1DE8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C4615"/>
    <w:multiLevelType w:val="hybridMultilevel"/>
    <w:tmpl w:val="FB3E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36AB2"/>
    <w:multiLevelType w:val="hybridMultilevel"/>
    <w:tmpl w:val="11706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A3AD3"/>
    <w:multiLevelType w:val="hybridMultilevel"/>
    <w:tmpl w:val="BFB8896C"/>
    <w:lvl w:ilvl="0" w:tplc="ED101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04FDE"/>
    <w:multiLevelType w:val="hybridMultilevel"/>
    <w:tmpl w:val="5EC8BC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E4E0846"/>
    <w:multiLevelType w:val="hybridMultilevel"/>
    <w:tmpl w:val="92CC2B46"/>
    <w:lvl w:ilvl="0" w:tplc="53D0A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4464C1"/>
    <w:multiLevelType w:val="hybridMultilevel"/>
    <w:tmpl w:val="15641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C252F"/>
    <w:multiLevelType w:val="hybridMultilevel"/>
    <w:tmpl w:val="5C685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57AE7"/>
    <w:multiLevelType w:val="hybridMultilevel"/>
    <w:tmpl w:val="683C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1625"/>
    <w:multiLevelType w:val="hybridMultilevel"/>
    <w:tmpl w:val="683C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30FE5"/>
    <w:multiLevelType w:val="hybridMultilevel"/>
    <w:tmpl w:val="C2305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9405C"/>
    <w:multiLevelType w:val="hybridMultilevel"/>
    <w:tmpl w:val="BFB8896C"/>
    <w:lvl w:ilvl="0" w:tplc="ED101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B021D"/>
    <w:multiLevelType w:val="hybridMultilevel"/>
    <w:tmpl w:val="92CC2B46"/>
    <w:lvl w:ilvl="0" w:tplc="53D0A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5"/>
  </w:num>
  <w:num w:numId="5">
    <w:abstractNumId w:val="30"/>
  </w:num>
  <w:num w:numId="6">
    <w:abstractNumId w:val="18"/>
  </w:num>
  <w:num w:numId="7">
    <w:abstractNumId w:val="20"/>
  </w:num>
  <w:num w:numId="8">
    <w:abstractNumId w:val="11"/>
  </w:num>
  <w:num w:numId="9">
    <w:abstractNumId w:val="25"/>
  </w:num>
  <w:num w:numId="10">
    <w:abstractNumId w:val="4"/>
  </w:num>
  <w:num w:numId="11">
    <w:abstractNumId w:val="29"/>
  </w:num>
  <w:num w:numId="12">
    <w:abstractNumId w:val="13"/>
  </w:num>
  <w:num w:numId="13">
    <w:abstractNumId w:val="27"/>
  </w:num>
  <w:num w:numId="14">
    <w:abstractNumId w:val="12"/>
  </w:num>
  <w:num w:numId="15">
    <w:abstractNumId w:val="23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26"/>
  </w:num>
  <w:num w:numId="19">
    <w:abstractNumId w:val="9"/>
  </w:num>
  <w:num w:numId="20">
    <w:abstractNumId w:val="33"/>
  </w:num>
  <w:num w:numId="21">
    <w:abstractNumId w:val="6"/>
  </w:num>
  <w:num w:numId="22">
    <w:abstractNumId w:val="34"/>
  </w:num>
  <w:num w:numId="23">
    <w:abstractNumId w:val="24"/>
  </w:num>
  <w:num w:numId="24">
    <w:abstractNumId w:val="2"/>
  </w:num>
  <w:num w:numId="25">
    <w:abstractNumId w:val="15"/>
  </w:num>
  <w:num w:numId="26">
    <w:abstractNumId w:val="7"/>
  </w:num>
  <w:num w:numId="27">
    <w:abstractNumId w:val="22"/>
  </w:num>
  <w:num w:numId="28">
    <w:abstractNumId w:val="35"/>
  </w:num>
  <w:num w:numId="29">
    <w:abstractNumId w:val="14"/>
  </w:num>
  <w:num w:numId="30">
    <w:abstractNumId w:val="3"/>
  </w:num>
  <w:num w:numId="31">
    <w:abstractNumId w:val="1"/>
  </w:num>
  <w:num w:numId="32">
    <w:abstractNumId w:val="0"/>
  </w:num>
  <w:num w:numId="33">
    <w:abstractNumId w:val="28"/>
  </w:num>
  <w:num w:numId="34">
    <w:abstractNumId w:val="19"/>
  </w:num>
  <w:num w:numId="35">
    <w:abstractNumId w:val="16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7C"/>
    <w:rsid w:val="000207B5"/>
    <w:rsid w:val="00047171"/>
    <w:rsid w:val="00097E05"/>
    <w:rsid w:val="000A45BF"/>
    <w:rsid w:val="000D65B1"/>
    <w:rsid w:val="000E35F9"/>
    <w:rsid w:val="00176D20"/>
    <w:rsid w:val="00190367"/>
    <w:rsid w:val="0022197C"/>
    <w:rsid w:val="00244E3D"/>
    <w:rsid w:val="00253F50"/>
    <w:rsid w:val="00282FA3"/>
    <w:rsid w:val="002C05A8"/>
    <w:rsid w:val="003058FD"/>
    <w:rsid w:val="00373D66"/>
    <w:rsid w:val="003D04CE"/>
    <w:rsid w:val="003E036B"/>
    <w:rsid w:val="00450B22"/>
    <w:rsid w:val="004D4755"/>
    <w:rsid w:val="0054055C"/>
    <w:rsid w:val="005B3787"/>
    <w:rsid w:val="00630B41"/>
    <w:rsid w:val="00656172"/>
    <w:rsid w:val="00661F4C"/>
    <w:rsid w:val="00786E5F"/>
    <w:rsid w:val="007E04B9"/>
    <w:rsid w:val="007E418A"/>
    <w:rsid w:val="0084173F"/>
    <w:rsid w:val="0087592C"/>
    <w:rsid w:val="00877B5D"/>
    <w:rsid w:val="008D78FB"/>
    <w:rsid w:val="008E7D03"/>
    <w:rsid w:val="00900C0D"/>
    <w:rsid w:val="00903BB4"/>
    <w:rsid w:val="00914879"/>
    <w:rsid w:val="00915B56"/>
    <w:rsid w:val="00925F2C"/>
    <w:rsid w:val="009306C1"/>
    <w:rsid w:val="00930DD3"/>
    <w:rsid w:val="00950F94"/>
    <w:rsid w:val="0096441C"/>
    <w:rsid w:val="0096767A"/>
    <w:rsid w:val="00972C47"/>
    <w:rsid w:val="009A020B"/>
    <w:rsid w:val="009C3955"/>
    <w:rsid w:val="009C75EB"/>
    <w:rsid w:val="009E5F08"/>
    <w:rsid w:val="009F7AFF"/>
    <w:rsid w:val="00AA5726"/>
    <w:rsid w:val="00AC223F"/>
    <w:rsid w:val="00AE53A0"/>
    <w:rsid w:val="00B0752D"/>
    <w:rsid w:val="00B10AF4"/>
    <w:rsid w:val="00BB7356"/>
    <w:rsid w:val="00C5411F"/>
    <w:rsid w:val="00C712F5"/>
    <w:rsid w:val="00CB3C4C"/>
    <w:rsid w:val="00CB6244"/>
    <w:rsid w:val="00D11070"/>
    <w:rsid w:val="00D70EEC"/>
    <w:rsid w:val="00D80886"/>
    <w:rsid w:val="00DE72B2"/>
    <w:rsid w:val="00E43E61"/>
    <w:rsid w:val="00EC22D8"/>
    <w:rsid w:val="00ED3A59"/>
    <w:rsid w:val="00F4026F"/>
    <w:rsid w:val="00F82092"/>
    <w:rsid w:val="00FA717C"/>
    <w:rsid w:val="00FC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4F9B68"/>
  <w15:chartTrackingRefBased/>
  <w15:docId w15:val="{BFA34AFF-F114-4AAB-B74B-A8616F0F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7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A717C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17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FA717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FA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A5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A5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8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0886"/>
  </w:style>
  <w:style w:type="paragraph" w:customStyle="1" w:styleId="Default">
    <w:name w:val="Default"/>
    <w:rsid w:val="00450B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450B2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E5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5F08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Grid Table Light"/>
    <w:basedOn w:val="a1"/>
    <w:uiPriority w:val="40"/>
    <w:rsid w:val="00097E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eftmargin">
    <w:name w:val="left_margin"/>
    <w:basedOn w:val="a"/>
    <w:rsid w:val="0096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45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6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14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6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7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Microsoft_Excel_Chart.xls"/><Relationship Id="rId21" Type="http://schemas.openxmlformats.org/officeDocument/2006/relationships/image" Target="media/image13.wmf"/><Relationship Id="rId34" Type="http://schemas.openxmlformats.org/officeDocument/2006/relationships/chart" Target="charts/chart2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image" Target="media/image11.wmf"/><Relationship Id="rId25" Type="http://schemas.openxmlformats.org/officeDocument/2006/relationships/image" Target="media/image15.png"/><Relationship Id="rId33" Type="http://schemas.openxmlformats.org/officeDocument/2006/relationships/image" Target="media/image1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chart" Target="charts/chart1.xml"/><Relationship Id="rId32" Type="http://schemas.openxmlformats.org/officeDocument/2006/relationships/oleObject" Target="embeddings/oleObject10.bin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wmf"/><Relationship Id="rId23" Type="http://schemas.openxmlformats.org/officeDocument/2006/relationships/image" Target="media/image14.png"/><Relationship Id="rId28" Type="http://schemas.openxmlformats.org/officeDocument/2006/relationships/oleObject" Target="embeddings/oleObject7.bin"/><Relationship Id="rId36" Type="http://schemas.openxmlformats.org/officeDocument/2006/relationships/oleObject" Target="embeddings/Microsoft_Excel_Chart1.xls"/><Relationship Id="rId10" Type="http://schemas.openxmlformats.org/officeDocument/2006/relationships/image" Target="media/image6.png"/><Relationship Id="rId19" Type="http://schemas.openxmlformats.org/officeDocument/2006/relationships/image" Target="media/image12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9.bin"/><Relationship Id="rId35" Type="http://schemas.openxmlformats.org/officeDocument/2006/relationships/image" Target="media/image18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100433573880542E-2"/>
          <c:y val="0.20192307692307693"/>
          <c:w val="0.86171078880020024"/>
          <c:h val="0.73341161302205649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ln w="16286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numRef>
              <c:f>Sheet1!$B$1:$G$1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0</c:v>
                </c:pt>
                <c:pt idx="1">
                  <c:v>10</c:v>
                </c:pt>
                <c:pt idx="2">
                  <c:v>0</c:v>
                </c:pt>
                <c:pt idx="3">
                  <c:v>-10</c:v>
                </c:pt>
                <c:pt idx="4">
                  <c:v>0</c:v>
                </c:pt>
                <c:pt idx="5">
                  <c:v>10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1260-4F1A-AFE2-50CC400C93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0881576"/>
        <c:axId val="1"/>
      </c:lineChart>
      <c:catAx>
        <c:axId val="1408815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513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t, c</a:t>
                </a:r>
              </a:p>
            </c:rich>
          </c:tx>
          <c:layout>
            <c:manualLayout>
              <c:xMode val="edge"/>
              <c:yMode val="edge"/>
              <c:x val="0.87745098039215685"/>
              <c:y val="0.20192307692307693"/>
            </c:manualLayout>
          </c:layout>
          <c:overlay val="0"/>
          <c:spPr>
            <a:noFill/>
            <a:ln w="16286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162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0"/>
          <c:min val="-1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513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x, </a:t>
                </a:r>
                <a:r>
                  <a:rPr lang="ru-RU"/>
                  <a:t>м</a:t>
                </a:r>
              </a:p>
            </c:rich>
          </c:tx>
          <c:layout>
            <c:manualLayout>
              <c:xMode val="edge"/>
              <c:yMode val="edge"/>
              <c:x val="0.32843137254901961"/>
              <c:y val="3.8461538461538464E-2"/>
            </c:manualLayout>
          </c:layout>
          <c:overlay val="0"/>
          <c:spPr>
            <a:noFill/>
            <a:ln w="16286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162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40881576"/>
        <c:crosses val="autoZero"/>
        <c:crossBetween val="midCat"/>
      </c:valAx>
      <c:spPr>
        <a:noFill/>
        <a:ln w="1628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4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801537427900627E-2"/>
          <c:y val="4.1964268101027768E-2"/>
          <c:w val="0.8521886753486777"/>
          <c:h val="0.77410390788876693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ln w="16286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numRef>
              <c:f>Sheet1!$B$1:$G$1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10</c:v>
                </c:pt>
                <c:pt idx="1">
                  <c:v>0</c:v>
                </c:pt>
                <c:pt idx="2">
                  <c:v>-10</c:v>
                </c:pt>
                <c:pt idx="3">
                  <c:v>0</c:v>
                </c:pt>
                <c:pt idx="4">
                  <c:v>10</c:v>
                </c:pt>
                <c:pt idx="5">
                  <c:v>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D4BE-4BEB-B7F4-94083C97AE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0881576"/>
        <c:axId val="1"/>
      </c:lineChart>
      <c:catAx>
        <c:axId val="140881576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162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0"/>
          <c:min val="-1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513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x, </a:t>
                </a:r>
                <a:r>
                  <a:rPr lang="ru-RU"/>
                  <a:t>м</a:t>
                </a:r>
              </a:p>
            </c:rich>
          </c:tx>
          <c:layout>
            <c:manualLayout>
              <c:xMode val="edge"/>
              <c:yMode val="edge"/>
              <c:x val="0.32843137254901961"/>
              <c:y val="3.8461538461538464E-2"/>
            </c:manualLayout>
          </c:layout>
          <c:overlay val="0"/>
          <c:spPr>
            <a:noFill/>
            <a:ln w="16286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162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40881576"/>
        <c:crosses val="autoZero"/>
        <c:crossBetween val="midCat"/>
      </c:valAx>
      <c:spPr>
        <a:noFill/>
        <a:ln w="1628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4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Хайрулина</dc:creator>
  <cp:keywords/>
  <dc:description/>
  <cp:lastModifiedBy>Информатика</cp:lastModifiedBy>
  <cp:revision>3</cp:revision>
  <cp:lastPrinted>2017-05-18T11:15:00Z</cp:lastPrinted>
  <dcterms:created xsi:type="dcterms:W3CDTF">2017-06-04T10:13:00Z</dcterms:created>
  <dcterms:modified xsi:type="dcterms:W3CDTF">2025-03-28T04:53:00Z</dcterms:modified>
</cp:coreProperties>
</file>