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Default="006D0B8F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6CC85284" w14:textId="77D480D7" w:rsidR="005D050F" w:rsidRDefault="005D050F" w:rsidP="005D05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предмету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Алгебра и начала математического анализа.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Базовый уровень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4F104740" w14:textId="18721CD2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57EB6BF1" w:rsidR="00011800" w:rsidRPr="00A602E4" w:rsidRDefault="002801B6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528ADA02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5D050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Алгебра и начала математического анализа. Базовый уровень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14F0C86B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2801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Мерзляка А.Г.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04339E15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2801B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1501D74D" w:rsidR="00011800" w:rsidRPr="00FE4B4B" w:rsidRDefault="00011800" w:rsidP="002801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6C0273B7" w14:textId="30466F50" w:rsidR="004C44E2" w:rsidRDefault="00CF6A43" w:rsidP="004C4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</w:t>
      </w:r>
      <w:r w:rsidR="002333B7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предмету</w:t>
      </w:r>
      <w:r w:rsidR="002333B7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2333B7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</w:t>
      </w:r>
      <w:r w:rsidR="004C44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Алгебра и начала математического анализа.</w:t>
      </w:r>
      <w:r w:rsidR="004C44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4C44E2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Базовый уровень</w:t>
      </w:r>
      <w:r w:rsidR="004C44E2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442138E2" w14:textId="547372A8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0E0E975C" w:rsidR="00CF6A43" w:rsidRPr="000F2F41" w:rsidRDefault="00A33AC9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</w:t>
            </w:r>
            <w:r>
              <w:rPr>
                <w:rFonts w:ascii="Times New Roman" w:hAnsi="Times New Roman"/>
                <w:color w:val="000000"/>
                <w:sz w:val="24"/>
              </w:rPr>
              <w:t>а.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60D159B2" w:rsidR="00CF6A43" w:rsidRPr="000F2F41" w:rsidRDefault="00A33AC9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№1 </w:t>
            </w: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по теме "Множества рациональных и действительных чисел.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и неравенств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6A486371" w:rsidR="00CF6A43" w:rsidRPr="000F2F41" w:rsidRDefault="00A8046E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6875D935" w:rsidR="00CF6A43" w:rsidRPr="000F2F41" w:rsidRDefault="00A8046E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1BCA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 по</w:t>
            </w:r>
            <w:proofErr w:type="gramEnd"/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–ой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 и неравенства"</w:t>
            </w:r>
          </w:p>
        </w:tc>
      </w:tr>
      <w:tr w:rsidR="00CF6A43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5EA6AEE4" w:rsidR="00CF6A43" w:rsidRPr="000F2F41" w:rsidRDefault="00A8046E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уравнения.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4375DC34" w:rsidR="00CF6A43" w:rsidRPr="000F2F41" w:rsidRDefault="00A8046E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 3 </w:t>
            </w:r>
            <w:r w:rsidRPr="00481BCA">
              <w:rPr>
                <w:rFonts w:ascii="Times New Roman" w:hAnsi="Times New Roman"/>
                <w:color w:val="000000"/>
                <w:sz w:val="24"/>
              </w:rPr>
              <w:t xml:space="preserve">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</w:t>
            </w:r>
          </w:p>
        </w:tc>
      </w:tr>
    </w:tbl>
    <w:p w14:paraId="0240DD58" w14:textId="77777777" w:rsidR="00A8046E" w:rsidRDefault="00A8046E" w:rsidP="00A8046E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3B01328" w14:textId="41D605F8" w:rsidR="00A8046E" w:rsidRPr="00D858D6" w:rsidRDefault="00A8046E" w:rsidP="00A8046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58D6">
        <w:rPr>
          <w:rFonts w:ascii="Times New Roman" w:hAnsi="Times New Roman" w:cs="Times New Roman"/>
          <w:b/>
          <w:sz w:val="26"/>
          <w:szCs w:val="26"/>
        </w:rPr>
        <w:t xml:space="preserve">Контрольная работа № 1 по теме </w:t>
      </w:r>
      <w:r w:rsidRPr="00A8046E">
        <w:rPr>
          <w:rFonts w:ascii="Times New Roman" w:hAnsi="Times New Roman"/>
          <w:b/>
          <w:color w:val="000000"/>
          <w:sz w:val="24"/>
        </w:rPr>
        <w:t>"Множества рациональных и действительных чисел. Рациональные уравнения и неравенства"</w:t>
      </w:r>
    </w:p>
    <w:p w14:paraId="64DBA465" w14:textId="77777777" w:rsidR="00A8046E" w:rsidRPr="00D858D6" w:rsidRDefault="00A8046E" w:rsidP="00A8046E">
      <w:pPr>
        <w:jc w:val="center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>Вариант 1</w:t>
      </w:r>
    </w:p>
    <w:p w14:paraId="593E9FBD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1. Найдите наибольшее и наименьшее значения функции: </w:t>
      </w:r>
    </w:p>
    <w:p w14:paraId="528308D3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1) </w:t>
      </w:r>
      <m:oMath>
        <m:r>
          <w:rPr>
            <w:rFonts w:ascii="Cambria Math" w:hAnsi="Cambria Math" w:cs="Times New Roman"/>
            <w:sz w:val="26"/>
            <w:szCs w:val="26"/>
          </w:rPr>
          <m:t>y=-3x+1</m:t>
        </m:r>
      </m:oMath>
      <w:r w:rsidRPr="00D858D6">
        <w:rPr>
          <w:rFonts w:ascii="Times New Roman" w:hAnsi="Times New Roman" w:cs="Times New Roman"/>
          <w:sz w:val="26"/>
          <w:szCs w:val="26"/>
        </w:rPr>
        <w:t xml:space="preserve"> на промежутке [</w:t>
      </w:r>
      <w:r w:rsidRPr="00D858D6">
        <w:rPr>
          <w:rFonts w:ascii="Times New Roman" w:hAnsi="Times New Roman" w:cs="Times New Roman"/>
          <w:sz w:val="26"/>
          <w:szCs w:val="26"/>
        </w:rPr>
        <w:sym w:font="Symbol" w:char="F02D"/>
      </w:r>
      <w:r w:rsidRPr="00D858D6">
        <w:rPr>
          <w:rFonts w:ascii="Times New Roman" w:hAnsi="Times New Roman" w:cs="Times New Roman"/>
          <w:sz w:val="26"/>
          <w:szCs w:val="26"/>
        </w:rPr>
        <w:t xml:space="preserve">2; 1]; </w:t>
      </w:r>
    </w:p>
    <w:p w14:paraId="07F66777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2)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-4x</m:t>
        </m:r>
      </m:oMath>
      <w:r w:rsidRPr="00D858D6">
        <w:rPr>
          <w:rFonts w:ascii="Times New Roman" w:hAnsi="Times New Roman" w:cs="Times New Roman"/>
          <w:sz w:val="26"/>
          <w:szCs w:val="26"/>
        </w:rPr>
        <w:t xml:space="preserve"> на промежутке [0; 3]. </w:t>
      </w:r>
    </w:p>
    <w:p w14:paraId="12EBE76C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2. Исследуйте на чётность функцию:  </w:t>
      </w:r>
    </w:p>
    <w:p w14:paraId="7F19CDA2" w14:textId="77777777" w:rsidR="00A8046E" w:rsidRPr="00D858D6" w:rsidRDefault="00A8046E" w:rsidP="00A8046E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1)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                        3) 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4x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-8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;</m:t>
        </m:r>
      </m:oMath>
    </w:p>
    <w:p w14:paraId="1BF2B0EC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eastAsiaTheme="minorEastAsia" w:hAnsi="Times New Roman" w:cs="Times New Roman"/>
          <w:sz w:val="26"/>
          <w:szCs w:val="26"/>
        </w:rPr>
        <w:t xml:space="preserve">2)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                     4) 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-2x</m:t>
            </m:r>
          </m:den>
        </m:f>
      </m:oMath>
    </w:p>
    <w:p w14:paraId="487A04F5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3. Найдите функцию, обратную к функции </w:t>
      </w:r>
      <m:oMath>
        <m:r>
          <w:rPr>
            <w:rFonts w:ascii="Cambria Math" w:hAnsi="Cambria Math" w:cs="Times New Roman"/>
            <w:sz w:val="26"/>
            <w:szCs w:val="26"/>
          </w:rPr>
          <m:t>y=-3x+7.</m:t>
        </m:r>
      </m:oMath>
    </w:p>
    <w:p w14:paraId="0C1CFFD4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4. Постройте график функции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2x+3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4F8F0CCE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5. Являются ли равносильными уравнения:  </w:t>
      </w:r>
    </w:p>
    <w:p w14:paraId="3DEB1BCB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=4  и 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-6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+4;</m:t>
        </m:r>
      </m:oMath>
    </w:p>
    <w:p w14:paraId="7F96163B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=4  и 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+4.</m:t>
        </m:r>
      </m:oMath>
    </w:p>
    <w:p w14:paraId="3BDFCD52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6. На рисунке 1 изображена часть графика чётной функции </w:t>
      </w:r>
      <w:r w:rsidRPr="00D858D6">
        <w:rPr>
          <w:rFonts w:ascii="Times New Roman" w:hAnsi="Times New Roman" w:cs="Times New Roman"/>
          <w:i/>
          <w:sz w:val="26"/>
          <w:szCs w:val="26"/>
        </w:rPr>
        <w:t>y</w:t>
      </w:r>
      <w:r w:rsidRPr="00D858D6">
        <w:rPr>
          <w:rFonts w:ascii="Times New Roman" w:hAnsi="Times New Roman" w:cs="Times New Roman"/>
          <w:sz w:val="26"/>
          <w:szCs w:val="26"/>
        </w:rPr>
        <w:t xml:space="preserve"> = </w:t>
      </w:r>
      <w:r w:rsidRPr="00D858D6">
        <w:rPr>
          <w:rFonts w:ascii="Times New Roman" w:hAnsi="Times New Roman" w:cs="Times New Roman"/>
          <w:i/>
          <w:sz w:val="26"/>
          <w:szCs w:val="26"/>
        </w:rPr>
        <w:t>f</w:t>
      </w:r>
      <w:r w:rsidRPr="00D858D6">
        <w:rPr>
          <w:rFonts w:ascii="Times New Roman" w:hAnsi="Times New Roman" w:cs="Times New Roman"/>
          <w:sz w:val="26"/>
          <w:szCs w:val="26"/>
        </w:rPr>
        <w:t>(</w:t>
      </w:r>
      <w:r w:rsidRPr="00D858D6">
        <w:rPr>
          <w:rFonts w:ascii="Times New Roman" w:hAnsi="Times New Roman" w:cs="Times New Roman"/>
          <w:i/>
          <w:sz w:val="26"/>
          <w:szCs w:val="26"/>
        </w:rPr>
        <w:t>x</w:t>
      </w:r>
      <w:r w:rsidRPr="00D858D6">
        <w:rPr>
          <w:rFonts w:ascii="Times New Roman" w:hAnsi="Times New Roman" w:cs="Times New Roman"/>
          <w:sz w:val="26"/>
          <w:szCs w:val="26"/>
        </w:rPr>
        <w:t>),   определённой на промежутке [</w:t>
      </w:r>
      <w:r w:rsidRPr="00D858D6">
        <w:rPr>
          <w:rFonts w:ascii="Times New Roman" w:hAnsi="Times New Roman" w:cs="Times New Roman"/>
          <w:sz w:val="26"/>
          <w:szCs w:val="26"/>
        </w:rPr>
        <w:sym w:font="Symbol" w:char="F02D"/>
      </w:r>
      <w:r w:rsidRPr="00D858D6">
        <w:rPr>
          <w:rFonts w:ascii="Times New Roman" w:hAnsi="Times New Roman" w:cs="Times New Roman"/>
          <w:sz w:val="26"/>
          <w:szCs w:val="26"/>
        </w:rPr>
        <w:t>5; 5]. Достройте график этой функции и найдите её наибольшее и наименьшее значения на промежутке [</w:t>
      </w:r>
      <w:r w:rsidRPr="00D858D6">
        <w:rPr>
          <w:rFonts w:ascii="Times New Roman" w:hAnsi="Times New Roman" w:cs="Times New Roman"/>
          <w:sz w:val="26"/>
          <w:szCs w:val="26"/>
        </w:rPr>
        <w:sym w:font="Symbol" w:char="F02D"/>
      </w:r>
      <w:r w:rsidRPr="00D858D6">
        <w:rPr>
          <w:rFonts w:ascii="Times New Roman" w:hAnsi="Times New Roman" w:cs="Times New Roman"/>
          <w:sz w:val="26"/>
          <w:szCs w:val="26"/>
        </w:rPr>
        <w:t>5; 5].</w:t>
      </w:r>
    </w:p>
    <w:p w14:paraId="13D48E3F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58D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7FF8332E" wp14:editId="6FD05D26">
            <wp:extent cx="5972175" cy="18859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1B6FD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7. Решите неравенство:  </w:t>
      </w:r>
    </w:p>
    <w:p w14:paraId="2BB5F947" w14:textId="77777777" w:rsidR="00A8046E" w:rsidRPr="00D858D6" w:rsidRDefault="00A8046E" w:rsidP="00A8046E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1)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+6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&gt;0;</m:t>
        </m:r>
      </m:oMath>
    </w:p>
    <w:p w14:paraId="7F28EBCF" w14:textId="77777777" w:rsidR="00A8046E" w:rsidRPr="00D858D6" w:rsidRDefault="00A8046E" w:rsidP="00A8046E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2)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3-x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x-4</m:t>
            </m:r>
          </m:e>
        </m:d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(x-9)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≥0;</m:t>
        </m:r>
      </m:oMath>
    </w:p>
    <w:p w14:paraId="5FEB6E4A" w14:textId="77777777" w:rsidR="00A8046E" w:rsidRPr="00D858D6" w:rsidRDefault="00A8046E" w:rsidP="00A8046E">
      <w:pPr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≤0.</m:t>
        </m:r>
      </m:oMath>
    </w:p>
    <w:p w14:paraId="65F30417" w14:textId="77777777" w:rsidR="00A8046E" w:rsidRPr="00A8046E" w:rsidRDefault="00A8046E" w:rsidP="00A8046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36F0E62F" w14:textId="77777777" w:rsidR="00A8046E" w:rsidRPr="00A8046E" w:rsidRDefault="00A8046E" w:rsidP="00A8046E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7FFDDAC" w14:textId="1293DA9B" w:rsidR="00A8046E" w:rsidRPr="00D858D6" w:rsidRDefault="00A8046E" w:rsidP="00A8046E">
      <w:pPr>
        <w:jc w:val="center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>Вариант 2</w:t>
      </w:r>
    </w:p>
    <w:p w14:paraId="3DE7FCBB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1. Найдите наибольшее и наименьшее значения функции: </w:t>
      </w:r>
    </w:p>
    <w:p w14:paraId="07D76555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1) </w:t>
      </w:r>
      <m:oMath>
        <m:r>
          <w:rPr>
            <w:rFonts w:ascii="Cambria Math" w:hAnsi="Cambria Math" w:cs="Times New Roman"/>
            <w:sz w:val="26"/>
            <w:szCs w:val="26"/>
          </w:rPr>
          <m:t>y=2x-3</m:t>
        </m:r>
      </m:oMath>
      <w:r w:rsidRPr="00D858D6">
        <w:rPr>
          <w:rFonts w:ascii="Times New Roman" w:hAnsi="Times New Roman" w:cs="Times New Roman"/>
          <w:sz w:val="26"/>
          <w:szCs w:val="26"/>
        </w:rPr>
        <w:t xml:space="preserve"> на промежутке [</w:t>
      </w:r>
      <w:r w:rsidRPr="00D858D6">
        <w:rPr>
          <w:rFonts w:ascii="Times New Roman" w:hAnsi="Times New Roman" w:cs="Times New Roman"/>
          <w:sz w:val="26"/>
          <w:szCs w:val="26"/>
        </w:rPr>
        <w:sym w:font="Symbol" w:char="F02D"/>
      </w:r>
      <w:r w:rsidRPr="00D858D6">
        <w:rPr>
          <w:rFonts w:ascii="Times New Roman" w:hAnsi="Times New Roman" w:cs="Times New Roman"/>
          <w:sz w:val="26"/>
          <w:szCs w:val="26"/>
        </w:rPr>
        <w:t xml:space="preserve">3; 2]; </w:t>
      </w:r>
    </w:p>
    <w:p w14:paraId="6D5727B9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2)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+4x</m:t>
        </m:r>
      </m:oMath>
      <w:r w:rsidRPr="00D858D6">
        <w:rPr>
          <w:rFonts w:ascii="Times New Roman" w:hAnsi="Times New Roman" w:cs="Times New Roman"/>
          <w:sz w:val="26"/>
          <w:szCs w:val="26"/>
        </w:rPr>
        <w:t xml:space="preserve"> на промежутке [-3; 0]. </w:t>
      </w:r>
    </w:p>
    <w:p w14:paraId="439BC6BD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2. Исследуйте на чётность функцию:  </w:t>
      </w:r>
    </w:p>
    <w:p w14:paraId="4A24151B" w14:textId="77777777" w:rsidR="00A8046E" w:rsidRPr="00D858D6" w:rsidRDefault="00A8046E" w:rsidP="00A8046E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1)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                     3) 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;</m:t>
        </m:r>
      </m:oMath>
    </w:p>
    <w:p w14:paraId="654A7B7B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eastAsiaTheme="minorEastAsia" w:hAnsi="Times New Roman" w:cs="Times New Roman"/>
          <w:sz w:val="26"/>
          <w:szCs w:val="26"/>
        </w:rPr>
        <w:t xml:space="preserve">2)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                     4) y=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+3x</m:t>
            </m:r>
          </m:den>
        </m:f>
      </m:oMath>
    </w:p>
    <w:p w14:paraId="7570133E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3. Найдите функцию, обратную к функции </w:t>
      </w:r>
      <m:oMath>
        <m:r>
          <w:rPr>
            <w:rFonts w:ascii="Cambria Math" w:hAnsi="Cambria Math" w:cs="Times New Roman"/>
            <w:sz w:val="26"/>
            <w:szCs w:val="26"/>
          </w:rPr>
          <m:t>y=2x-4.</m:t>
        </m:r>
      </m:oMath>
    </w:p>
    <w:p w14:paraId="679F3180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4. Постройте график функции </w:t>
      </w:r>
      <m:oMath>
        <m:r>
          <w:rPr>
            <w:rFonts w:ascii="Cambria Math" w:hAnsi="Cambria Math" w:cs="Times New Roman"/>
            <w:sz w:val="26"/>
            <w:szCs w:val="26"/>
          </w:rPr>
          <m:t>y=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6"/>
                <w:szCs w:val="26"/>
              </w:rPr>
              <m:t>x-1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613ADEA1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5. Являются ли равносильными уравнения:  </w:t>
      </w:r>
    </w:p>
    <w:p w14:paraId="2A7BAC3E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=9 и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+9;</m:t>
        </m:r>
      </m:oMath>
    </w:p>
    <w:p w14:paraId="658B939F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=9 и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+9.</m:t>
        </m:r>
      </m:oMath>
    </w:p>
    <w:p w14:paraId="36AB3771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6. На рисунке 2 изображена часть графика нечётной функции </w:t>
      </w:r>
      <w:r w:rsidRPr="00D858D6">
        <w:rPr>
          <w:rFonts w:ascii="Times New Roman" w:hAnsi="Times New Roman" w:cs="Times New Roman"/>
          <w:i/>
          <w:sz w:val="26"/>
          <w:szCs w:val="26"/>
        </w:rPr>
        <w:t>y</w:t>
      </w:r>
      <w:r w:rsidRPr="00D858D6">
        <w:rPr>
          <w:rFonts w:ascii="Times New Roman" w:hAnsi="Times New Roman" w:cs="Times New Roman"/>
          <w:sz w:val="26"/>
          <w:szCs w:val="26"/>
        </w:rPr>
        <w:t xml:space="preserve"> = </w:t>
      </w:r>
      <w:r w:rsidRPr="00D858D6">
        <w:rPr>
          <w:rFonts w:ascii="Times New Roman" w:hAnsi="Times New Roman" w:cs="Times New Roman"/>
          <w:i/>
          <w:sz w:val="26"/>
          <w:szCs w:val="26"/>
        </w:rPr>
        <w:t>f</w:t>
      </w:r>
      <w:r w:rsidRPr="00D858D6">
        <w:rPr>
          <w:rFonts w:ascii="Times New Roman" w:hAnsi="Times New Roman" w:cs="Times New Roman"/>
          <w:sz w:val="26"/>
          <w:szCs w:val="26"/>
        </w:rPr>
        <w:t>(</w:t>
      </w:r>
      <w:r w:rsidRPr="00D858D6">
        <w:rPr>
          <w:rFonts w:ascii="Times New Roman" w:hAnsi="Times New Roman" w:cs="Times New Roman"/>
          <w:i/>
          <w:sz w:val="26"/>
          <w:szCs w:val="26"/>
        </w:rPr>
        <w:t>x</w:t>
      </w:r>
      <w:r w:rsidRPr="00D858D6">
        <w:rPr>
          <w:rFonts w:ascii="Times New Roman" w:hAnsi="Times New Roman" w:cs="Times New Roman"/>
          <w:sz w:val="26"/>
          <w:szCs w:val="26"/>
        </w:rPr>
        <w:t>),   определённой на промежутке [</w:t>
      </w:r>
      <w:r w:rsidRPr="00D858D6">
        <w:rPr>
          <w:rFonts w:ascii="Times New Roman" w:hAnsi="Times New Roman" w:cs="Times New Roman"/>
          <w:sz w:val="26"/>
          <w:szCs w:val="26"/>
        </w:rPr>
        <w:sym w:font="Symbol" w:char="F02D"/>
      </w:r>
      <w:r w:rsidRPr="00D858D6">
        <w:rPr>
          <w:rFonts w:ascii="Times New Roman" w:hAnsi="Times New Roman" w:cs="Times New Roman"/>
          <w:sz w:val="26"/>
          <w:szCs w:val="26"/>
        </w:rPr>
        <w:t>6; 6]. Достройте график этой функции и найдите её наибольшее и наименьшее значения на промежутке [</w:t>
      </w:r>
      <w:r w:rsidRPr="00D858D6">
        <w:rPr>
          <w:rFonts w:ascii="Times New Roman" w:hAnsi="Times New Roman" w:cs="Times New Roman"/>
          <w:sz w:val="26"/>
          <w:szCs w:val="26"/>
        </w:rPr>
        <w:sym w:font="Symbol" w:char="F02D"/>
      </w:r>
      <w:r w:rsidRPr="00D858D6">
        <w:rPr>
          <w:rFonts w:ascii="Times New Roman" w:hAnsi="Times New Roman" w:cs="Times New Roman"/>
          <w:sz w:val="26"/>
          <w:szCs w:val="26"/>
        </w:rPr>
        <w:t xml:space="preserve">6; 6].  </w:t>
      </w:r>
    </w:p>
    <w:p w14:paraId="617ACD7B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858D6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 wp14:anchorId="27927B4F" wp14:editId="39914CF5">
            <wp:extent cx="5953125" cy="2152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9C2F2" w14:textId="77777777" w:rsidR="00A8046E" w:rsidRPr="00D858D6" w:rsidRDefault="00A8046E" w:rsidP="00A8046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7. Решите неравенство: </w:t>
      </w:r>
    </w:p>
    <w:p w14:paraId="4028A0E5" w14:textId="77777777" w:rsidR="00A8046E" w:rsidRPr="00D858D6" w:rsidRDefault="00A8046E" w:rsidP="00A8046E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1) </w:t>
      </w:r>
      <m:oMath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+2</m:t>
            </m: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-8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+5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&gt;0;</m:t>
        </m:r>
      </m:oMath>
    </w:p>
    <w:p w14:paraId="71B14901" w14:textId="77777777" w:rsidR="00A8046E" w:rsidRPr="00D858D6" w:rsidRDefault="00A8046E" w:rsidP="00A8046E">
      <w:pPr>
        <w:spacing w:after="0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(x+2)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x-3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</w:rPr>
              <m:t>4-x</m:t>
            </m:r>
          </m:e>
        </m:d>
        <m:r>
          <w:rPr>
            <w:rFonts w:ascii="Cambria Math" w:hAnsi="Cambria Math" w:cs="Times New Roman"/>
            <w:sz w:val="26"/>
            <w:szCs w:val="26"/>
          </w:rPr>
          <m:t>≥0;</m:t>
        </m:r>
      </m:oMath>
    </w:p>
    <w:p w14:paraId="21ABEB8A" w14:textId="6277A953" w:rsidR="00552173" w:rsidRPr="00DC384C" w:rsidRDefault="00A8046E" w:rsidP="00DC384C">
      <w:pPr>
        <w:jc w:val="both"/>
        <w:rPr>
          <w:rFonts w:ascii="Times New Roman" w:hAnsi="Times New Roman" w:cs="Times New Roman"/>
          <w:sz w:val="26"/>
          <w:szCs w:val="26"/>
        </w:rPr>
      </w:pPr>
      <w:r w:rsidRPr="00D858D6">
        <w:rPr>
          <w:rFonts w:ascii="Times New Roman" w:hAnsi="Times New Roman" w:cs="Times New Roman"/>
          <w:sz w:val="26"/>
          <w:szCs w:val="26"/>
        </w:rPr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>≥0.</m:t>
        </m:r>
      </m:oMath>
    </w:p>
    <w:p w14:paraId="7E00D5BA" w14:textId="77777777" w:rsidR="00AA19BC" w:rsidRPr="00A14E83" w:rsidRDefault="00AA19BC" w:rsidP="00AA19BC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A19BC" w:rsidRPr="00A14E83" w14:paraId="1F590E39" w14:textId="77777777" w:rsidTr="00504BB2">
        <w:tc>
          <w:tcPr>
            <w:tcW w:w="4672" w:type="dxa"/>
          </w:tcPr>
          <w:p w14:paraId="01143743" w14:textId="77777777" w:rsidR="00AA19BC" w:rsidRPr="00A14E83" w:rsidRDefault="00AA19BC" w:rsidP="00504B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F98AE06" w14:textId="77777777" w:rsidR="00AA19BC" w:rsidRPr="00A14E83" w:rsidRDefault="00AA19BC" w:rsidP="00504B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AA19BC" w:rsidRPr="00A14E83" w14:paraId="74E1D65A" w14:textId="77777777" w:rsidTr="00504BB2">
        <w:tc>
          <w:tcPr>
            <w:tcW w:w="4672" w:type="dxa"/>
          </w:tcPr>
          <w:p w14:paraId="36837141" w14:textId="77777777" w:rsidR="00AA19BC" w:rsidRPr="00A14E83" w:rsidRDefault="00AA19B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B9CAE91" w14:textId="2CE6B3D6" w:rsidR="00AA19BC" w:rsidRPr="00A14E83" w:rsidRDefault="00AA19B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A8046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A19BC" w:rsidRPr="00A14E83" w14:paraId="16FC19FB" w14:textId="77777777" w:rsidTr="00504BB2">
        <w:tc>
          <w:tcPr>
            <w:tcW w:w="4672" w:type="dxa"/>
          </w:tcPr>
          <w:p w14:paraId="16E92745" w14:textId="77777777" w:rsidR="00AA19BC" w:rsidRPr="00A14E83" w:rsidRDefault="00AA19B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09943D30" w14:textId="717738E7" w:rsidR="00AA19BC" w:rsidRPr="00A14E83" w:rsidRDefault="00A8046E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– 4</w:t>
            </w:r>
          </w:p>
        </w:tc>
      </w:tr>
      <w:tr w:rsidR="00AA19BC" w:rsidRPr="00A14E83" w14:paraId="36D4C1D1" w14:textId="77777777" w:rsidTr="00504BB2">
        <w:tc>
          <w:tcPr>
            <w:tcW w:w="4672" w:type="dxa"/>
          </w:tcPr>
          <w:p w14:paraId="607D66DB" w14:textId="77777777" w:rsidR="00AA19BC" w:rsidRPr="00A14E83" w:rsidRDefault="00AA19B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45DFD3FF" w14:textId="0D2FE313" w:rsidR="00AA19BC" w:rsidRPr="00A14E83" w:rsidRDefault="00A8046E" w:rsidP="00A8046E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5- 6</w:t>
            </w:r>
          </w:p>
        </w:tc>
      </w:tr>
      <w:tr w:rsidR="00AA19BC" w:rsidRPr="00A14E83" w14:paraId="505D5CF7" w14:textId="77777777" w:rsidTr="00504BB2">
        <w:tc>
          <w:tcPr>
            <w:tcW w:w="4672" w:type="dxa"/>
          </w:tcPr>
          <w:p w14:paraId="1B1C4326" w14:textId="77777777" w:rsidR="00AA19BC" w:rsidRPr="00A14E83" w:rsidRDefault="00AA19B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2648C294" w14:textId="0F8DBD33" w:rsidR="00AA19BC" w:rsidRPr="00A14E83" w:rsidRDefault="00A8046E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AA19BC" w:rsidRPr="00A14E83" w14:paraId="3F3DA87A" w14:textId="77777777" w:rsidTr="00504BB2">
        <w:tc>
          <w:tcPr>
            <w:tcW w:w="4672" w:type="dxa"/>
          </w:tcPr>
          <w:p w14:paraId="28C44839" w14:textId="77777777" w:rsidR="00AA19BC" w:rsidRPr="00A14E83" w:rsidRDefault="00AA19B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D137A0B" w14:textId="44D962E5" w:rsidR="00AA19BC" w:rsidRPr="00A14E83" w:rsidRDefault="00A8046E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AA19BC"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3B7517CD" w14:textId="77777777" w:rsidR="00AA19BC" w:rsidRPr="00A14E83" w:rsidRDefault="00AA19BC" w:rsidP="00AA19BC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A110CF4" w14:textId="00E7014D" w:rsidR="00DC384C" w:rsidRPr="00C9536F" w:rsidRDefault="00DC384C" w:rsidP="00DC384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Контрольная работа № 2</w:t>
      </w:r>
      <w:r w:rsidRPr="00C9536F">
        <w:rPr>
          <w:rFonts w:ascii="Times New Roman" w:hAnsi="Times New Roman" w:cs="Times New Roman"/>
          <w:b/>
          <w:sz w:val="26"/>
          <w:szCs w:val="26"/>
        </w:rPr>
        <w:t xml:space="preserve"> по теме «</w:t>
      </w:r>
      <w:r w:rsidRPr="00DC384C">
        <w:rPr>
          <w:rFonts w:ascii="Times New Roman" w:hAnsi="Times New Roman"/>
          <w:b/>
          <w:color w:val="000000"/>
          <w:sz w:val="24"/>
        </w:rPr>
        <w:t>Арифметический корень n–ой степени. Иррацио</w:t>
      </w:r>
      <w:r w:rsidRPr="00DC384C">
        <w:rPr>
          <w:rFonts w:ascii="Times New Roman" w:hAnsi="Times New Roman"/>
          <w:b/>
          <w:color w:val="000000"/>
          <w:sz w:val="24"/>
        </w:rPr>
        <w:t>нальные уравнения и неравенства</w:t>
      </w:r>
      <w:r w:rsidRPr="00DC384C">
        <w:rPr>
          <w:rFonts w:ascii="Times New Roman" w:hAnsi="Times New Roman" w:cs="Times New Roman"/>
          <w:b/>
          <w:sz w:val="26"/>
          <w:szCs w:val="26"/>
        </w:rPr>
        <w:t>»</w:t>
      </w:r>
    </w:p>
    <w:p w14:paraId="6B2AB22C" w14:textId="77777777" w:rsidR="00DC384C" w:rsidRPr="00C9536F" w:rsidRDefault="00DC384C" w:rsidP="00DC384C">
      <w:pPr>
        <w:jc w:val="center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>Вариант 1</w:t>
      </w:r>
    </w:p>
    <w:p w14:paraId="60023167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1. Найдите значение выражения: </w:t>
      </w:r>
    </w:p>
    <w:p w14:paraId="4F2E1A27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1) </w:t>
      </w:r>
      <m:oMath>
        <m:r>
          <w:rPr>
            <w:rFonts w:ascii="Cambria Math" w:hAnsi="Cambria Math" w:cs="Times New Roman"/>
            <w:sz w:val="26"/>
            <w:szCs w:val="26"/>
          </w:rPr>
          <m:t>5∙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64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den>
            </m:f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125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den>
            </m:f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81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1,25</m:t>
            </m:r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9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-1,5</m:t>
            </m:r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6AE2CED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2. Упростите выражение: </w:t>
      </w:r>
    </w:p>
    <w:p w14:paraId="52FE4302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0,6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3,4</m:t>
            </m:r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>;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25</m:t>
                </m:r>
              </m:den>
            </m:f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5)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-0,8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-1,4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0,4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-6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</m:t>
        </m:r>
      </m:oMath>
    </w:p>
    <w:p w14:paraId="7F5D856E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14</m:t>
                </m:r>
              </m:den>
            </m:f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15</m:t>
                </m:r>
              </m:den>
            </m:f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: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a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sup>
        </m:sSup>
        <m:r>
          <w:rPr>
            <w:rFonts w:ascii="Cambria Math" w:hAnsi="Cambria Math" w:cs="Times New Roman"/>
            <w:sz w:val="26"/>
            <w:szCs w:val="26"/>
          </w:rPr>
          <m:t>;</m:t>
        </m:r>
      </m:oMath>
      <w:r w:rsidRPr="00C9536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C9536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 xml:space="preserve">6)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18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27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9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den>
            </m:f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41D4C7C5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3. Решите уравнение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x</m:t>
        </m:r>
      </m:oMath>
      <w:r w:rsidRPr="00C953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B009F52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4. Сократите дробь: </w:t>
      </w:r>
    </w:p>
    <w:p w14:paraId="01ECBC99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m-3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den>
        </m:f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sup>
            </m:sSup>
          </m:den>
        </m:f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sup>
            </m:sSup>
          </m:den>
        </m:f>
      </m:oMath>
      <w:r w:rsidRPr="00C953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20BE8B6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5. Решите уравнение: </w:t>
      </w:r>
    </w:p>
    <w:p w14:paraId="4DEB71A0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+2</m:t>
        </m:r>
        <m:rad>
          <m:ra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g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=35</m:t>
        </m:r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2)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+5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8-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=1</m:t>
        </m:r>
      </m:oMath>
      <w:r w:rsidRPr="00C953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C72DA12" w14:textId="77777777" w:rsidR="00DC384C" w:rsidRPr="00C9536F" w:rsidRDefault="00DC384C" w:rsidP="00DC384C">
      <w:pPr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6. Решите неравенство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+9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&lt;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x</m:t>
        </m:r>
      </m:oMath>
      <w:r w:rsidRPr="00C9536F">
        <w:rPr>
          <w:rFonts w:ascii="Times New Roman" w:hAnsi="Times New Roman" w:cs="Times New Roman"/>
          <w:sz w:val="26"/>
          <w:szCs w:val="26"/>
        </w:rPr>
        <w:t>.</w:t>
      </w:r>
    </w:p>
    <w:p w14:paraId="3D24C14D" w14:textId="77777777" w:rsidR="00DC384C" w:rsidRPr="00DC384C" w:rsidRDefault="00DC384C" w:rsidP="00DC384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0C6D5292" w14:textId="77777777" w:rsidR="00DC384C" w:rsidRDefault="00DC384C" w:rsidP="00DC384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46187BDE" w14:textId="39299CB3" w:rsidR="00DC384C" w:rsidRPr="00C9536F" w:rsidRDefault="00DC384C" w:rsidP="00DC384C">
      <w:pPr>
        <w:jc w:val="center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lastRenderedPageBreak/>
        <w:t>Вариант 2</w:t>
      </w:r>
    </w:p>
    <w:p w14:paraId="3454C5C5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1. Найдите значение выражения: </w:t>
      </w:r>
    </w:p>
    <w:p w14:paraId="3333F367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1) </w:t>
      </w:r>
      <m:oMath>
        <m:r>
          <w:rPr>
            <w:rFonts w:ascii="Cambria Math" w:hAnsi="Cambria Math" w:cs="Times New Roman"/>
            <w:sz w:val="26"/>
            <w:szCs w:val="26"/>
          </w:rPr>
          <m:t>3∙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81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</m:t>
                </m:r>
              </m:den>
            </m:f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32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den>
            </m:f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16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1,25</m:t>
            </m:r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-0,5</m:t>
            </m:r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6B0D9247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2. Упростите выражение: </w:t>
      </w:r>
    </w:p>
    <w:p w14:paraId="02B1A229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3,8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1,2</m:t>
            </m:r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>;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3)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28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14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45</m:t>
                </m:r>
              </m:den>
            </m:f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5)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0,6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6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0,4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-7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-1,6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)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;</m:t>
        </m:r>
      </m:oMath>
    </w:p>
    <w:p w14:paraId="73A6B5D0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2)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8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16</m:t>
                </m:r>
              </m:den>
            </m:f>
          </m:sup>
        </m:sSup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4)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8</m:t>
                </m:r>
              </m:den>
            </m:f>
          </m:sup>
        </m:sSup>
        <m:r>
          <w:rPr>
            <w:rFonts w:ascii="Cambria Math" w:hAnsi="Cambria Math" w:cs="Times New Roman"/>
            <w:sz w:val="26"/>
            <w:szCs w:val="26"/>
          </w:rPr>
          <m:t xml:space="preserve"> :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c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6</m:t>
                </m:r>
              </m:den>
            </m:f>
          </m:sup>
        </m:sSup>
        <m:r>
          <w:rPr>
            <w:rFonts w:ascii="Cambria Math" w:hAnsi="Cambria Math" w:cs="Times New Roman"/>
            <w:sz w:val="26"/>
            <w:szCs w:val="26"/>
          </w:rPr>
          <m:t>;</m:t>
        </m:r>
      </m:oMath>
      <w:r w:rsidRPr="00C9536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C9536F">
        <w:rPr>
          <w:rFonts w:ascii="Times New Roman" w:eastAsiaTheme="minorEastAsia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 xml:space="preserve">6) </w:t>
      </w:r>
      <m:oMath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b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30</m:t>
                        </m:r>
                      </m:den>
                    </m:f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10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</m:t>
                </m:r>
              </m:num>
              <m:den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21</m:t>
                </m:r>
              </m:den>
            </m:f>
          </m:sup>
        </m:sSup>
        <m:r>
          <w:rPr>
            <w:rFonts w:ascii="Cambria Math" w:hAnsi="Cambria Math" w:cs="Times New Roman"/>
            <w:sz w:val="26"/>
            <w:szCs w:val="26"/>
          </w:rPr>
          <m:t>.</m:t>
        </m:r>
      </m:oMath>
    </w:p>
    <w:p w14:paraId="5D99F23C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3. Решите уравнение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+48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=-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x</m:t>
        </m:r>
      </m:oMath>
      <w:r w:rsidRPr="00C953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5EEDA82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4. Сократите дробь: </w:t>
      </w:r>
    </w:p>
    <w:p w14:paraId="6741B0F3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1)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x+7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x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5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+7</m:t>
            </m:r>
          </m:den>
        </m:f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2)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b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</m:t>
                    </m:r>
                  </m:den>
                </m:f>
              </m:sup>
            </m:sSup>
          </m:den>
        </m:f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3)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den>
                </m:f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m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+6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+9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n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</m:sup>
            </m:sSup>
          </m:den>
        </m:f>
      </m:oMath>
      <w:r w:rsidRPr="00C953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E2E40B4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5. Решите уравнение: </w:t>
      </w:r>
    </w:p>
    <w:p w14:paraId="2F751ED8" w14:textId="77777777" w:rsidR="00DC384C" w:rsidRPr="00C9536F" w:rsidRDefault="00DC384C" w:rsidP="00DC384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1)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+</m:t>
        </m:r>
        <m:rad>
          <m:rad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g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-2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=20</m:t>
        </m:r>
      </m:oMath>
      <w:r w:rsidRPr="00C9536F">
        <w:rPr>
          <w:rFonts w:ascii="Times New Roman" w:hAnsi="Times New Roman" w:cs="Times New Roman"/>
          <w:sz w:val="26"/>
          <w:szCs w:val="26"/>
        </w:rPr>
        <w:t xml:space="preserve">; </w:t>
      </w:r>
      <w:r w:rsidRPr="00C9536F">
        <w:rPr>
          <w:rFonts w:ascii="Times New Roman" w:hAnsi="Times New Roman" w:cs="Times New Roman"/>
          <w:sz w:val="26"/>
          <w:szCs w:val="26"/>
        </w:rPr>
        <w:tab/>
      </w:r>
      <w:r w:rsidRPr="00C9536F">
        <w:rPr>
          <w:rFonts w:ascii="Times New Roman" w:hAnsi="Times New Roman" w:cs="Times New Roman"/>
          <w:sz w:val="26"/>
          <w:szCs w:val="26"/>
        </w:rPr>
        <w:tab/>
        <w:t xml:space="preserve">2)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+7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-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2-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=2</m:t>
        </m:r>
      </m:oMath>
      <w:r w:rsidRPr="00C9536F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B2D1C0F" w14:textId="77777777" w:rsidR="00DC384C" w:rsidRPr="00C9536F" w:rsidRDefault="00DC384C" w:rsidP="00DC384C">
      <w:pPr>
        <w:jc w:val="both"/>
        <w:rPr>
          <w:rFonts w:ascii="Times New Roman" w:hAnsi="Times New Roman" w:cs="Times New Roman"/>
          <w:sz w:val="26"/>
          <w:szCs w:val="26"/>
        </w:rPr>
      </w:pPr>
      <w:r w:rsidRPr="00C9536F">
        <w:rPr>
          <w:rFonts w:ascii="Times New Roman" w:hAnsi="Times New Roman" w:cs="Times New Roman"/>
          <w:sz w:val="26"/>
          <w:szCs w:val="26"/>
        </w:rPr>
        <w:t xml:space="preserve">6. Решите неравенство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6"/>
                <w:szCs w:val="26"/>
              </w:rPr>
              <m:t>7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+8</m:t>
            </m:r>
          </m:e>
        </m:rad>
        <m:r>
          <w:rPr>
            <w:rFonts w:ascii="Cambria Math" w:hAnsi="Cambria Math" w:cs="Times New Roman"/>
            <w:sz w:val="26"/>
            <w:szCs w:val="26"/>
          </w:rPr>
          <m:t>&lt;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x</m:t>
        </m:r>
      </m:oMath>
      <w:r w:rsidRPr="00C9536F">
        <w:rPr>
          <w:rFonts w:ascii="Times New Roman" w:hAnsi="Times New Roman" w:cs="Times New Roman"/>
          <w:sz w:val="26"/>
          <w:szCs w:val="26"/>
        </w:rPr>
        <w:t>.</w:t>
      </w: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3A2D884" w14:textId="77777777" w:rsidR="00DC384C" w:rsidRPr="00A14E83" w:rsidRDefault="00DC384C" w:rsidP="00DC384C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C384C" w:rsidRPr="00A14E83" w14:paraId="0287C920" w14:textId="77777777" w:rsidTr="00504BB2">
        <w:tc>
          <w:tcPr>
            <w:tcW w:w="4672" w:type="dxa"/>
          </w:tcPr>
          <w:p w14:paraId="3958F777" w14:textId="77777777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51A71AD" w14:textId="77777777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DC384C" w:rsidRPr="00A14E83" w14:paraId="693DC873" w14:textId="77777777" w:rsidTr="00504BB2">
        <w:tc>
          <w:tcPr>
            <w:tcW w:w="4672" w:type="dxa"/>
          </w:tcPr>
          <w:p w14:paraId="2E3B8AD8" w14:textId="77777777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3D4A5F7B" w14:textId="7EB7AF94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DC384C" w:rsidRPr="00A14E83" w14:paraId="2B9C0CE8" w14:textId="77777777" w:rsidTr="00504BB2">
        <w:tc>
          <w:tcPr>
            <w:tcW w:w="4672" w:type="dxa"/>
          </w:tcPr>
          <w:p w14:paraId="023FCAA8" w14:textId="77777777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644E5191" w14:textId="5A570EB6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3</w:t>
            </w:r>
          </w:p>
        </w:tc>
      </w:tr>
      <w:tr w:rsidR="00DC384C" w:rsidRPr="00A14E83" w14:paraId="34F4FE6F" w14:textId="77777777" w:rsidTr="00504BB2">
        <w:tc>
          <w:tcPr>
            <w:tcW w:w="4672" w:type="dxa"/>
          </w:tcPr>
          <w:p w14:paraId="1CA7F9F9" w14:textId="77777777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732D8930" w14:textId="142A49B1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4-5</w:t>
            </w:r>
          </w:p>
        </w:tc>
      </w:tr>
      <w:tr w:rsidR="00DC384C" w:rsidRPr="00A14E83" w14:paraId="7E192BC7" w14:textId="77777777" w:rsidTr="00504BB2">
        <w:tc>
          <w:tcPr>
            <w:tcW w:w="4672" w:type="dxa"/>
          </w:tcPr>
          <w:p w14:paraId="35D1B5E0" w14:textId="77777777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93B2C24" w14:textId="3E5DF0A7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DC384C" w:rsidRPr="00A14E83" w14:paraId="7C2CB13A" w14:textId="77777777" w:rsidTr="00504BB2">
        <w:tc>
          <w:tcPr>
            <w:tcW w:w="4672" w:type="dxa"/>
          </w:tcPr>
          <w:p w14:paraId="26B1752B" w14:textId="77777777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00E8C07A" w14:textId="3F9DA5F3" w:rsidR="00DC384C" w:rsidRPr="00A14E83" w:rsidRDefault="00DC384C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393EBA5" w14:textId="1DD4F459" w:rsidR="00C50808" w:rsidRPr="005532D1" w:rsidRDefault="00C50808" w:rsidP="00C5080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Контрольная работа № 3 по</w:t>
      </w:r>
      <w:r w:rsidRPr="005532D1">
        <w:rPr>
          <w:rFonts w:ascii="Times New Roman" w:hAnsi="Times New Roman" w:cs="Times New Roman"/>
          <w:b/>
          <w:sz w:val="26"/>
          <w:szCs w:val="26"/>
        </w:rPr>
        <w:t xml:space="preserve"> теме </w:t>
      </w:r>
      <w:r w:rsidRPr="00C50808">
        <w:rPr>
          <w:rFonts w:ascii="Times New Roman" w:hAnsi="Times New Roman" w:cs="Times New Roman"/>
          <w:b/>
          <w:sz w:val="26"/>
          <w:szCs w:val="26"/>
        </w:rPr>
        <w:t>«</w:t>
      </w:r>
      <w:r w:rsidRPr="00C50808">
        <w:rPr>
          <w:rFonts w:ascii="Times New Roman" w:hAnsi="Times New Roman"/>
          <w:b/>
          <w:color w:val="000000"/>
          <w:sz w:val="24"/>
        </w:rPr>
        <w:t>Формулы тригонометрии. Тригонометрические уравнения</w:t>
      </w:r>
      <w:r w:rsidRPr="00C50808">
        <w:rPr>
          <w:rFonts w:ascii="Times New Roman" w:hAnsi="Times New Roman"/>
          <w:b/>
          <w:color w:val="000000"/>
          <w:sz w:val="24"/>
        </w:rPr>
        <w:t>»</w:t>
      </w:r>
    </w:p>
    <w:p w14:paraId="2CC3D08A" w14:textId="77777777" w:rsidR="00C50808" w:rsidRPr="005532D1" w:rsidRDefault="00C50808" w:rsidP="00C50808">
      <w:pPr>
        <w:jc w:val="center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>Вариант 1</w:t>
      </w:r>
    </w:p>
    <w:p w14:paraId="6F240F6D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1. Решите уравнение: </w:t>
      </w:r>
    </w:p>
    <w:p w14:paraId="5570CBDF" w14:textId="77777777" w:rsidR="00C50808" w:rsidRPr="005532D1" w:rsidRDefault="00C50808" w:rsidP="00C50808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  <w:u w:color="231F20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231F20"/>
              <w:sz w:val="26"/>
              <w:szCs w:val="26"/>
              <w:u w:color="231F20"/>
            </w:rPr>
            <m:t>1)</m:t>
          </m:r>
          <m:func>
            <m:funcPr>
              <m:ctrlPr>
                <w:rPr>
                  <w:rFonts w:ascii="Cambria Math" w:eastAsia="Times New Roman" w:hAnsi="Cambria Math" w:cs="Times New Roman"/>
                  <w:bCs/>
                  <w:i/>
                  <w:color w:val="231F20"/>
                  <w:sz w:val="26"/>
                  <w:szCs w:val="26"/>
                  <w:u w:color="231F2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sin</m:t>
              </m:r>
            </m:fName>
            <m:e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 xml:space="preserve">4x=-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bdr w:val="nil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231F20"/>
                          <w:sz w:val="26"/>
                          <w:szCs w:val="26"/>
                          <w:u w:color="231F20"/>
                          <w:bdr w:val="nil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;               2)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color w:val="231F20"/>
                      <w:sz w:val="26"/>
                      <w:szCs w:val="26"/>
                      <w:u w:color="231F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231F20"/>
                              <w:sz w:val="26"/>
                              <w:szCs w:val="26"/>
                              <w:u w:color="231F20"/>
                              <w:bdr w:val="nil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  <m:t xml:space="preserve"> -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231F20"/>
                              <w:sz w:val="26"/>
                              <w:szCs w:val="26"/>
                              <w:u w:color="231F20"/>
                              <w:bdr w:val="nil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8</m:t>
                          </m:r>
                        </m:den>
                      </m:f>
                    </m:e>
                  </m:d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lang w:val="en-US"/>
                    </w:rPr>
                  </m:ctrlPr>
                </m:e>
              </m:func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=0;                   3) cos 3x+cos 5x=0.</m:t>
              </m:r>
            </m:e>
          </m:func>
        </m:oMath>
      </m:oMathPara>
    </w:p>
    <w:p w14:paraId="634A0CD7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532D1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Pr="005532D1">
        <w:rPr>
          <w:rFonts w:ascii="Times New Roman" w:hAnsi="Times New Roman" w:cs="Times New Roman"/>
          <w:sz w:val="26"/>
          <w:szCs w:val="26"/>
        </w:rPr>
        <w:t>Решите</w:t>
      </w:r>
      <w:r w:rsidRPr="005532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532D1">
        <w:rPr>
          <w:rFonts w:ascii="Times New Roman" w:hAnsi="Times New Roman" w:cs="Times New Roman"/>
          <w:sz w:val="26"/>
          <w:szCs w:val="26"/>
        </w:rPr>
        <w:t>неравенство</w:t>
      </w:r>
      <w:r w:rsidRPr="005532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2ADB845A" w14:textId="77777777" w:rsidR="00C50808" w:rsidRPr="005532D1" w:rsidRDefault="00C50808" w:rsidP="00C50808">
      <w:pPr>
        <w:pStyle w:val="a6"/>
        <w:spacing w:after="0"/>
        <w:ind w:left="0" w:hanging="93"/>
        <w:jc w:val="both"/>
        <w:rPr>
          <w:rFonts w:ascii="Times New Roman" w:eastAsia="Times New Roman" w:hAnsi="Times New Roman" w:cs="Times New Roman"/>
          <w:bCs/>
          <w:i/>
          <w:color w:val="231F20"/>
          <w:sz w:val="26"/>
          <w:szCs w:val="26"/>
          <w:u w:color="231F20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231F20"/>
              <w:sz w:val="26"/>
              <w:szCs w:val="26"/>
              <w:u w:color="231F20"/>
            </w:rPr>
            <m:t>1)</m:t>
          </m:r>
          <m:func>
            <m:funcPr>
              <m:ctrlPr>
                <w:rPr>
                  <w:rFonts w:ascii="Cambria Math" w:eastAsia="Times New Roman" w:hAnsi="Cambria Math" w:cs="Times New Roman"/>
                  <w:bCs/>
                  <w:i/>
                  <w:color w:val="231F20"/>
                  <w:sz w:val="26"/>
                  <w:szCs w:val="26"/>
                  <w:u w:color="231F2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 xml:space="preserve">5x&lt;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bdr w:val="nil"/>
                      <w:lang w:val="en-US"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;                     2)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color w:val="231F20"/>
                      <w:sz w:val="26"/>
                      <w:szCs w:val="26"/>
                      <w:u w:color="231F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tg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  <m:t xml:space="preserve">5x-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231F20"/>
                              <w:sz w:val="26"/>
                              <w:szCs w:val="26"/>
                              <w:u w:color="231F20"/>
                              <w:bdr w:val="nil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3</m:t>
                          </m:r>
                        </m:den>
                      </m:f>
                    </m:e>
                  </m:d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lang w:val="en-US"/>
                    </w:rPr>
                  </m:ctrlPr>
                </m:e>
              </m:func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 xml:space="preserve">≥-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bdr w:val="nil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231F20"/>
                          <w:sz w:val="26"/>
                          <w:szCs w:val="26"/>
                          <w:u w:color="231F20"/>
                          <w:bdr w:val="nil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 xml:space="preserve">.  </m:t>
              </m:r>
            </m:e>
          </m:func>
        </m:oMath>
      </m:oMathPara>
    </w:p>
    <w:p w14:paraId="427127EB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3. Решите уравнение: </w:t>
      </w:r>
    </w:p>
    <w:p w14:paraId="0A153732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1)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cos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x+7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sin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func>
        <m:r>
          <w:rPr>
            <w:rFonts w:ascii="Cambria Math" w:hAnsi="Cambria Math" w:cs="Times New Roman"/>
            <w:sz w:val="26"/>
            <w:szCs w:val="26"/>
          </w:rPr>
          <m:t>-5=0;</m:t>
        </m:r>
      </m:oMath>
    </w:p>
    <w:p w14:paraId="6AF31DF4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2) </w:t>
      </w:r>
      <m:oMath>
        <m:r>
          <w:rPr>
            <w:rFonts w:ascii="Cambria Math" w:hAnsi="Cambria Math" w:cs="Times New Roman"/>
            <w:sz w:val="26"/>
            <w:szCs w:val="26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sin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x+1,5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sin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2x-3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x=1;</m:t>
            </m:r>
          </m:e>
        </m:func>
      </m:oMath>
    </w:p>
    <w:p w14:paraId="0BD0FA9A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3) </w:t>
      </w:r>
      <m:oMath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8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+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10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=0.</m:t>
                    </m:r>
                  </m:e>
                </m:func>
              </m:e>
            </m:func>
          </m:e>
        </m:func>
      </m:oMath>
    </w:p>
    <w:p w14:paraId="6B2A9B38" w14:textId="77777777" w:rsidR="00C50808" w:rsidRPr="005532D1" w:rsidRDefault="00C50808" w:rsidP="00C50808">
      <w:pPr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4. Решите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sin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2x+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</m:t>
                </m:r>
              </m:e>
            </m:rad>
            <m:func>
              <m:func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2x=2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6x.</m:t>
                    </m:r>
                  </m:e>
                </m:func>
              </m:e>
            </m:func>
          </m:e>
        </m:func>
      </m:oMath>
    </w:p>
    <w:p w14:paraId="5C9192CD" w14:textId="77777777" w:rsidR="00C50808" w:rsidRPr="005532D1" w:rsidRDefault="00C50808" w:rsidP="00C50808">
      <w:pPr>
        <w:jc w:val="center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>Вариант 2</w:t>
      </w:r>
    </w:p>
    <w:p w14:paraId="57B9AC32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1. Решите уравнение: </w:t>
      </w:r>
    </w:p>
    <w:p w14:paraId="090FDF52" w14:textId="77777777" w:rsidR="00C50808" w:rsidRPr="005532D1" w:rsidRDefault="00C50808" w:rsidP="00C50808">
      <w:pPr>
        <w:pStyle w:val="a6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231F20"/>
          <w:sz w:val="26"/>
          <w:szCs w:val="26"/>
          <w:u w:color="231F20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231F20"/>
              <w:sz w:val="26"/>
              <w:szCs w:val="26"/>
              <w:u w:color="231F20"/>
            </w:rPr>
            <w:lastRenderedPageBreak/>
            <m:t>1)</m:t>
          </m:r>
          <m:func>
            <m:funcPr>
              <m:ctrlPr>
                <w:rPr>
                  <w:rFonts w:ascii="Cambria Math" w:eastAsia="Times New Roman" w:hAnsi="Cambria Math" w:cs="Times New Roman"/>
                  <w:bCs/>
                  <w:i/>
                  <w:color w:val="231F20"/>
                  <w:sz w:val="26"/>
                  <w:szCs w:val="26"/>
                  <w:u w:color="231F2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cos</m:t>
              </m:r>
            </m:fName>
            <m:e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 xml:space="preserve">6x=-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bdr w:val="nil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231F20"/>
                          <w:sz w:val="26"/>
                          <w:szCs w:val="26"/>
                          <w:u w:color="231F20"/>
                          <w:bdr w:val="nil"/>
                          <w:lang w:val="en-US" w:eastAsia="ru-RU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;               2)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color w:val="231F20"/>
                      <w:sz w:val="26"/>
                      <w:szCs w:val="26"/>
                      <w:u w:color="231F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231F20"/>
                              <w:sz w:val="26"/>
                              <w:szCs w:val="26"/>
                              <w:u w:color="231F20"/>
                              <w:bdr w:val="nil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x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3</m:t>
                          </m:r>
                        </m:den>
                      </m:f>
                      <m:r>
                        <w:rPr>
                          <w:rFonts w:ascii="Cambria Math" w:eastAsia="Times New Roman" w:hAnsi="Cambria Math" w:cs="Times New Roman"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  <m:t xml:space="preserve"> +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231F20"/>
                              <w:sz w:val="26"/>
                              <w:szCs w:val="26"/>
                              <w:u w:color="231F20"/>
                              <w:bdr w:val="nil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6</m:t>
                          </m:r>
                        </m:den>
                      </m:f>
                    </m:e>
                  </m:d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lang w:val="en-US"/>
                    </w:rPr>
                  </m:ctrlPr>
                </m:e>
              </m:func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=-1;                   3) sin 5x+sin 7x=0.</m:t>
              </m:r>
            </m:e>
          </m:func>
        </m:oMath>
      </m:oMathPara>
    </w:p>
    <w:p w14:paraId="40F70882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5532D1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Pr="005532D1">
        <w:rPr>
          <w:rFonts w:ascii="Times New Roman" w:hAnsi="Times New Roman" w:cs="Times New Roman"/>
          <w:sz w:val="26"/>
          <w:szCs w:val="26"/>
        </w:rPr>
        <w:t>Решите</w:t>
      </w:r>
      <w:r w:rsidRPr="005532D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532D1">
        <w:rPr>
          <w:rFonts w:ascii="Times New Roman" w:hAnsi="Times New Roman" w:cs="Times New Roman"/>
          <w:sz w:val="26"/>
          <w:szCs w:val="26"/>
        </w:rPr>
        <w:t>неравенство</w:t>
      </w:r>
      <w:r w:rsidRPr="005532D1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600E3426" w14:textId="77777777" w:rsidR="00C50808" w:rsidRPr="005532D1" w:rsidRDefault="00C50808" w:rsidP="00C50808">
      <w:pPr>
        <w:pStyle w:val="a6"/>
        <w:spacing w:after="0"/>
        <w:ind w:left="0" w:hanging="93"/>
        <w:jc w:val="both"/>
        <w:rPr>
          <w:rFonts w:ascii="Times New Roman" w:eastAsia="Times New Roman" w:hAnsi="Times New Roman" w:cs="Times New Roman"/>
          <w:bCs/>
          <w:i/>
          <w:color w:val="231F20"/>
          <w:sz w:val="26"/>
          <w:szCs w:val="26"/>
          <w:u w:color="231F20"/>
          <w:lang w:val="en-US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Times New Roman"/>
              <w:color w:val="231F20"/>
              <w:sz w:val="26"/>
              <w:szCs w:val="26"/>
              <w:u w:color="231F20"/>
            </w:rPr>
            <m:t>1)</m:t>
          </m:r>
          <m:func>
            <m:funcPr>
              <m:ctrlPr>
                <w:rPr>
                  <w:rFonts w:ascii="Cambria Math" w:eastAsia="Times New Roman" w:hAnsi="Cambria Math" w:cs="Times New Roman"/>
                  <w:bCs/>
                  <w:i/>
                  <w:color w:val="231F20"/>
                  <w:sz w:val="26"/>
                  <w:szCs w:val="26"/>
                  <w:u w:color="231F20"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color w:val="231F20"/>
                      <w:sz w:val="26"/>
                      <w:szCs w:val="26"/>
                      <w:u w:color="231F20"/>
                      <w:lang w:val="en-US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 xml:space="preserve">&gt; 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bdr w:val="nil"/>
                      <w:lang w:val="en-US" w:eastAsia="ru-RU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Times New Roman"/>
                          <w:i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Times New Roman"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2</m:t>
                  </m:r>
                </m:den>
              </m:f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>;                     2)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bCs/>
                      <w:color w:val="231F20"/>
                      <w:sz w:val="26"/>
                      <w:szCs w:val="26"/>
                      <w:u w:color="231F20"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ctg</m:t>
                  </m:r>
                </m:fName>
                <m:e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bCs/>
                          <w:i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  <w:color w:val="231F20"/>
                          <w:sz w:val="26"/>
                          <w:szCs w:val="26"/>
                          <w:u w:color="231F20"/>
                          <w:lang w:val="en-US"/>
                        </w:rPr>
                        <m:t xml:space="preserve">6x+ </m:t>
                      </m:r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bCs/>
                              <w:i/>
                              <w:color w:val="231F20"/>
                              <w:sz w:val="26"/>
                              <w:szCs w:val="26"/>
                              <w:u w:color="231F20"/>
                              <w:bdr w:val="nil"/>
                              <w:lang w:val="en-US"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eastAsia="Times New Roman" w:hAnsi="Cambria Math" w:cs="Times New Roman"/>
                              <w:color w:val="231F20"/>
                              <w:sz w:val="26"/>
                              <w:szCs w:val="26"/>
                              <w:u w:color="231F20"/>
                              <w:lang w:val="en-US"/>
                            </w:rPr>
                            <m:t>6</m:t>
                          </m:r>
                        </m:den>
                      </m:f>
                    </m:e>
                  </m:d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lang w:val="en-US"/>
                    </w:rPr>
                  </m:ctrlPr>
                </m:e>
              </m:func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 xml:space="preserve">≥- 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bCs/>
                      <w:i/>
                      <w:color w:val="231F20"/>
                      <w:sz w:val="26"/>
                      <w:szCs w:val="26"/>
                      <w:u w:color="231F20"/>
                      <w:bdr w:val="nil"/>
                      <w:lang w:val="en-US" w:eastAsia="ru-RU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Times New Roman"/>
                      <w:color w:val="231F20"/>
                      <w:sz w:val="26"/>
                      <w:szCs w:val="26"/>
                      <w:u w:color="231F20"/>
                      <w:lang w:val="en-US"/>
                    </w:rPr>
                    <m:t>3</m:t>
                  </m:r>
                </m:e>
              </m:rad>
              <m:r>
                <w:rPr>
                  <w:rFonts w:ascii="Cambria Math" w:eastAsia="Times New Roman" w:hAnsi="Cambria Math" w:cs="Times New Roman"/>
                  <w:color w:val="231F20"/>
                  <w:sz w:val="26"/>
                  <w:szCs w:val="26"/>
                  <w:u w:color="231F20"/>
                  <w:lang w:val="en-US"/>
                </w:rPr>
                <m:t xml:space="preserve">.  </m:t>
              </m:r>
            </m:e>
          </m:func>
        </m:oMath>
      </m:oMathPara>
    </w:p>
    <w:p w14:paraId="1BF3763D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3. Решите уравнение: </w:t>
      </w:r>
    </w:p>
    <w:p w14:paraId="660BD33B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1) </w:t>
      </w:r>
      <m:oMath>
        <m:r>
          <w:rPr>
            <w:rFonts w:ascii="Cambria Math" w:hAnsi="Cambria Math" w:cs="Times New Roman"/>
            <w:sz w:val="26"/>
            <w:szCs w:val="26"/>
          </w:rPr>
          <m:t xml:space="preserve">4 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>sin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x-11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cos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x</m:t>
            </m:r>
          </m:e>
        </m:func>
        <m:r>
          <w:rPr>
            <w:rFonts w:ascii="Cambria Math" w:hAnsi="Cambria Math" w:cs="Times New Roman"/>
            <w:sz w:val="26"/>
            <w:szCs w:val="26"/>
          </w:rPr>
          <m:t>-1=0;</m:t>
        </m:r>
      </m:oMath>
    </w:p>
    <w:p w14:paraId="6EB36CCD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2) </w:t>
      </w:r>
      <m:oMath>
        <m:r>
          <w:rPr>
            <w:rFonts w:ascii="Cambria Math" w:hAnsi="Cambria Math" w:cs="Times New Roman"/>
            <w:sz w:val="26"/>
            <w:szCs w:val="26"/>
          </w:rPr>
          <m:t>3</m:t>
        </m:r>
        <m:sSup>
          <m:sSup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sz w:val="26"/>
                <w:szCs w:val="26"/>
              </w:rPr>
              <m:t xml:space="preserve"> sin</m:t>
            </m:r>
          </m:e>
          <m:sup>
            <m:r>
              <w:rPr>
                <w:rFonts w:ascii="Cambria Math" w:hAnsi="Cambria Math" w:cs="Times New Roman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sz w:val="26"/>
            <w:szCs w:val="26"/>
          </w:rPr>
          <m:t>x-</m:t>
        </m:r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sin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2x-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cos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6"/>
                <w:szCs w:val="26"/>
              </w:rPr>
              <m:t>x=2;</m:t>
            </m:r>
          </m:e>
        </m:func>
      </m:oMath>
    </w:p>
    <w:p w14:paraId="7461E3AA" w14:textId="77777777" w:rsidR="00C50808" w:rsidRPr="005532D1" w:rsidRDefault="00C50808" w:rsidP="00C5080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3) </w:t>
      </w:r>
      <m:oMath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5</m:t>
            </m:r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6"/>
                <w:szCs w:val="26"/>
              </w:rPr>
              <m:t>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7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+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=0.</m:t>
                    </m:r>
                  </m:e>
                </m:func>
              </m:e>
            </m:func>
          </m:e>
        </m:func>
      </m:oMath>
    </w:p>
    <w:p w14:paraId="6A67DFE0" w14:textId="77777777" w:rsidR="00C50808" w:rsidRPr="005532D1" w:rsidRDefault="00C50808" w:rsidP="00C50808">
      <w:pPr>
        <w:jc w:val="both"/>
        <w:rPr>
          <w:rFonts w:ascii="Times New Roman" w:hAnsi="Times New Roman" w:cs="Times New Roman"/>
          <w:sz w:val="26"/>
          <w:szCs w:val="26"/>
        </w:rPr>
      </w:pPr>
      <w:r w:rsidRPr="005532D1">
        <w:rPr>
          <w:rFonts w:ascii="Times New Roman" w:hAnsi="Times New Roman" w:cs="Times New Roman"/>
          <w:sz w:val="26"/>
          <w:szCs w:val="26"/>
        </w:rPr>
        <w:t xml:space="preserve">4. Решите уравнение </w:t>
      </w:r>
      <m:oMath>
        <m:func>
          <m:func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sin</m:t>
            </m:r>
          </m:fName>
          <m:e>
            <m:r>
              <w:rPr>
                <w:rFonts w:ascii="Cambria Math" w:hAnsi="Cambria Math" w:cs="Times New Roman"/>
                <w:sz w:val="26"/>
                <w:szCs w:val="26"/>
              </w:rPr>
              <m:t>3x-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3x=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e>
                </m:rad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x.</m:t>
                    </m:r>
                  </m:e>
                </m:func>
              </m:e>
            </m:func>
          </m:e>
        </m:func>
      </m:oMath>
    </w:p>
    <w:p w14:paraId="0E2575EF" w14:textId="77777777" w:rsidR="0002075D" w:rsidRPr="00A14E83" w:rsidRDefault="0002075D" w:rsidP="0002075D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2075D" w:rsidRPr="00A14E83" w14:paraId="2262DE75" w14:textId="77777777" w:rsidTr="00504BB2">
        <w:tc>
          <w:tcPr>
            <w:tcW w:w="4672" w:type="dxa"/>
          </w:tcPr>
          <w:p w14:paraId="4E2A05E6" w14:textId="7777777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3D312B9C" w14:textId="7777777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02075D" w:rsidRPr="00A14E83" w14:paraId="00AF808C" w14:textId="77777777" w:rsidTr="00504BB2">
        <w:tc>
          <w:tcPr>
            <w:tcW w:w="4672" w:type="dxa"/>
          </w:tcPr>
          <w:p w14:paraId="45FCFFBA" w14:textId="7777777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15EB5884" w14:textId="7777777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02075D" w:rsidRPr="00A14E83" w14:paraId="789D4BB2" w14:textId="77777777" w:rsidTr="00504BB2">
        <w:tc>
          <w:tcPr>
            <w:tcW w:w="4672" w:type="dxa"/>
          </w:tcPr>
          <w:p w14:paraId="67E31E00" w14:textId="7777777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0F02C71D" w14:textId="7777777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 – 3</w:t>
            </w:r>
          </w:p>
        </w:tc>
      </w:tr>
      <w:tr w:rsidR="0002075D" w:rsidRPr="00A14E83" w14:paraId="06B2D7EA" w14:textId="77777777" w:rsidTr="00504BB2">
        <w:tc>
          <w:tcPr>
            <w:tcW w:w="4672" w:type="dxa"/>
          </w:tcPr>
          <w:p w14:paraId="456DD34A" w14:textId="7777777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14F9FD1" w14:textId="0BE3593E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02075D" w:rsidRPr="00A14E83" w14:paraId="4FD57795" w14:textId="77777777" w:rsidTr="00504BB2">
        <w:tc>
          <w:tcPr>
            <w:tcW w:w="4672" w:type="dxa"/>
          </w:tcPr>
          <w:p w14:paraId="1611EE52" w14:textId="7777777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8F0901D" w14:textId="6B0B6FB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02075D" w:rsidRPr="00A14E83" w14:paraId="4D66AA47" w14:textId="77777777" w:rsidTr="00504BB2">
        <w:tc>
          <w:tcPr>
            <w:tcW w:w="4672" w:type="dxa"/>
          </w:tcPr>
          <w:p w14:paraId="4B59812B" w14:textId="7777777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3BD39FE" w14:textId="71CEAD87" w:rsidR="0002075D" w:rsidRPr="00A14E83" w:rsidRDefault="0002075D" w:rsidP="00504BB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BC161E8" w14:textId="161EF841" w:rsidR="002525B3" w:rsidRDefault="0057787A" w:rsidP="00AA19B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732A2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</w:p>
    <w:p w14:paraId="6F0E4175" w14:textId="44D58598" w:rsidR="002525B3" w:rsidRPr="007E4116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525B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2075D"/>
    <w:rsid w:val="000F2F41"/>
    <w:rsid w:val="00137B9A"/>
    <w:rsid w:val="00165E41"/>
    <w:rsid w:val="00201134"/>
    <w:rsid w:val="002333B7"/>
    <w:rsid w:val="002525B3"/>
    <w:rsid w:val="002801B6"/>
    <w:rsid w:val="002E7474"/>
    <w:rsid w:val="0030026B"/>
    <w:rsid w:val="00322509"/>
    <w:rsid w:val="00361F87"/>
    <w:rsid w:val="003D7B57"/>
    <w:rsid w:val="004711EF"/>
    <w:rsid w:val="004C44E2"/>
    <w:rsid w:val="0050402D"/>
    <w:rsid w:val="00531A3F"/>
    <w:rsid w:val="00552173"/>
    <w:rsid w:val="00556A0F"/>
    <w:rsid w:val="0057787A"/>
    <w:rsid w:val="005B09F8"/>
    <w:rsid w:val="005D050F"/>
    <w:rsid w:val="005F36BA"/>
    <w:rsid w:val="00616F33"/>
    <w:rsid w:val="006237C6"/>
    <w:rsid w:val="006D0B8F"/>
    <w:rsid w:val="006E1667"/>
    <w:rsid w:val="006F7CCA"/>
    <w:rsid w:val="00732A2A"/>
    <w:rsid w:val="0078363E"/>
    <w:rsid w:val="007E4116"/>
    <w:rsid w:val="00801F5A"/>
    <w:rsid w:val="00883A0F"/>
    <w:rsid w:val="008F16DF"/>
    <w:rsid w:val="008F48F8"/>
    <w:rsid w:val="00982C31"/>
    <w:rsid w:val="00A14E83"/>
    <w:rsid w:val="00A33AC9"/>
    <w:rsid w:val="00A4272E"/>
    <w:rsid w:val="00A8046E"/>
    <w:rsid w:val="00AA19BC"/>
    <w:rsid w:val="00AB298D"/>
    <w:rsid w:val="00AB7E1C"/>
    <w:rsid w:val="00AC7489"/>
    <w:rsid w:val="00B73628"/>
    <w:rsid w:val="00B913AF"/>
    <w:rsid w:val="00BE201F"/>
    <w:rsid w:val="00C50808"/>
    <w:rsid w:val="00CB50A0"/>
    <w:rsid w:val="00CC35B9"/>
    <w:rsid w:val="00CE2592"/>
    <w:rsid w:val="00CF4726"/>
    <w:rsid w:val="00CF6A43"/>
    <w:rsid w:val="00DB2326"/>
    <w:rsid w:val="00DC384C"/>
    <w:rsid w:val="00E24B11"/>
    <w:rsid w:val="00E448E0"/>
    <w:rsid w:val="00E80BB9"/>
    <w:rsid w:val="00FB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qFormat/>
    <w:rsid w:val="00A4272E"/>
    <w:pPr>
      <w:ind w:left="720"/>
      <w:contextualSpacing/>
    </w:pPr>
  </w:style>
  <w:style w:type="table" w:styleId="a7">
    <w:name w:val="Table Grid"/>
    <w:basedOn w:val="a1"/>
    <w:uiPriority w:val="3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4A43-B4F6-4DC3-AAF1-3183A527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7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35</cp:revision>
  <cp:lastPrinted>2022-09-05T23:46:00Z</cp:lastPrinted>
  <dcterms:created xsi:type="dcterms:W3CDTF">2022-09-05T23:15:00Z</dcterms:created>
  <dcterms:modified xsi:type="dcterms:W3CDTF">2025-03-28T15:41:00Z</dcterms:modified>
</cp:coreProperties>
</file>