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1"/>
        <w:spacing w:before="3"/>
        <w:ind/>
        <w:rPr>
          <w:rFonts w:ascii="Times New Roman" w:hAnsi="Times New Roman"/>
          <w:sz w:val="28"/>
        </w:rPr>
      </w:pPr>
      <w:r>
        <w:drawing>
          <wp:inline>
            <wp:extent cx="6381750" cy="877678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381750" cy="87767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  <w:spacing w:before="3"/>
        <w:ind/>
        <w:rPr>
          <w:rFonts w:ascii="Times New Roman" w:hAnsi="Times New Roman"/>
          <w:sz w:val="28"/>
        </w:rPr>
      </w:pPr>
    </w:p>
    <w:p w14:paraId="04000000">
      <w:pPr>
        <w:sectPr>
          <w:headerReference r:id="rId1" w:type="default"/>
          <w:type w:val="continuous"/>
          <w:pgSz w:h="16840" w:orient="portrait" w:w="11910"/>
          <w:pgMar w:bottom="280" w:footer="720" w:gutter="0" w:header="720" w:left="1440" w:right="420" w:top="1120"/>
        </w:sectPr>
      </w:pPr>
    </w:p>
    <w:tbl>
      <w:tblPr>
        <w:tblStyle w:val="Style_2"/>
        <w:tblInd w:type="dxa" w:w="118"/>
        <w:tblBorders>
          <w:top w:color="DDDDDD" w:sz="6" w:val="single"/>
          <w:left w:color="DDDDDD" w:sz="6" w:val="single"/>
          <w:bottom w:color="DDDDDD" w:sz="6" w:val="single"/>
          <w:right w:color="DDDDDD" w:sz="6" w:val="single"/>
          <w:insideH w:color="DDDDDD" w:sz="6" w:val="single"/>
          <w:insideV w:color="DDDDDD" w:sz="6" w:val="single"/>
        </w:tblBorders>
        <w:tblLayout w:type="fixed"/>
        <w:tblCellMar>
          <w:left w:type="dxa" w:w="0"/>
          <w:right w:type="dxa" w:w="0"/>
        </w:tblCellMar>
      </w:tblPr>
      <w:tblGrid>
        <w:gridCol w:w="554"/>
        <w:gridCol w:w="5606"/>
        <w:gridCol w:w="1870"/>
        <w:gridCol w:w="1796"/>
      </w:tblGrid>
      <w:tr>
        <w:trPr>
          <w:trHeight w:hRule="atLeast" w:val="3592"/>
        </w:trPr>
        <w:tc>
          <w:tcPr>
            <w:tcW w:type="dxa" w:w="554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05000000">
            <w:pPr>
              <w:pStyle w:val="Style_3"/>
              <w:spacing w:before="144"/>
              <w:ind w:firstLine="0" w:left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3.</w:t>
            </w:r>
          </w:p>
        </w:tc>
        <w:tc>
          <w:tcPr>
            <w:tcW w:type="dxa" w:w="56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06000000">
            <w:pPr>
              <w:pStyle w:val="Style_3"/>
              <w:spacing w:before="14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школе:</w:t>
            </w:r>
          </w:p>
          <w:p w14:paraId="07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-Осенний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весенний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кросс</w:t>
            </w:r>
          </w:p>
          <w:p w14:paraId="08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-Легкоатлетическая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эстафета</w:t>
            </w:r>
          </w:p>
          <w:p w14:paraId="09000000">
            <w:pPr>
              <w:pStyle w:val="Style_3"/>
              <w:spacing w:before="39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-Олимпиада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физической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культуре</w:t>
            </w:r>
          </w:p>
          <w:p w14:paraId="0A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-Весёлые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старты (осенние, зимние, весенние)</w:t>
            </w:r>
          </w:p>
          <w:p w14:paraId="0B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-Лыжня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России</w:t>
            </w:r>
          </w:p>
          <w:p w14:paraId="0C000000">
            <w:pPr>
              <w:pStyle w:val="Style_3"/>
              <w:spacing w:before="39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-Лыжные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эстафеты</w:t>
            </w:r>
          </w:p>
          <w:p w14:paraId="0D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-Соревнования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волейболу</w:t>
            </w:r>
          </w:p>
          <w:p w14:paraId="0E000000">
            <w:pPr>
              <w:pStyle w:val="Style_3"/>
              <w:spacing w:before="38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-Сдача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норм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ГТО</w:t>
            </w:r>
          </w:p>
          <w:p w14:paraId="0F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Шахматные турниры</w:t>
            </w:r>
          </w:p>
        </w:tc>
        <w:tc>
          <w:tcPr>
            <w:tcW w:type="dxa" w:w="187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0000000">
            <w:pPr>
              <w:pStyle w:val="Style_3"/>
              <w:spacing w:before="144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179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1000000">
            <w:pPr>
              <w:pStyle w:val="Style_3"/>
              <w:spacing w:before="142"/>
              <w:ind w:firstLine="0" w:left="152" w:right="377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физ. </w:t>
            </w:r>
            <w:r>
              <w:rPr>
                <w:rFonts w:ascii="Times New Roman" w:hAnsi="Times New Roman"/>
                <w:spacing w:val="-2"/>
                <w:sz w:val="24"/>
              </w:rPr>
              <w:t>культуры</w:t>
            </w:r>
          </w:p>
          <w:p w14:paraId="12000000">
            <w:pPr>
              <w:pStyle w:val="Style_3"/>
              <w:spacing w:before="142"/>
              <w:ind w:firstLine="0" w:left="152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Педагоги доп. обр.</w:t>
            </w:r>
          </w:p>
        </w:tc>
      </w:tr>
      <w:tr>
        <w:trPr>
          <w:trHeight w:hRule="atLeast" w:val="1414"/>
        </w:trPr>
        <w:tc>
          <w:tcPr>
            <w:tcW w:type="dxa" w:w="554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3000000">
            <w:pPr>
              <w:pStyle w:val="Style_3"/>
              <w:spacing w:before="144"/>
              <w:ind w:firstLine="0" w:left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4.</w:t>
            </w:r>
          </w:p>
        </w:tc>
        <w:tc>
          <w:tcPr>
            <w:tcW w:type="dxa" w:w="56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4000000">
            <w:pPr>
              <w:pStyle w:val="Style_3"/>
              <w:spacing w:before="14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соревнованиях:</w:t>
            </w:r>
          </w:p>
          <w:p w14:paraId="15000000">
            <w:pPr>
              <w:pStyle w:val="Style_3"/>
              <w:spacing w:before="39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-Волейбол</w:t>
            </w:r>
          </w:p>
          <w:p w14:paraId="16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>Мини-футбол</w:t>
            </w:r>
          </w:p>
          <w:p w14:paraId="17000000">
            <w:pPr>
              <w:pStyle w:val="Style_3"/>
              <w:spacing w:before="43"/>
              <w:ind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-Лыжные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гонки</w:t>
            </w:r>
          </w:p>
          <w:p w14:paraId="18000000">
            <w:pPr>
              <w:pStyle w:val="Style_3"/>
              <w:spacing w:before="43"/>
              <w:ind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- Соревнования по легкой атлетике</w:t>
            </w:r>
          </w:p>
          <w:p w14:paraId="19000000">
            <w:pPr>
              <w:pStyle w:val="Style_3"/>
              <w:spacing w:before="43"/>
              <w:ind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-Настольный теннис</w:t>
            </w:r>
          </w:p>
          <w:p w14:paraId="1A000000">
            <w:pPr>
              <w:pStyle w:val="Style_3"/>
              <w:spacing w:before="43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>Стритбол</w:t>
            </w:r>
          </w:p>
        </w:tc>
        <w:tc>
          <w:tcPr>
            <w:tcW w:type="dxa" w:w="187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B000000">
            <w:pPr>
              <w:pStyle w:val="Style_3"/>
              <w:spacing w:before="144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179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C000000">
            <w:pPr>
              <w:pStyle w:val="Style_3"/>
              <w:spacing w:before="142"/>
              <w:ind w:firstLine="0" w:left="152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физ. </w:t>
            </w:r>
            <w:r>
              <w:rPr>
                <w:rFonts w:ascii="Times New Roman" w:hAnsi="Times New Roman"/>
                <w:spacing w:val="-2"/>
                <w:sz w:val="24"/>
              </w:rPr>
              <w:t>культуры</w:t>
            </w:r>
          </w:p>
        </w:tc>
      </w:tr>
      <w:tr>
        <w:trPr>
          <w:trHeight w:hRule="atLeast" w:val="2413"/>
        </w:trPr>
        <w:tc>
          <w:tcPr>
            <w:tcW w:type="dxa" w:w="554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D000000">
            <w:pPr>
              <w:pStyle w:val="Style_3"/>
              <w:spacing w:before="144"/>
              <w:ind w:firstLine="0" w:left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5.</w:t>
            </w:r>
          </w:p>
        </w:tc>
        <w:tc>
          <w:tcPr>
            <w:tcW w:type="dxa" w:w="56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1E000000">
            <w:pPr>
              <w:pStyle w:val="Style_3"/>
              <w:spacing w:before="14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Агитация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пропаганда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здорового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образа </w:t>
            </w:r>
            <w:r>
              <w:rPr>
                <w:rFonts w:ascii="Times New Roman" w:hAnsi="Times New Roman"/>
                <w:spacing w:val="-2"/>
                <w:sz w:val="24"/>
              </w:rPr>
              <w:t>жизни:</w:t>
            </w:r>
          </w:p>
          <w:p w14:paraId="1F000000">
            <w:pPr>
              <w:pStyle w:val="Style_3"/>
              <w:ind w:righ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-Конкурсы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1-4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классов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 любим спорт»</w:t>
            </w:r>
          </w:p>
          <w:p w14:paraId="20000000">
            <w:pPr>
              <w:pStyle w:val="Style_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цикла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лекций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классных часах по темам «Зарядка в режиме дня школьника»,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такое гигиена</w:t>
            </w:r>
            <w:r>
              <w:rPr>
                <w:rFonts w:ascii="Times New Roman" w:hAnsi="Times New Roman"/>
                <w:spacing w:val="-5"/>
                <w:sz w:val="24"/>
              </w:rPr>
              <w:t>»,</w:t>
            </w:r>
            <w:r>
              <w:rPr>
                <w:rFonts w:ascii="Times New Roman" w:hAnsi="Times New Roman"/>
                <w:sz w:val="24"/>
              </w:rPr>
              <w:t xml:space="preserve"> «Я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моё </w:t>
            </w:r>
            <w:r>
              <w:rPr>
                <w:rFonts w:ascii="Times New Roman" w:hAnsi="Times New Roman"/>
                <w:spacing w:val="-2"/>
                <w:sz w:val="24"/>
              </w:rPr>
              <w:t>здоровье»</w:t>
            </w:r>
          </w:p>
          <w:p w14:paraId="21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-Выпуск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информационного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листка спортивных достижений школы.</w:t>
            </w:r>
          </w:p>
        </w:tc>
        <w:tc>
          <w:tcPr>
            <w:tcW w:type="dxa" w:w="187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2000000">
            <w:pPr>
              <w:pStyle w:val="Style_3"/>
              <w:spacing w:before="14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</w:p>
          <w:p w14:paraId="23000000">
            <w:pPr>
              <w:pStyle w:val="Style_3"/>
              <w:spacing w:before="43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179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4000000">
            <w:pPr>
              <w:pStyle w:val="Style_3"/>
              <w:spacing w:before="142"/>
              <w:ind w:firstLine="0" w:left="152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Кл.  рук.</w:t>
            </w:r>
          </w:p>
          <w:p w14:paraId="25000000">
            <w:pPr>
              <w:pStyle w:val="Style_3"/>
              <w:ind w:firstLine="0" w:left="152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физ. </w:t>
            </w:r>
            <w:r>
              <w:rPr>
                <w:rFonts w:ascii="Times New Roman" w:hAnsi="Times New Roman"/>
                <w:spacing w:val="-2"/>
                <w:sz w:val="24"/>
              </w:rPr>
              <w:t>культуры</w:t>
            </w:r>
          </w:p>
        </w:tc>
      </w:tr>
      <w:tr>
        <w:trPr>
          <w:trHeight w:hRule="atLeast" w:val="1051"/>
        </w:trPr>
        <w:tc>
          <w:tcPr>
            <w:tcW w:type="dxa" w:w="554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6000000">
            <w:pPr>
              <w:pStyle w:val="Style_3"/>
              <w:spacing w:before="142"/>
              <w:ind w:firstLine="0" w:left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6.</w:t>
            </w:r>
          </w:p>
        </w:tc>
        <w:tc>
          <w:tcPr>
            <w:tcW w:type="dxa" w:w="56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7000000">
            <w:pPr>
              <w:pStyle w:val="Style_3"/>
              <w:spacing w:before="14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отдыха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месту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жительства:</w:t>
            </w:r>
          </w:p>
          <w:p w14:paraId="28000000">
            <w:pPr>
              <w:pStyle w:val="Style_3"/>
              <w:spacing w:before="41"/>
              <w:ind w:righ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-Организация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летнего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детского </w:t>
            </w:r>
            <w:r>
              <w:rPr>
                <w:rFonts w:ascii="Times New Roman" w:hAnsi="Times New Roman"/>
                <w:sz w:val="24"/>
              </w:rPr>
              <w:t>оздоровительного лагеря.</w:t>
            </w:r>
          </w:p>
        </w:tc>
        <w:tc>
          <w:tcPr>
            <w:tcW w:type="dxa" w:w="187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9000000">
            <w:pPr>
              <w:pStyle w:val="Style_3"/>
              <w:spacing w:before="14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179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A000000">
            <w:pPr>
              <w:pStyle w:val="Style_3"/>
              <w:spacing w:before="140"/>
              <w:ind w:firstLine="0" w:left="152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Начальник лагеря</w:t>
            </w:r>
          </w:p>
        </w:tc>
      </w:tr>
    </w:tbl>
    <w:p w14:paraId="2B000000">
      <w:pPr>
        <w:sectPr>
          <w:type w:val="continuous"/>
          <w:pgSz w:h="16840" w:orient="portrait" w:w="11910"/>
          <w:pgMar w:bottom="280" w:footer="720" w:gutter="0" w:header="720" w:left="1440" w:right="420" w:top="1120"/>
        </w:sectPr>
      </w:pPr>
    </w:p>
    <w:tbl>
      <w:tblPr>
        <w:tblStyle w:val="Style_2"/>
        <w:tblInd w:type="dxa" w:w="118"/>
        <w:tblBorders>
          <w:top w:color="DDDDDD" w:sz="6" w:val="single"/>
          <w:left w:color="DDDDDD" w:sz="6" w:val="single"/>
          <w:bottom w:color="DDDDDD" w:sz="6" w:val="single"/>
          <w:right w:color="DDDDDD" w:sz="6" w:val="single"/>
          <w:insideH w:color="DDDDDD" w:sz="6" w:val="single"/>
          <w:insideV w:color="DDDDDD" w:sz="6" w:val="single"/>
        </w:tblBorders>
        <w:tblLayout w:type="fixed"/>
        <w:tblCellMar>
          <w:left w:type="dxa" w:w="0"/>
          <w:right w:type="dxa" w:w="0"/>
        </w:tblCellMar>
      </w:tblPr>
      <w:tblGrid>
        <w:gridCol w:w="554"/>
        <w:gridCol w:w="5606"/>
        <w:gridCol w:w="1870"/>
        <w:gridCol w:w="1797"/>
      </w:tblGrid>
      <w:tr>
        <w:trPr>
          <w:trHeight w:hRule="atLeast" w:val="2836"/>
        </w:trPr>
        <w:tc>
          <w:tcPr>
            <w:tcW w:type="dxa" w:w="554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C000000">
            <w:pPr>
              <w:pStyle w:val="Style_3"/>
              <w:spacing w:before="144"/>
              <w:ind w:firstLine="0" w:left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7.</w:t>
            </w:r>
          </w:p>
        </w:tc>
        <w:tc>
          <w:tcPr>
            <w:tcW w:type="dxa" w:w="56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2D000000">
            <w:pPr>
              <w:pStyle w:val="Style_3"/>
              <w:spacing w:before="14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учащихся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педагогическим коллективом:</w:t>
            </w:r>
          </w:p>
          <w:p w14:paraId="2E000000">
            <w:pPr>
              <w:pStyle w:val="Style_3"/>
              <w:spacing w:before="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 здоровье наших детей!  (итоги медосмотра, анализ работы за прошлый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год)</w:t>
            </w:r>
          </w:p>
          <w:p w14:paraId="2F000000">
            <w:pPr>
              <w:pStyle w:val="Style_3"/>
              <w:spacing w:before="4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-Тематические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родительские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собрания</w:t>
            </w:r>
          </w:p>
          <w:p w14:paraId="30000000">
            <w:pPr>
              <w:pStyle w:val="Style_3"/>
              <w:spacing w:before="39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-Распорядок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дня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двигательный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режим </w:t>
            </w:r>
            <w:r>
              <w:rPr>
                <w:rFonts w:ascii="Times New Roman" w:hAnsi="Times New Roman"/>
                <w:spacing w:val="-2"/>
                <w:sz w:val="24"/>
              </w:rPr>
              <w:t>школьника</w:t>
            </w:r>
          </w:p>
          <w:p w14:paraId="31000000">
            <w:pPr>
              <w:pStyle w:val="Style_3"/>
              <w:spacing w:before="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-Проведение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спортивных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участием родителей</w:t>
            </w:r>
          </w:p>
          <w:p w14:paraId="32000000">
            <w:pPr>
              <w:pStyle w:val="Style_3"/>
              <w:spacing w:before="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Распространение буклетов о здоровом образе жизни</w:t>
            </w:r>
          </w:p>
        </w:tc>
        <w:tc>
          <w:tcPr>
            <w:tcW w:type="dxa" w:w="187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33000000">
            <w:pPr>
              <w:pStyle w:val="Style_3"/>
              <w:spacing w:before="144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179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34000000">
            <w:pPr>
              <w:pStyle w:val="Style_3"/>
              <w:spacing w:before="142"/>
              <w:ind w:firstLine="0" w:left="152" w:right="32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физ. культуры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pacing w:val="-2"/>
                <w:sz w:val="24"/>
              </w:rPr>
              <w:t>рук.</w:t>
            </w:r>
          </w:p>
        </w:tc>
      </w:tr>
      <w:tr>
        <w:trPr>
          <w:trHeight w:hRule="atLeast" w:val="1077"/>
        </w:trPr>
        <w:tc>
          <w:tcPr>
            <w:tcW w:type="dxa" w:w="554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35000000">
            <w:pPr>
              <w:pStyle w:val="Style_3"/>
              <w:spacing w:before="145"/>
              <w:ind w:firstLine="0" w:left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8.</w:t>
            </w:r>
          </w:p>
        </w:tc>
        <w:tc>
          <w:tcPr>
            <w:tcW w:type="dxa" w:w="56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36000000">
            <w:pPr>
              <w:pStyle w:val="Style_3"/>
              <w:spacing w:before="143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Хозяйственные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мероприятия:</w:t>
            </w:r>
          </w:p>
          <w:p w14:paraId="37000000">
            <w:pPr>
              <w:pStyle w:val="Style_3"/>
              <w:spacing w:before="38"/>
              <w:ind w:right="2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-Текущей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косметический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ремонт </w:t>
            </w:r>
            <w:r>
              <w:rPr>
                <w:rFonts w:ascii="Times New Roman" w:hAnsi="Times New Roman"/>
                <w:spacing w:val="-2"/>
                <w:sz w:val="24"/>
              </w:rPr>
              <w:t>спортзала</w:t>
            </w:r>
          </w:p>
          <w:p w14:paraId="38000000">
            <w:pPr>
              <w:pStyle w:val="Style_3"/>
              <w:spacing w:before="4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-Текущий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ремонт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спортинвентаря</w:t>
            </w:r>
          </w:p>
        </w:tc>
        <w:tc>
          <w:tcPr>
            <w:tcW w:type="dxa" w:w="187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39000000">
            <w:pPr>
              <w:pStyle w:val="Style_3"/>
              <w:spacing w:before="145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Июнь-</w:t>
            </w:r>
            <w:r>
              <w:rPr>
                <w:rFonts w:ascii="Times New Roman" w:hAnsi="Times New Roman"/>
                <w:spacing w:val="-4"/>
                <w:sz w:val="24"/>
              </w:rPr>
              <w:t>июль</w:t>
            </w:r>
          </w:p>
        </w:tc>
        <w:tc>
          <w:tcPr>
            <w:tcW w:type="dxa" w:w="179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5F5F5" w:val="clear"/>
            <w:tcMar>
              <w:left w:type="dxa" w:w="0"/>
              <w:right w:type="dxa" w:w="0"/>
            </w:tcMar>
          </w:tcPr>
          <w:p w14:paraId="3A000000">
            <w:pPr>
              <w:pStyle w:val="Style_3"/>
              <w:spacing w:before="143"/>
              <w:ind w:firstLine="0" w:left="152" w:right="377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физ. </w:t>
            </w:r>
            <w:r>
              <w:rPr>
                <w:rFonts w:ascii="Times New Roman" w:hAnsi="Times New Roman"/>
                <w:spacing w:val="-2"/>
                <w:sz w:val="24"/>
              </w:rPr>
              <w:t>культуры</w:t>
            </w:r>
          </w:p>
          <w:p w14:paraId="3B000000">
            <w:pPr>
              <w:pStyle w:val="Style_3"/>
              <w:spacing w:before="143"/>
              <w:ind w:firstLine="0" w:left="152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Завхоз</w:t>
            </w:r>
          </w:p>
        </w:tc>
      </w:tr>
    </w:tbl>
    <w:p w14:paraId="3C000000">
      <w:pPr>
        <w:ind w:firstLine="0" w:left="1593" w:right="1764"/>
        <w:jc w:val="center"/>
        <w:rPr>
          <w:rFonts w:ascii="Times New Roman" w:hAnsi="Times New Roman"/>
          <w:sz w:val="24"/>
        </w:rPr>
      </w:pPr>
    </w:p>
    <w:p w14:paraId="3D000000">
      <w:pPr>
        <w:ind w:firstLine="0" w:left="1593" w:right="1764"/>
        <w:jc w:val="center"/>
        <w:rPr>
          <w:rFonts w:ascii="Times New Roman" w:hAnsi="Times New Roman"/>
          <w:sz w:val="24"/>
        </w:rPr>
      </w:pPr>
    </w:p>
    <w:p w14:paraId="3E000000">
      <w:pPr>
        <w:ind w:firstLine="0" w:left="1593" w:right="1764"/>
        <w:jc w:val="center"/>
        <w:rPr>
          <w:rFonts w:ascii="Times New Roman" w:hAnsi="Times New Roman"/>
          <w:sz w:val="24"/>
        </w:rPr>
      </w:pPr>
    </w:p>
    <w:p w14:paraId="3F000000">
      <w:pPr>
        <w:ind w:right="1764"/>
        <w:rPr>
          <w:rFonts w:ascii="Times New Roman" w:hAnsi="Times New Roman"/>
          <w:sz w:val="24"/>
        </w:rPr>
      </w:pPr>
      <w:bookmarkStart w:id="1" w:name="_GoBack"/>
      <w:bookmarkEnd w:id="1"/>
    </w:p>
    <w:p w14:paraId="40000000">
      <w:pPr>
        <w:pStyle w:val="Style_1"/>
        <w:spacing w:before="61"/>
        <w:ind w:right="128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График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заседаний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совета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школьного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спортивного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клуба</w:t>
      </w:r>
    </w:p>
    <w:p w14:paraId="41000000">
      <w:pPr>
        <w:pStyle w:val="Style_1"/>
        <w:ind w:right="1277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«Олимп»</w:t>
      </w:r>
    </w:p>
    <w:p w14:paraId="42000000">
      <w:pPr>
        <w:pStyle w:val="Style_1"/>
        <w:spacing w:after="1" w:before="6"/>
        <w:ind/>
        <w:rPr>
          <w:rFonts w:ascii="Times New Roman" w:hAnsi="Times New Roman"/>
          <w:sz w:val="24"/>
        </w:rPr>
      </w:pPr>
    </w:p>
    <w:tbl>
      <w:tblPr>
        <w:tblStyle w:val="Style_2"/>
        <w:tblInd w:type="dxa" w:w="11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1243"/>
        <w:gridCol w:w="7938"/>
      </w:tblGrid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00000">
            <w:pPr>
              <w:pStyle w:val="Style_3"/>
              <w:spacing w:before="37"/>
              <w:ind w:firstLine="0" w:left="4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Дата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4000000">
            <w:pPr>
              <w:pStyle w:val="Style_3"/>
              <w:spacing w:before="37"/>
              <w:ind w:firstLine="0" w:left="2419" w:right="24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вопросы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повестки</w:t>
            </w:r>
            <w:r>
              <w:rPr>
                <w:rFonts w:ascii="Times New Roman" w:hAnsi="Times New Roman"/>
                <w:spacing w:val="-5"/>
              </w:rPr>
              <w:t xml:space="preserve"> дня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5000000">
            <w:pPr>
              <w:pStyle w:val="Style_3"/>
              <w:ind w:firstLine="0" w:left="0" w:right="29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январь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6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клуба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каникулах,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работа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кружков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7000000">
            <w:pPr>
              <w:pStyle w:val="Style_3"/>
              <w:ind w:firstLine="0" w:left="0" w:right="29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январь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8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зимних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«Веселых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стартов»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9000000">
            <w:pPr>
              <w:pStyle w:val="Style_3"/>
              <w:ind w:firstLine="0" w:left="0" w:right="29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январь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A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лыжных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гонок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00000">
            <w:pPr>
              <w:pStyle w:val="Style_3"/>
              <w:ind w:firstLine="0" w:left="0" w:right="22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февраль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C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мероприятия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«А ну-ка, парни»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D000000">
            <w:pPr>
              <w:pStyle w:val="Style_3"/>
              <w:ind w:firstLine="0" w:left="0" w:right="228"/>
              <w:jc w:val="right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февраль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E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и проведение конкурса юного стрелка </w:t>
            </w:r>
            <w:r>
              <w:rPr>
                <w:rFonts w:ascii="Times New Roman" w:hAnsi="Times New Roman"/>
              </w:rPr>
              <w:t>(«Биатлон»).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F000000">
            <w:pPr>
              <w:pStyle w:val="Style_3"/>
              <w:spacing w:before="68"/>
              <w:ind w:firstLine="0" w:left="0" w:right="22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февраль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0000000">
            <w:pPr>
              <w:pStyle w:val="Style_3"/>
              <w:spacing w:before="68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участие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«Лыжне</w:t>
            </w:r>
            <w:r>
              <w:rPr>
                <w:rFonts w:ascii="Times New Roman" w:hAnsi="Times New Roman"/>
                <w:spacing w:val="-2"/>
              </w:rPr>
              <w:t xml:space="preserve"> России»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1000000">
            <w:pPr>
              <w:pStyle w:val="Style_3"/>
              <w:ind w:firstLine="0" w:left="3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март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2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5"/>
              </w:rPr>
              <w:t xml:space="preserve"> мероприятия </w:t>
            </w:r>
            <w:r>
              <w:rPr>
                <w:rFonts w:ascii="Times New Roman" w:hAnsi="Times New Roman"/>
              </w:rPr>
              <w:t>«Веселые старты»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3000000">
            <w:pPr>
              <w:pStyle w:val="Style_3"/>
              <w:ind w:firstLine="0" w:left="3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март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4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 xml:space="preserve">товарищеской встречи среди учащихся и учителей 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волейболу.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00000">
            <w:pPr>
              <w:pStyle w:val="Style_3"/>
              <w:ind w:firstLine="0" w:left="0" w:right="29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апрель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6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сдачи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норм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ГТО.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7000000">
            <w:pPr>
              <w:pStyle w:val="Style_3"/>
              <w:ind w:firstLine="0" w:left="0" w:right="29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апрель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8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соревнований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баскетболу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9000000">
            <w:pPr>
              <w:pStyle w:val="Style_3"/>
              <w:ind w:firstLine="0" w:left="431" w:right="4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май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A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легкоатлетической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эстафеты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B000000">
            <w:pPr>
              <w:pStyle w:val="Style_3"/>
              <w:ind w:firstLine="0" w:left="431" w:right="4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май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C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соревнований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мини-</w:t>
            </w:r>
            <w:r>
              <w:rPr>
                <w:rFonts w:ascii="Times New Roman" w:hAnsi="Times New Roman"/>
                <w:spacing w:val="-2"/>
              </w:rPr>
              <w:t>футболу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D000000">
            <w:pPr>
              <w:pStyle w:val="Style_3"/>
              <w:spacing w:before="68"/>
              <w:ind w:firstLine="0" w:left="37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июнь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E000000">
            <w:pPr>
              <w:pStyle w:val="Style_3"/>
              <w:spacing w:before="68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</w:rPr>
              <w:t>праздника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«День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защиты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детей»</w:t>
            </w:r>
          </w:p>
        </w:tc>
      </w:tr>
      <w:tr>
        <w:trPr>
          <w:trHeight w:hRule="atLeast" w:val="340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F000000">
            <w:pPr>
              <w:pStyle w:val="Style_3"/>
              <w:spacing w:before="66"/>
              <w:ind w:firstLine="0" w:left="32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август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0000000">
            <w:pPr>
              <w:pStyle w:val="Style_3"/>
              <w:spacing w:before="66"/>
              <w:ind w:firstLine="0" w:left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плана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работы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клуба</w:t>
            </w:r>
          </w:p>
        </w:tc>
      </w:tr>
      <w:tr>
        <w:trPr>
          <w:trHeight w:hRule="atLeast" w:val="397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1000000">
            <w:pPr>
              <w:pStyle w:val="Style_3"/>
              <w:ind w:firstLine="0" w:left="0" w:right="19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сентябрь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2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плана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работы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клуба.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сдачи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норм</w:t>
            </w:r>
            <w:r>
              <w:rPr>
                <w:rFonts w:ascii="Times New Roman" w:hAnsi="Times New Roman"/>
                <w:spacing w:val="-5"/>
              </w:rPr>
              <w:t xml:space="preserve"> ГТО</w:t>
            </w:r>
          </w:p>
        </w:tc>
      </w:tr>
      <w:tr>
        <w:trPr>
          <w:trHeight w:hRule="atLeast" w:val="506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3000000">
            <w:pPr>
              <w:pStyle w:val="Style_3"/>
              <w:spacing w:before="118"/>
              <w:ind w:firstLine="0" w:left="0" w:right="19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сентябрь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4000000">
            <w:pPr>
              <w:pStyle w:val="Style_3"/>
              <w:spacing w:line="246" w:lineRule="exact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Вовлечение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родителей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занятиям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спортом.</w:t>
            </w:r>
            <w:r>
              <w:rPr>
                <w:rFonts w:ascii="Times New Roman" w:hAnsi="Times New Roman"/>
                <w:spacing w:val="-2"/>
              </w:rPr>
              <w:t xml:space="preserve"> Подготовка</w:t>
            </w:r>
          </w:p>
          <w:p w14:paraId="65000000">
            <w:pPr>
              <w:pStyle w:val="Style_3"/>
              <w:spacing w:line="240" w:lineRule="exact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судейской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бригады</w:t>
            </w:r>
          </w:p>
        </w:tc>
      </w:tr>
      <w:tr>
        <w:trPr>
          <w:trHeight w:hRule="atLeast" w:val="395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6000000">
            <w:pPr>
              <w:pStyle w:val="Style_3"/>
              <w:ind w:firstLine="0" w:left="0" w:right="2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октябрь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соревнований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волейболу</w:t>
            </w:r>
          </w:p>
        </w:tc>
      </w:tr>
      <w:tr>
        <w:trPr>
          <w:trHeight w:hRule="atLeast" w:val="398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00000">
            <w:pPr>
              <w:pStyle w:val="Style_3"/>
              <w:ind w:firstLine="0" w:left="0" w:right="2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октябрь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9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Весёлых стартов</w:t>
            </w:r>
          </w:p>
        </w:tc>
      </w:tr>
      <w:tr>
        <w:trPr>
          <w:trHeight w:hRule="atLeast" w:val="395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A000000">
            <w:pPr>
              <w:pStyle w:val="Style_3"/>
              <w:ind w:firstLine="0" w:left="0" w:right="28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ноябрь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B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клуба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каникулах,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работа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кружков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секций.</w:t>
            </w:r>
          </w:p>
        </w:tc>
      </w:tr>
      <w:tr>
        <w:trPr>
          <w:trHeight w:hRule="atLeast" w:val="398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00000">
            <w:pPr>
              <w:pStyle w:val="Style_3"/>
              <w:spacing w:before="66"/>
              <w:ind w:firstLine="0" w:left="0" w:right="28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ноябрь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D000000">
            <w:pPr>
              <w:pStyle w:val="Style_3"/>
              <w:spacing w:before="66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акции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«Я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выбираю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спорт»</w:t>
            </w:r>
          </w:p>
        </w:tc>
      </w:tr>
      <w:tr>
        <w:trPr>
          <w:trHeight w:hRule="atLeast" w:val="395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E000000">
            <w:pPr>
              <w:pStyle w:val="Style_3"/>
              <w:ind w:firstLine="0" w:left="0" w:right="28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ноябрь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F000000">
            <w:pPr>
              <w:pStyle w:val="Style_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Встреча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мед. работниками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«Вредные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привычки и их последствия»</w:t>
            </w:r>
          </w:p>
        </w:tc>
      </w:tr>
      <w:tr>
        <w:trPr>
          <w:trHeight w:hRule="atLeast" w:val="506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0000000">
            <w:pPr>
              <w:pStyle w:val="Style_3"/>
              <w:spacing w:before="121"/>
              <w:ind w:firstLine="0" w:left="0" w:right="2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декабрь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00000">
            <w:pPr>
              <w:pStyle w:val="Style_3"/>
              <w:spacing w:line="248" w:lineRule="exact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лыжного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инвентаря.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проведение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соревнований</w:t>
            </w:r>
            <w:r>
              <w:rPr>
                <w:rFonts w:ascii="Times New Roman" w:hAnsi="Times New Roman"/>
                <w:spacing w:val="-5"/>
              </w:rPr>
              <w:t xml:space="preserve"> по</w:t>
            </w:r>
          </w:p>
          <w:p w14:paraId="72000000">
            <w:pPr>
              <w:pStyle w:val="Style_3"/>
              <w:spacing w:line="238" w:lineRule="exact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волейболу.</w:t>
            </w:r>
          </w:p>
        </w:tc>
      </w:tr>
      <w:tr>
        <w:trPr>
          <w:trHeight w:hRule="atLeast" w:val="397"/>
        </w:trPr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3000000">
            <w:pPr>
              <w:pStyle w:val="Style_3"/>
              <w:spacing w:before="68"/>
              <w:ind w:firstLine="0" w:left="0" w:right="24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декабрь</w:t>
            </w:r>
          </w:p>
        </w:tc>
        <w:tc>
          <w:tcPr>
            <w:tcW w:type="dxa" w:w="7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4000000">
            <w:pPr>
              <w:pStyle w:val="Style_3"/>
              <w:spacing w:before="68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Вовлечение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занятиям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лыжной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подготовкой.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«Зимние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забавы»</w:t>
            </w:r>
          </w:p>
        </w:tc>
      </w:tr>
    </w:tbl>
    <w:p w14:paraId="75000000">
      <w:pPr>
        <w:ind w:right="1764"/>
        <w:rPr>
          <w:rFonts w:ascii="Times New Roman" w:hAnsi="Times New Roman"/>
          <w:sz w:val="24"/>
        </w:rPr>
      </w:pPr>
    </w:p>
    <w:p w14:paraId="76000000">
      <w:pPr>
        <w:ind w:firstLine="708" w:left="2497" w:right="2519"/>
        <w:rPr>
          <w:rFonts w:ascii="Times New Roman" w:hAnsi="Times New Roman"/>
          <w:sz w:val="24"/>
        </w:rPr>
      </w:pPr>
    </w:p>
    <w:p w14:paraId="77000000">
      <w:pPr>
        <w:pStyle w:val="Style_1"/>
        <w:spacing w:before="89" w:line="322" w:lineRule="exact"/>
        <w:ind w:firstLine="0" w:left="1595" w:right="1446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Календарный</w:t>
      </w:r>
      <w:r>
        <w:rPr>
          <w:rFonts w:ascii="Times New Roman" w:hAnsi="Times New Roman"/>
          <w:b w:val="1"/>
          <w:spacing w:val="-10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план</w:t>
      </w:r>
      <w:r>
        <w:rPr>
          <w:rFonts w:ascii="Times New Roman" w:hAnsi="Times New Roman"/>
          <w:b w:val="1"/>
          <w:spacing w:val="-9"/>
          <w:sz w:val="24"/>
        </w:rPr>
        <w:t xml:space="preserve">  мероприятий</w:t>
      </w:r>
      <w:r>
        <w:rPr>
          <w:rFonts w:ascii="Times New Roman" w:hAnsi="Times New Roman"/>
          <w:b w:val="1"/>
          <w:spacing w:val="-9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школьного</w:t>
      </w:r>
      <w:r>
        <w:rPr>
          <w:rFonts w:ascii="Times New Roman" w:hAnsi="Times New Roman"/>
          <w:b w:val="1"/>
          <w:spacing w:val="-8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спортивного</w:t>
      </w:r>
      <w:r>
        <w:rPr>
          <w:rFonts w:ascii="Times New Roman" w:hAnsi="Times New Roman"/>
          <w:b w:val="1"/>
          <w:spacing w:val="-8"/>
          <w:sz w:val="24"/>
        </w:rPr>
        <w:t xml:space="preserve"> </w:t>
      </w:r>
      <w:r>
        <w:rPr>
          <w:rFonts w:ascii="Times New Roman" w:hAnsi="Times New Roman"/>
          <w:b w:val="1"/>
          <w:spacing w:val="-2"/>
          <w:sz w:val="24"/>
        </w:rPr>
        <w:t>клуба</w:t>
      </w:r>
      <w:r>
        <w:rPr>
          <w:rFonts w:ascii="Times New Roman" w:hAnsi="Times New Roman"/>
          <w:b w:val="1"/>
          <w:sz w:val="24"/>
        </w:rPr>
        <w:t xml:space="preserve"> «Олимп»</w:t>
      </w:r>
      <w:r>
        <w:rPr>
          <w:rFonts w:ascii="Times New Roman" w:hAnsi="Times New Roman"/>
          <w:b w:val="1"/>
          <w:spacing w:val="-4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на</w:t>
      </w:r>
      <w:r>
        <w:rPr>
          <w:rFonts w:ascii="Times New Roman" w:hAnsi="Times New Roman"/>
          <w:b w:val="1"/>
          <w:spacing w:val="-8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2023-20</w:t>
      </w:r>
      <w:r>
        <w:rPr>
          <w:rFonts w:ascii="Times New Roman" w:hAnsi="Times New Roman"/>
          <w:b w:val="1"/>
          <w:spacing w:val="-4"/>
          <w:sz w:val="24"/>
        </w:rPr>
        <w:t xml:space="preserve">24 </w:t>
      </w:r>
      <w:r>
        <w:rPr>
          <w:rFonts w:ascii="Times New Roman" w:hAnsi="Times New Roman"/>
          <w:b w:val="1"/>
          <w:spacing w:val="-5"/>
          <w:sz w:val="24"/>
        </w:rPr>
        <w:t>год</w:t>
      </w:r>
    </w:p>
    <w:p w14:paraId="78000000">
      <w:pPr>
        <w:spacing w:after="1" w:before="3"/>
        <w:ind/>
        <w:rPr>
          <w:rFonts w:ascii="Times New Roman" w:hAnsi="Times New Roman"/>
          <w:b w:val="1"/>
          <w:sz w:val="28"/>
        </w:rPr>
      </w:pPr>
    </w:p>
    <w:tbl>
      <w:tblPr>
        <w:tblStyle w:val="Style_2"/>
        <w:tblInd w:type="dxa" w:w="1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653"/>
        <w:gridCol w:w="4172"/>
        <w:gridCol w:w="1843"/>
        <w:gridCol w:w="1908"/>
      </w:tblGrid>
      <w:tr>
        <w:trPr>
          <w:trHeight w:hRule="atLeast" w:val="551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9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1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A000000">
            <w:pPr>
              <w:pStyle w:val="Style_3"/>
              <w:spacing w:line="273" w:lineRule="exact"/>
              <w:ind w:firstLine="0" w:left="124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Мероприятия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B000000">
            <w:pPr>
              <w:pStyle w:val="Style_3"/>
              <w:spacing w:line="273" w:lineRule="exact"/>
              <w:ind w:firstLine="0" w:left="144" w:right="136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Сроки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C000000">
            <w:pPr>
              <w:pStyle w:val="Style_3"/>
              <w:spacing w:line="273" w:lineRule="exact"/>
              <w:ind w:right="7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Ответственный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D000000">
            <w:pPr>
              <w:pStyle w:val="Style_3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E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Кросс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«Золотая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осень»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00000">
            <w:pPr>
              <w:pStyle w:val="Style_3"/>
              <w:ind w:firstLine="0" w:left="144" w:righ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0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6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1000000">
            <w:pPr>
              <w:pStyle w:val="Style_3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2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Соревнования по волейболу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3000000">
            <w:pPr>
              <w:pStyle w:val="Style_3"/>
              <w:ind w:firstLine="0" w:left="144" w:righ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Октябрь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4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5000000">
            <w:pPr>
              <w:pStyle w:val="Style_3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6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Веселые старты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7000000">
            <w:pPr>
              <w:pStyle w:val="Style_3"/>
              <w:ind w:firstLine="0" w:left="144" w:righ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Октябрь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8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9000000">
            <w:pPr>
              <w:pStyle w:val="Style_3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A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Шахматный турнир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B000000">
            <w:pPr>
              <w:pStyle w:val="Style_3"/>
              <w:ind w:firstLine="0" w:left="144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Ноябрь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C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8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D000000">
            <w:pPr>
              <w:pStyle w:val="Style_3"/>
              <w:spacing w:line="258" w:lineRule="exact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E000000">
            <w:pPr>
              <w:pStyle w:val="Style_3"/>
              <w:spacing w:line="258" w:lineRule="exact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выбираю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спорт»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F000000">
            <w:pPr>
              <w:pStyle w:val="Style_3"/>
              <w:spacing w:line="258" w:lineRule="exact"/>
              <w:ind w:firstLine="0" w:left="144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Ноябрь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0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1000000">
            <w:pPr>
              <w:pStyle w:val="Style_3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2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Соревнования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волейболу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3000000">
            <w:pPr>
              <w:pStyle w:val="Style_3"/>
              <w:ind w:firstLine="0" w:left="144" w:righ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4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5000000">
            <w:pPr>
              <w:pStyle w:val="Style_3"/>
              <w:ind w:firstLine="0" w:left="191" w:right="18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7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6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соревнованиях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турнирах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7000000">
            <w:pPr>
              <w:pStyle w:val="Style_3"/>
              <w:ind w:firstLine="0" w:left="144" w:righ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8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9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8</w:t>
            </w:r>
          </w:p>
          <w:p w14:paraId="9A000000">
            <w:pPr>
              <w:pStyle w:val="Style_3"/>
              <w:spacing w:line="276" w:lineRule="exact"/>
              <w:ind w:firstLine="0" w:left="0" w:right="141"/>
              <w:rPr>
                <w:rFonts w:ascii="Times New Roman" w:hAnsi="Times New Roman"/>
                <w:spacing w:val="-10"/>
                <w:sz w:val="24"/>
              </w:rPr>
            </w:pP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B000000">
            <w:pPr>
              <w:pStyle w:val="Style_3"/>
              <w:ind w:firstLine="0" w:left="1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Зимние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«Веселые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старты»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C000000">
            <w:pPr>
              <w:pStyle w:val="Style_3"/>
              <w:ind w:firstLine="0" w:left="144" w:righ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Январь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D000000">
            <w:pPr>
              <w:pStyle w:val="Style_3"/>
              <w:spacing w:line="273" w:lineRule="exact"/>
              <w:ind w:firstLine="0" w:left="0" w:right="78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E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F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Лыжные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гонки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0000000">
            <w:pPr>
              <w:pStyle w:val="Style_3"/>
              <w:ind w:firstLine="0" w:left="144" w:righ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Январь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1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2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10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3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Лыжное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троеборье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4000000">
            <w:pPr>
              <w:pStyle w:val="Style_3"/>
              <w:ind w:firstLine="0" w:left="143" w:righ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23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5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6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11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7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Дню</w:t>
            </w:r>
          </w:p>
          <w:p w14:paraId="A8000000">
            <w:pPr>
              <w:pStyle w:val="Style_3"/>
              <w:ind w:firstLine="0"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защитника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Отечества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«А ну-ка, мальчики»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9000000">
            <w:pPr>
              <w:pStyle w:val="Style_3"/>
              <w:ind w:firstLine="0" w:left="143" w:righ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23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A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B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12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Лыжня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России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D000000">
            <w:pPr>
              <w:pStyle w:val="Style_3"/>
              <w:ind w:firstLine="0" w:left="142" w:righ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Февраль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F000000">
            <w:pPr>
              <w:pStyle w:val="Style_3"/>
              <w:spacing w:line="276" w:lineRule="exact"/>
              <w:ind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13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юного стрелка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00000">
            <w:pPr>
              <w:pStyle w:val="Style_3"/>
              <w:ind w:firstLine="0" w:left="144" w:righ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2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14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4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Весёлые старты (девочки)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5000000">
            <w:pPr>
              <w:pStyle w:val="Style_3"/>
              <w:ind w:firstLine="0" w:left="144" w:righ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15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Товарищеская встреча по волейболу (учителя - учащиеся)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00000">
            <w:pPr>
              <w:pStyle w:val="Style_3"/>
              <w:ind w:firstLine="0" w:left="144" w:right="1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B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16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C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Сдача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норм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ГТО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D000000">
            <w:pPr>
              <w:pStyle w:val="Style_3"/>
              <w:ind w:firstLine="0" w:left="144" w:righ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Апрель-</w:t>
            </w:r>
            <w:r>
              <w:rPr>
                <w:rFonts w:ascii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E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17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Турнир по шахматам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00000">
            <w:pPr>
              <w:pStyle w:val="Style_3"/>
              <w:ind w:firstLine="0" w:left="144" w:right="136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3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18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4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Л\атлетическая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эстафета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5000000">
            <w:pPr>
              <w:pStyle w:val="Style_3"/>
              <w:ind w:firstLine="0" w:left="144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7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19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Веселые старты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00000">
            <w:pPr>
              <w:pStyle w:val="Style_3"/>
              <w:ind w:firstLine="0" w:left="144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A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00000">
            <w:pPr>
              <w:pStyle w:val="Style_3"/>
              <w:spacing w:line="276" w:lineRule="exact"/>
              <w:ind w:firstLine="52" w:left="153" w:right="141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20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00000">
            <w:pPr>
              <w:pStyle w:val="Style_3"/>
              <w:spacing w:line="270" w:lineRule="exact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Праздник </w:t>
            </w:r>
            <w:r>
              <w:rPr>
                <w:rFonts w:ascii="Times New Roman" w:hAnsi="Times New Roman"/>
                <w:sz w:val="24"/>
              </w:rPr>
              <w:t xml:space="preserve">День </w:t>
            </w:r>
            <w:r>
              <w:rPr>
                <w:rFonts w:ascii="Times New Roman" w:hAnsi="Times New Roman"/>
                <w:spacing w:val="-2"/>
                <w:sz w:val="24"/>
              </w:rPr>
              <w:t>защиты</w:t>
            </w:r>
          </w:p>
          <w:p w14:paraId="CD000000">
            <w:pPr>
              <w:pStyle w:val="Style_3"/>
              <w:spacing w:line="264" w:lineRule="exact"/>
              <w:ind w:firstLine="0" w:left="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детей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E000000">
            <w:pPr>
              <w:pStyle w:val="Style_3"/>
              <w:spacing w:line="270" w:lineRule="exact"/>
              <w:ind w:firstLine="0" w:left="144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Июнь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F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  <w:tr>
        <w:trPr>
          <w:trHeight w:hRule="atLeast" w:val="275"/>
        </w:trPr>
        <w:tc>
          <w:tcPr>
            <w:tcW w:type="dxa" w:w="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0000000">
            <w:pPr>
              <w:pStyle w:val="Style_3"/>
              <w:spacing w:line="276" w:lineRule="exact"/>
              <w:ind w:firstLine="52" w:left="153" w:right="141"/>
              <w:jc w:val="center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21</w:t>
            </w:r>
          </w:p>
        </w:tc>
        <w:tc>
          <w:tcPr>
            <w:tcW w:type="dxa" w:w="41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1000000">
            <w:pPr>
              <w:pStyle w:val="Style_3"/>
              <w:ind w:firstLine="0" w:left="1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Дню </w:t>
            </w:r>
            <w:r>
              <w:rPr>
                <w:rFonts w:ascii="Times New Roman" w:hAnsi="Times New Roman"/>
                <w:spacing w:val="-2"/>
                <w:sz w:val="24"/>
              </w:rPr>
              <w:t>России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2000000">
            <w:pPr>
              <w:pStyle w:val="Style_3"/>
              <w:ind w:firstLine="0" w:left="144" w:righ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Июнь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3000000">
            <w:r>
              <w:rPr>
                <w:rFonts w:ascii="Times New Roman" w:hAnsi="Times New Roman"/>
                <w:spacing w:val="-2"/>
                <w:sz w:val="24"/>
              </w:rPr>
              <w:t>Алтунин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А.В</w:t>
            </w:r>
          </w:p>
        </w:tc>
      </w:tr>
    </w:tbl>
    <w:p w14:paraId="D4000000">
      <w:pPr>
        <w:rPr>
          <w:rFonts w:ascii="Times New Roman" w:hAnsi="Times New Roman"/>
        </w:rPr>
      </w:pPr>
    </w:p>
    <w:p w14:paraId="D5000000">
      <w:pPr>
        <w:ind w:firstLine="708" w:left="2497" w:right="2519"/>
        <w:rPr>
          <w:rFonts w:ascii="Times New Roman" w:hAnsi="Times New Roman"/>
          <w:sz w:val="24"/>
        </w:rPr>
      </w:pPr>
    </w:p>
    <w:p w14:paraId="D6000000">
      <w:pPr>
        <w:ind w:firstLine="708" w:left="2497" w:right="2519"/>
        <w:rPr>
          <w:rFonts w:ascii="Times New Roman" w:hAnsi="Times New Roman"/>
          <w:sz w:val="24"/>
        </w:rPr>
      </w:pPr>
    </w:p>
    <w:p w14:paraId="D7000000">
      <w:pPr>
        <w:pStyle w:val="Style_4"/>
        <w:numPr>
          <w:ilvl w:val="0"/>
          <w:numId w:val="1"/>
        </w:numPr>
        <w:tabs>
          <w:tab w:leader="none" w:pos="481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Документация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клуба,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учет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отчетность.</w:t>
      </w:r>
    </w:p>
    <w:p w14:paraId="D8000000">
      <w:pPr>
        <w:pStyle w:val="Style_1"/>
        <w:spacing w:before="5"/>
        <w:ind/>
        <w:rPr>
          <w:rFonts w:ascii="Times New Roman" w:hAnsi="Times New Roman"/>
          <w:sz w:val="24"/>
        </w:rPr>
      </w:pPr>
    </w:p>
    <w:p w14:paraId="D9000000">
      <w:pPr>
        <w:pStyle w:val="Style_1"/>
        <w:spacing w:before="1"/>
        <w:ind w:firstLine="0" w:left="262" w:right="48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своей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спортивный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клуб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руководствуется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своим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планом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спортивно- массовых, оздоровительных мероприятий школы.</w:t>
      </w:r>
    </w:p>
    <w:p w14:paraId="DA000000">
      <w:pPr>
        <w:pStyle w:val="Style_4"/>
        <w:numPr>
          <w:ilvl w:val="0"/>
          <w:numId w:val="2"/>
        </w:numPr>
        <w:tabs>
          <w:tab w:leader="none" w:pos="432" w:val="left"/>
        </w:tabs>
        <w:spacing w:before="197"/>
        <w:ind w:hanging="170" w:left="4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Спортивный</w:t>
      </w:r>
      <w:r>
        <w:rPr>
          <w:rFonts w:ascii="Times New Roman" w:hAnsi="Times New Roman"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клуб</w:t>
      </w:r>
      <w:r>
        <w:rPr>
          <w:rFonts w:ascii="Times New Roman" w:hAnsi="Times New Roman"/>
          <w:spacing w:val="-8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должен</w:t>
      </w:r>
      <w:r>
        <w:rPr>
          <w:rFonts w:ascii="Times New Roman" w:hAnsi="Times New Roman"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spacing w:val="-2"/>
          <w:sz w:val="24"/>
          <w:u w:val="single"/>
        </w:rPr>
        <w:t>иметь:</w:t>
      </w:r>
    </w:p>
    <w:p w14:paraId="DB000000">
      <w:pPr>
        <w:pStyle w:val="Style_1"/>
        <w:spacing w:before="1"/>
        <w:ind/>
        <w:rPr>
          <w:rFonts w:ascii="Times New Roman" w:hAnsi="Times New Roman"/>
          <w:sz w:val="24"/>
        </w:rPr>
      </w:pPr>
    </w:p>
    <w:p w14:paraId="DC000000">
      <w:pPr>
        <w:pStyle w:val="Style_1"/>
        <w:spacing w:before="57"/>
        <w:ind w:firstLine="0" w:left="262" w:right="41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школе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открытии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спортивного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клуба; Положение о спортивном клубе;</w:t>
      </w:r>
    </w:p>
    <w:p w14:paraId="DD000000">
      <w:pPr>
        <w:pStyle w:val="Style_1"/>
        <w:spacing w:before="2"/>
        <w:ind w:firstLine="0" w:left="2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списочный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состав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Совета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клуба</w:t>
      </w:r>
    </w:p>
    <w:p w14:paraId="DE000000">
      <w:pPr>
        <w:pStyle w:val="Style_1"/>
        <w:spacing w:before="6"/>
        <w:ind/>
        <w:rPr>
          <w:rFonts w:ascii="Times New Roman" w:hAnsi="Times New Roman"/>
          <w:sz w:val="24"/>
        </w:rPr>
      </w:pPr>
    </w:p>
    <w:p w14:paraId="DF000000">
      <w:pPr>
        <w:pStyle w:val="Style_1"/>
        <w:ind w:firstLine="0" w:left="262" w:right="48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информационный стенд о деятельности спортивного клуба (название, эмблема, план мероприятий,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экран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соревнований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классам,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поздравление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победителей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призеров </w:t>
      </w:r>
      <w:r>
        <w:rPr>
          <w:rFonts w:ascii="Times New Roman" w:hAnsi="Times New Roman"/>
          <w:sz w:val="24"/>
        </w:rPr>
        <w:t>соревнований);</w:t>
      </w:r>
    </w:p>
    <w:p w14:paraId="E0000000">
      <w:pPr>
        <w:pStyle w:val="Style_1"/>
        <w:spacing w:before="6"/>
        <w:ind/>
        <w:rPr>
          <w:rFonts w:ascii="Times New Roman" w:hAnsi="Times New Roman"/>
          <w:sz w:val="24"/>
        </w:rPr>
      </w:pPr>
    </w:p>
    <w:p w14:paraId="E1000000">
      <w:pPr>
        <w:pStyle w:val="Style_1"/>
        <w:ind w:firstLine="0" w:left="2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расписание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занятий;</w:t>
      </w:r>
    </w:p>
    <w:p w14:paraId="E2000000">
      <w:pPr>
        <w:pStyle w:val="Style_1"/>
        <w:spacing w:before="9"/>
        <w:ind/>
        <w:rPr>
          <w:rFonts w:ascii="Times New Roman" w:hAnsi="Times New Roman"/>
          <w:sz w:val="24"/>
        </w:rPr>
      </w:pPr>
    </w:p>
    <w:p w14:paraId="E3000000">
      <w:pPr>
        <w:pStyle w:val="Style_1"/>
        <w:ind w:firstLine="0" w:left="262" w:right="41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журналы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групп,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занимающихся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спортивных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секциях; копии годовых отчетов о проделанной работе;</w:t>
      </w:r>
    </w:p>
    <w:p w14:paraId="E4000000">
      <w:pPr>
        <w:pStyle w:val="Style_1"/>
        <w:spacing w:before="2"/>
        <w:ind w:firstLine="0" w:left="262" w:right="41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итоги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участия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соревнованиях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школы протоколы заседания Совета клуба;</w:t>
      </w:r>
    </w:p>
    <w:p w14:paraId="E5000000">
      <w:pPr>
        <w:pStyle w:val="Style_1"/>
        <w:ind w:firstLine="0" w:left="2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инструкции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охране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труда;</w:t>
      </w:r>
    </w:p>
    <w:p w14:paraId="E6000000">
      <w:pPr>
        <w:pStyle w:val="Style_1"/>
        <w:spacing w:before="6"/>
        <w:ind/>
        <w:rPr>
          <w:rFonts w:ascii="Times New Roman" w:hAnsi="Times New Roman"/>
          <w:sz w:val="24"/>
        </w:rPr>
      </w:pPr>
    </w:p>
    <w:p w14:paraId="E7000000">
      <w:pPr>
        <w:pStyle w:val="Style_1"/>
        <w:ind w:firstLine="0" w:left="262" w:right="48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те</w:t>
      </w:r>
      <w:r>
        <w:rPr>
          <w:rFonts w:ascii="Times New Roman" w:hAnsi="Times New Roman"/>
          <w:sz w:val="24"/>
        </w:rPr>
        <w:t>хнике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безопасности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учебно-тренировочных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занятий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спортивно- массовых мероприятий;</w:t>
      </w:r>
    </w:p>
    <w:p w14:paraId="E8000000">
      <w:pPr>
        <w:pStyle w:val="Style_1"/>
        <w:spacing w:before="5"/>
        <w:ind/>
        <w:rPr>
          <w:rFonts w:ascii="Times New Roman" w:hAnsi="Times New Roman"/>
          <w:sz w:val="24"/>
        </w:rPr>
      </w:pPr>
    </w:p>
    <w:p w14:paraId="E9000000">
      <w:pPr>
        <w:pStyle w:val="Style_1"/>
        <w:spacing w:before="1"/>
        <w:ind w:firstLine="0" w:left="2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должностные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инструкции.</w:t>
      </w:r>
    </w:p>
    <w:p w14:paraId="EA000000">
      <w:pPr>
        <w:pStyle w:val="Style_1"/>
        <w:spacing w:before="8"/>
        <w:ind/>
        <w:rPr>
          <w:rFonts w:ascii="Times New Roman" w:hAnsi="Times New Roman"/>
          <w:sz w:val="24"/>
        </w:rPr>
      </w:pPr>
    </w:p>
    <w:p w14:paraId="EB000000">
      <w:pPr>
        <w:pStyle w:val="Style_4"/>
        <w:numPr>
          <w:ilvl w:val="0"/>
          <w:numId w:val="2"/>
        </w:numPr>
        <w:tabs>
          <w:tab w:leader="none" w:pos="481" w:val="left"/>
        </w:tabs>
        <w:ind w:firstLine="0" w:left="262" w:right="36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В</w:t>
      </w:r>
      <w:r>
        <w:rPr>
          <w:rFonts w:ascii="Times New Roman" w:hAnsi="Times New Roman"/>
          <w:spacing w:val="-5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спортивном</w:t>
      </w:r>
      <w:r>
        <w:rPr>
          <w:rFonts w:ascii="Times New Roman" w:hAnsi="Times New Roman"/>
          <w:spacing w:val="-8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клубе</w:t>
      </w:r>
      <w:r>
        <w:rPr>
          <w:rFonts w:ascii="Times New Roman" w:hAnsi="Times New Roman"/>
          <w:spacing w:val="-4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школы</w:t>
      </w:r>
      <w:r>
        <w:rPr>
          <w:rFonts w:ascii="Times New Roman" w:hAnsi="Times New Roman"/>
          <w:spacing w:val="-5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ведется</w:t>
      </w:r>
      <w:r>
        <w:rPr>
          <w:rFonts w:ascii="Times New Roman" w:hAnsi="Times New Roman"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следующая</w:t>
      </w:r>
      <w:r>
        <w:rPr>
          <w:rFonts w:ascii="Times New Roman" w:hAnsi="Times New Roman"/>
          <w:spacing w:val="-7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документация</w:t>
      </w:r>
      <w:r>
        <w:rPr>
          <w:rFonts w:ascii="Times New Roman" w:hAnsi="Times New Roman"/>
          <w:sz w:val="24"/>
        </w:rPr>
        <w:t>: календарь спортивно- массовых мероприятий на учебный год;</w:t>
      </w:r>
    </w:p>
    <w:p w14:paraId="EC000000">
      <w:pPr>
        <w:pStyle w:val="Style_4"/>
        <w:numPr>
          <w:ilvl w:val="0"/>
          <w:numId w:val="2"/>
        </w:numPr>
        <w:tabs>
          <w:tab w:leader="none" w:pos="432" w:val="left"/>
        </w:tabs>
        <w:ind w:hanging="170" w:left="4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Внеклассная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физкультурно-спортивная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школе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планируется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учебный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год.</w:t>
      </w:r>
    </w:p>
    <w:p w14:paraId="ED000000">
      <w:pPr>
        <w:sectPr>
          <w:type w:val="continuous"/>
          <w:pgSz w:h="16840" w:orient="portrait" w:w="11910"/>
          <w:pgMar w:bottom="280" w:footer="720" w:gutter="0" w:header="720" w:left="1440" w:right="420" w:top="1120"/>
        </w:sectPr>
      </w:pPr>
    </w:p>
    <w:p w14:paraId="EE000000">
      <w:pPr>
        <w:pStyle w:val="Style_4"/>
        <w:numPr>
          <w:ilvl w:val="0"/>
          <w:numId w:val="2"/>
        </w:numPr>
        <w:tabs>
          <w:tab w:leader="none" w:pos="432" w:val="left"/>
        </w:tabs>
        <w:spacing w:before="33"/>
        <w:ind w:hanging="170" w:left="4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план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включаются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следующие</w:t>
      </w:r>
      <w:r>
        <w:rPr>
          <w:rFonts w:ascii="Times New Roman" w:hAnsi="Times New Roman"/>
          <w:spacing w:val="-2"/>
          <w:sz w:val="24"/>
        </w:rPr>
        <w:t xml:space="preserve"> разделы:</w:t>
      </w:r>
    </w:p>
    <w:p w14:paraId="EF000000">
      <w:pPr>
        <w:pStyle w:val="Style_1"/>
        <w:spacing w:before="11"/>
        <w:ind/>
        <w:rPr>
          <w:rFonts w:ascii="Times New Roman" w:hAnsi="Times New Roman"/>
          <w:sz w:val="24"/>
        </w:rPr>
      </w:pPr>
    </w:p>
    <w:p w14:paraId="F0000000">
      <w:pPr>
        <w:pStyle w:val="Style_1"/>
        <w:spacing w:before="1"/>
        <w:ind w:firstLine="0" w:left="262" w:right="25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I.Организация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физическому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воспитанию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учащихся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класса,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школы; II Физкультурно-оздоровительная и спортивно-массовая работа;</w:t>
      </w:r>
    </w:p>
    <w:p w14:paraId="F1000000">
      <w:pPr>
        <w:pStyle w:val="Style_4"/>
        <w:numPr>
          <w:ilvl w:val="0"/>
          <w:numId w:val="3"/>
        </w:numPr>
        <w:tabs>
          <w:tab w:leader="none" w:pos="479" w:val="left"/>
        </w:tabs>
        <w:spacing w:before="2"/>
        <w:ind w:hanging="217" w:left="2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Медицинский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контроль;</w:t>
      </w:r>
    </w:p>
    <w:p w14:paraId="F2000000">
      <w:pPr>
        <w:pStyle w:val="Style_1"/>
        <w:spacing w:before="8"/>
        <w:ind/>
        <w:rPr>
          <w:rFonts w:ascii="Times New Roman" w:hAnsi="Times New Roman"/>
          <w:sz w:val="24"/>
        </w:rPr>
      </w:pPr>
    </w:p>
    <w:p w14:paraId="F3000000">
      <w:pPr>
        <w:pStyle w:val="Style_4"/>
        <w:numPr>
          <w:ilvl w:val="0"/>
          <w:numId w:val="3"/>
        </w:numPr>
        <w:tabs>
          <w:tab w:leader="none" w:pos="493" w:val="left"/>
        </w:tabs>
        <w:ind w:hanging="231" w:left="49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родительскими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комитетами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классов;</w:t>
      </w:r>
    </w:p>
    <w:p w14:paraId="F4000000">
      <w:pPr>
        <w:pStyle w:val="Style_1"/>
        <w:spacing w:before="8"/>
        <w:ind/>
        <w:rPr>
          <w:rFonts w:ascii="Times New Roman" w:hAnsi="Times New Roman"/>
          <w:sz w:val="24"/>
        </w:rPr>
      </w:pPr>
    </w:p>
    <w:p w14:paraId="F5000000">
      <w:pPr>
        <w:pStyle w:val="Style_4"/>
        <w:numPr>
          <w:ilvl w:val="0"/>
          <w:numId w:val="3"/>
        </w:numPr>
        <w:tabs>
          <w:tab w:leader="none" w:pos="438" w:val="left"/>
        </w:tabs>
        <w:spacing w:before="1"/>
        <w:ind w:hanging="176" w:left="43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укреплению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материально-технической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базы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спортивного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клуба.</w:t>
      </w:r>
    </w:p>
    <w:p w14:paraId="F6000000">
      <w:pPr>
        <w:pStyle w:val="Style_1"/>
        <w:spacing w:before="8"/>
        <w:ind/>
        <w:rPr>
          <w:rFonts w:ascii="Times New Roman" w:hAnsi="Times New Roman"/>
          <w:sz w:val="24"/>
        </w:rPr>
      </w:pPr>
    </w:p>
    <w:p w14:paraId="F7000000">
      <w:pPr>
        <w:pStyle w:val="Style_4"/>
        <w:numPr>
          <w:ilvl w:val="0"/>
          <w:numId w:val="2"/>
        </w:numPr>
        <w:tabs>
          <w:tab w:leader="none" w:pos="481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утверждает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директор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доводит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сведения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педагогического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коллектива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школы.</w:t>
      </w:r>
    </w:p>
    <w:p w14:paraId="F8000000">
      <w:pPr>
        <w:pStyle w:val="Style_1"/>
        <w:spacing w:before="6"/>
        <w:ind/>
        <w:rPr>
          <w:rFonts w:ascii="Times New Roman" w:hAnsi="Times New Roman"/>
          <w:sz w:val="24"/>
        </w:rPr>
      </w:pPr>
    </w:p>
    <w:p w14:paraId="F9000000">
      <w:pPr>
        <w:pStyle w:val="Style_4"/>
        <w:numPr>
          <w:ilvl w:val="0"/>
          <w:numId w:val="2"/>
        </w:numPr>
        <w:tabs>
          <w:tab w:leader="none" w:pos="481" w:val="left"/>
        </w:tabs>
        <w:ind w:firstLine="0" w:left="262" w:right="10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клуба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отчитывается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проделанной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работе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один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раз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году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перед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общим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собранием представителей классов.</w:t>
      </w:r>
    </w:p>
    <w:sectPr>
      <w:pgSz w:h="16840" w:orient="portrait" w:w="11910"/>
      <w:pgMar w:bottom="280" w:footer="720" w:gutter="0" w:header="720" w:left="1440" w:right="420" w:top="10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219" w:left="480"/>
      </w:pPr>
    </w:lvl>
    <w:lvl w:ilvl="1">
      <w:numFmt w:val="bullet"/>
      <w:lvlText w:val="•"/>
      <w:lvlJc w:val="left"/>
      <w:pPr>
        <w:ind w:hanging="219" w:left="1436"/>
      </w:pPr>
    </w:lvl>
    <w:lvl w:ilvl="2">
      <w:numFmt w:val="bullet"/>
      <w:lvlText w:val="•"/>
      <w:lvlJc w:val="left"/>
      <w:pPr>
        <w:ind w:hanging="219" w:left="2393"/>
      </w:pPr>
    </w:lvl>
    <w:lvl w:ilvl="3">
      <w:numFmt w:val="bullet"/>
      <w:lvlText w:val="•"/>
      <w:lvlJc w:val="left"/>
      <w:pPr>
        <w:ind w:hanging="219" w:left="3349"/>
      </w:pPr>
    </w:lvl>
    <w:lvl w:ilvl="4">
      <w:numFmt w:val="bullet"/>
      <w:lvlText w:val="•"/>
      <w:lvlJc w:val="left"/>
      <w:pPr>
        <w:ind w:hanging="219" w:left="4306"/>
      </w:pPr>
    </w:lvl>
    <w:lvl w:ilvl="5">
      <w:numFmt w:val="bullet"/>
      <w:lvlText w:val="•"/>
      <w:lvlJc w:val="left"/>
      <w:pPr>
        <w:ind w:hanging="219" w:left="5263"/>
      </w:pPr>
    </w:lvl>
    <w:lvl w:ilvl="6">
      <w:numFmt w:val="bullet"/>
      <w:lvlText w:val="•"/>
      <w:lvlJc w:val="left"/>
      <w:pPr>
        <w:ind w:hanging="219" w:left="6219"/>
      </w:pPr>
    </w:lvl>
    <w:lvl w:ilvl="7">
      <w:numFmt w:val="bullet"/>
      <w:lvlText w:val="•"/>
      <w:lvlJc w:val="left"/>
      <w:pPr>
        <w:ind w:hanging="219" w:left="7176"/>
      </w:pPr>
    </w:lvl>
    <w:lvl w:ilvl="8">
      <w:numFmt w:val="bullet"/>
      <w:lvlText w:val="•"/>
      <w:lvlJc w:val="left"/>
      <w:pPr>
        <w:ind w:hanging="219" w:left="8133"/>
      </w:pPr>
    </w:lvl>
  </w:abstractNum>
  <w:abstractNum w:abstractNumId="2">
    <w:lvl w:ilvl="0">
      <w:start w:val="3"/>
      <w:numFmt w:val="upperRoman"/>
      <w:lvlText w:val="%1"/>
      <w:lvlJc w:val="left"/>
      <w:pPr>
        <w:ind w:hanging="216" w:left="478"/>
      </w:pPr>
      <w:rPr>
        <w:rFonts w:ascii="Calibri" w:hAnsi="Calibri"/>
        <w:b w:val="0"/>
        <w:i w:val="0"/>
        <w:spacing w:val="-1"/>
        <w:sz w:val="22"/>
      </w:rPr>
    </w:lvl>
    <w:lvl w:ilvl="1">
      <w:numFmt w:val="bullet"/>
      <w:lvlText w:val="•"/>
      <w:lvlJc w:val="left"/>
      <w:pPr>
        <w:ind w:hanging="216" w:left="1436"/>
      </w:pPr>
    </w:lvl>
    <w:lvl w:ilvl="2">
      <w:numFmt w:val="bullet"/>
      <w:lvlText w:val="•"/>
      <w:lvlJc w:val="left"/>
      <w:pPr>
        <w:ind w:hanging="216" w:left="2393"/>
      </w:pPr>
    </w:lvl>
    <w:lvl w:ilvl="3">
      <w:numFmt w:val="bullet"/>
      <w:lvlText w:val="•"/>
      <w:lvlJc w:val="left"/>
      <w:pPr>
        <w:ind w:hanging="216" w:left="3349"/>
      </w:pPr>
    </w:lvl>
    <w:lvl w:ilvl="4">
      <w:numFmt w:val="bullet"/>
      <w:lvlText w:val="•"/>
      <w:lvlJc w:val="left"/>
      <w:pPr>
        <w:ind w:hanging="216" w:left="4306"/>
      </w:pPr>
    </w:lvl>
    <w:lvl w:ilvl="5">
      <w:numFmt w:val="bullet"/>
      <w:lvlText w:val="•"/>
      <w:lvlJc w:val="left"/>
      <w:pPr>
        <w:ind w:hanging="216" w:left="5263"/>
      </w:pPr>
    </w:lvl>
    <w:lvl w:ilvl="6">
      <w:numFmt w:val="bullet"/>
      <w:lvlText w:val="•"/>
      <w:lvlJc w:val="left"/>
      <w:pPr>
        <w:ind w:hanging="216" w:left="6219"/>
      </w:pPr>
    </w:lvl>
    <w:lvl w:ilvl="7">
      <w:numFmt w:val="bullet"/>
      <w:lvlText w:val="•"/>
      <w:lvlJc w:val="left"/>
      <w:pPr>
        <w:ind w:hanging="216" w:left="7176"/>
      </w:pPr>
    </w:lvl>
    <w:lvl w:ilvl="8">
      <w:numFmt w:val="bullet"/>
      <w:lvlText w:val="•"/>
      <w:lvlJc w:val="left"/>
      <w:pPr>
        <w:ind w:hanging="216" w:left="8133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ind/>
    </w:pPr>
    <w:rPr>
      <w:sz w:val="22"/>
    </w:rPr>
  </w:style>
  <w:style w:default="1" w:styleId="Style_5_ch" w:type="character">
    <w:name w:val="Normal"/>
    <w:link w:val="Style_5"/>
    <w:rPr>
      <w:sz w:val="22"/>
    </w:rPr>
  </w:style>
  <w:style w:styleId="Style_6" w:type="paragraph">
    <w:name w:val="toc 2"/>
    <w:next w:val="Style_5"/>
    <w:link w:val="Style_6_ch"/>
    <w:uiPriority w:val="39"/>
    <w:pPr>
      <w:ind w:firstLine="0"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Обычный1"/>
    <w:link w:val="Style_11_ch"/>
    <w:rPr>
      <w:sz w:val="22"/>
    </w:rPr>
  </w:style>
  <w:style w:styleId="Style_11_ch" w:type="character">
    <w:name w:val="Обычный1"/>
    <w:link w:val="Style_11"/>
    <w:rPr>
      <w:sz w:val="22"/>
    </w:rPr>
  </w:style>
  <w:style w:styleId="Style_4" w:type="paragraph">
    <w:name w:val="List Paragraph"/>
    <w:basedOn w:val="Style_5"/>
    <w:link w:val="Style_4_ch"/>
    <w:pPr>
      <w:ind w:hanging="170" w:left="431"/>
    </w:pPr>
  </w:style>
  <w:style w:styleId="Style_4_ch" w:type="character">
    <w:name w:val="List Paragraph"/>
    <w:basedOn w:val="Style_5_ch"/>
    <w:link w:val="Style_4"/>
  </w:style>
  <w:style w:styleId="Style_12" w:type="paragraph">
    <w:name w:val="toc 3"/>
    <w:next w:val="Style_5"/>
    <w:link w:val="Style_12_ch"/>
    <w:uiPriority w:val="39"/>
    <w:pPr>
      <w:ind w:firstLine="0"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Гиперссылка1"/>
    <w:link w:val="Style_13_ch"/>
    <w:rPr>
      <w:color w:val="0000FF"/>
      <w:u w:val="single"/>
    </w:rPr>
  </w:style>
  <w:style w:styleId="Style_13_ch" w:type="character">
    <w:name w:val="Гиперссылка1"/>
    <w:link w:val="Style_13"/>
    <w:rPr>
      <w:color w:val="0000FF"/>
      <w:u w:val="single"/>
    </w:rPr>
  </w:style>
  <w:style w:styleId="Style_3" w:type="paragraph">
    <w:name w:val="Table Paragraph"/>
    <w:basedOn w:val="Style_5"/>
    <w:link w:val="Style_3_ch"/>
    <w:pPr>
      <w:ind w:firstLine="0" w:left="151"/>
    </w:pPr>
  </w:style>
  <w:style w:styleId="Style_3_ch" w:type="character">
    <w:name w:val="Table Paragraph"/>
    <w:basedOn w:val="Style_5_ch"/>
    <w:link w:val="Style_3"/>
  </w:style>
  <w:style w:styleId="Style_14" w:type="paragraph">
    <w:name w:val="No Spacing"/>
    <w:link w:val="Style_14_ch"/>
    <w:rPr>
      <w:sz w:val="22"/>
    </w:rPr>
  </w:style>
  <w:style w:styleId="Style_14_ch" w:type="character">
    <w:name w:val="No Spacing"/>
    <w:link w:val="Style_14"/>
    <w:rPr>
      <w:sz w:val="22"/>
    </w:rPr>
  </w:style>
  <w:style w:styleId="Style_15" w:type="paragraph">
    <w:name w:val="heading 5"/>
    <w:next w:val="Style_5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eading 1"/>
    <w:next w:val="Style_5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5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ind/>
      <w:jc w:val="both"/>
    </w:pPr>
    <w:rPr>
      <w:rFonts w:ascii="XO Thames" w:hAnsi="XO Thames"/>
    </w:rPr>
  </w:style>
  <w:style w:styleId="Style_21_ch" w:type="character">
    <w:name w:val="Header and Footer"/>
    <w:link w:val="Style_21"/>
    <w:rPr>
      <w:rFonts w:ascii="XO Thames" w:hAnsi="XO Thames"/>
    </w:rPr>
  </w:style>
  <w:style w:styleId="Style_22" w:type="paragraph">
    <w:name w:val="toc 9"/>
    <w:next w:val="Style_5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5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Основной шрифт абзаца1"/>
    <w:link w:val="Style_24_ch"/>
  </w:style>
  <w:style w:styleId="Style_24_ch" w:type="character">
    <w:name w:val="Основной шрифт абзаца1"/>
    <w:link w:val="Style_24"/>
  </w:style>
  <w:style w:styleId="Style_25" w:type="paragraph">
    <w:name w:val="toc 5"/>
    <w:next w:val="Style_5"/>
    <w:link w:val="Style_25_ch"/>
    <w:uiPriority w:val="39"/>
    <w:pPr>
      <w:ind w:firstLine="0"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Balloon Text"/>
    <w:basedOn w:val="Style_5"/>
    <w:link w:val="Style_26_ch"/>
    <w:rPr>
      <w:rFonts w:ascii="Segoe UI" w:hAnsi="Segoe UI"/>
      <w:sz w:val="18"/>
    </w:rPr>
  </w:style>
  <w:style w:styleId="Style_26_ch" w:type="character">
    <w:name w:val="Balloon Text"/>
    <w:basedOn w:val="Style_5_ch"/>
    <w:link w:val="Style_26"/>
    <w:rPr>
      <w:rFonts w:ascii="Segoe UI" w:hAnsi="Segoe UI"/>
      <w:sz w:val="18"/>
    </w:rPr>
  </w:style>
  <w:style w:styleId="Style_27" w:type="paragraph">
    <w:name w:val="Subtitle"/>
    <w:next w:val="Style_5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5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5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5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1" w:type="paragraph">
    <w:name w:val="Body Text"/>
    <w:basedOn w:val="Style_5"/>
    <w:link w:val="Style_1_ch"/>
  </w:style>
  <w:style w:styleId="Style_1_ch" w:type="character">
    <w:name w:val="Body Text"/>
    <w:basedOn w:val="Style_5_ch"/>
    <w:link w:val="Style_1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2023-12-20T08:02:30Z</dcterms:modified>
</cp:coreProperties>
</file>