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D1" w:rsidRDefault="00ED60D1"/>
    <w:p w:rsidR="001E575B" w:rsidRPr="00E35C8E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35C8E">
        <w:rPr>
          <w:rFonts w:ascii="Times New Roman" w:hAnsi="Times New Roman" w:cs="Times New Roman"/>
          <w:sz w:val="28"/>
          <w:szCs w:val="28"/>
        </w:rPr>
        <w:t>Толстихинская</w:t>
      </w:r>
      <w:proofErr w:type="spellEnd"/>
      <w:r w:rsidRPr="00E35C8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 xml:space="preserve">РАССМОТРЕНО на заседании МО </w:t>
      </w: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E575B" w:rsidRPr="00E35C8E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E35C8E">
        <w:rPr>
          <w:rFonts w:ascii="Times New Roman" w:hAnsi="Times New Roman" w:cs="Times New Roman"/>
          <w:sz w:val="28"/>
          <w:szCs w:val="28"/>
        </w:rPr>
        <w:t xml:space="preserve"> (протокол от 30.08.2024 г.  № 2)</w:t>
      </w:r>
    </w:p>
    <w:p w:rsidR="001E575B" w:rsidRPr="008966BB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8966BB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8966BB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8966BB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8966BB" w:rsidRDefault="00F23061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  истории</w:t>
      </w:r>
      <w:proofErr w:type="gramEnd"/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9 </w:t>
      </w:r>
      <w:r w:rsidR="001E575B"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класс</w:t>
      </w:r>
    </w:p>
    <w:p w:rsidR="001E575B" w:rsidRPr="008966BB" w:rsidRDefault="001E575B" w:rsidP="001E575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на 2024 –  2025 учебный год</w:t>
      </w: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Приложение к рабочей программе</w:t>
      </w: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 предмету «История»</w:t>
      </w: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 (УМК под </w:t>
      </w:r>
      <w:proofErr w:type="gramStart"/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редакцией  </w:t>
      </w:r>
      <w:r w:rsidR="00E35C8E" w:rsidRPr="008966BB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="00E35C8E" w:rsidRPr="008966BB">
        <w:rPr>
          <w:rFonts w:ascii="Times New Roman" w:hAnsi="Times New Roman" w:cs="Times New Roman"/>
          <w:b/>
          <w:sz w:val="28"/>
          <w:szCs w:val="28"/>
        </w:rPr>
        <w:t xml:space="preserve"> редакцией В.Р. </w:t>
      </w:r>
      <w:proofErr w:type="spellStart"/>
      <w:r w:rsidR="00E35C8E" w:rsidRPr="008966BB">
        <w:rPr>
          <w:rFonts w:ascii="Times New Roman" w:hAnsi="Times New Roman" w:cs="Times New Roman"/>
          <w:b/>
          <w:sz w:val="28"/>
          <w:szCs w:val="28"/>
        </w:rPr>
        <w:t>Мединского</w:t>
      </w:r>
      <w:proofErr w:type="spellEnd"/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)</w:t>
      </w: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 </w:t>
      </w: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       </w:t>
      </w:r>
      <w:r w:rsidRPr="008966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Составитель:  </w:t>
      </w:r>
      <w:proofErr w:type="spellStart"/>
      <w:r w:rsidRPr="008966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М.М.Анишина</w:t>
      </w:r>
      <w:proofErr w:type="spellEnd"/>
    </w:p>
    <w:p w:rsidR="001E575B" w:rsidRPr="008966BB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8966BB" w:rsidRDefault="001E575B" w:rsidP="001E575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8966BB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8966BB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8966BB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8966BB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8966BB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2024год</w:t>
      </w:r>
    </w:p>
    <w:p w:rsidR="001E575B" w:rsidRPr="008966BB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8966BB" w:rsidRDefault="001E575B" w:rsidP="001E575B">
      <w:pPr>
        <w:spacing w:before="89"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966BB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>Паспорт</w:t>
      </w:r>
    </w:p>
    <w:p w:rsidR="001E575B" w:rsidRPr="008966BB" w:rsidRDefault="001E575B" w:rsidP="001E575B">
      <w:pPr>
        <w:spacing w:line="298" w:lineRule="auto"/>
        <w:ind w:right="981"/>
        <w:jc w:val="center"/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>контрольно-измерительных материалов </w:t>
      </w:r>
    </w:p>
    <w:p w:rsidR="001E575B" w:rsidRPr="008966BB" w:rsidRDefault="001E575B" w:rsidP="001E575B">
      <w:pPr>
        <w:spacing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 xml:space="preserve"> по учебному предмету История </w:t>
      </w:r>
    </w:p>
    <w:p w:rsidR="001E575B" w:rsidRPr="008966BB" w:rsidRDefault="001E575B" w:rsidP="001E575B">
      <w:pPr>
        <w:spacing w:before="5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8966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</w:t>
      </w:r>
      <w:r w:rsidRPr="008966B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6"/>
        <w:gridCol w:w="3505"/>
      </w:tblGrid>
      <w:tr w:rsidR="001E575B" w:rsidRPr="008966BB" w:rsidTr="00991DC1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8966BB" w:rsidRDefault="001E575B" w:rsidP="00991DC1">
            <w:pPr>
              <w:spacing w:line="291" w:lineRule="auto"/>
              <w:ind w:left="146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8966BB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№</w:t>
            </w:r>
          </w:p>
          <w:p w:rsidR="001E575B" w:rsidRPr="008966BB" w:rsidRDefault="001E575B" w:rsidP="00991DC1">
            <w:pPr>
              <w:spacing w:line="287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8966BB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8966BB" w:rsidRDefault="001E575B" w:rsidP="00991DC1">
            <w:pPr>
              <w:spacing w:line="291" w:lineRule="auto"/>
              <w:ind w:left="502" w:right="507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8966BB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1E575B" w:rsidRPr="008966BB" w:rsidRDefault="001E575B" w:rsidP="00991DC1">
            <w:pPr>
              <w:spacing w:line="287" w:lineRule="auto"/>
              <w:ind w:left="502" w:right="505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8966BB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предмета</w:t>
            </w:r>
          </w:p>
          <w:p w:rsidR="001E575B" w:rsidRPr="008966BB" w:rsidRDefault="001E575B" w:rsidP="00991DC1">
            <w:pPr>
              <w:spacing w:line="287" w:lineRule="auto"/>
              <w:ind w:left="502" w:right="5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BB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8966BB" w:rsidRDefault="001E575B" w:rsidP="00991DC1">
            <w:pPr>
              <w:spacing w:line="287" w:lineRule="auto"/>
              <w:ind w:left="658" w:right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BB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1E575B" w:rsidRPr="008966BB" w:rsidTr="00991DC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8966BB" w:rsidRDefault="001E575B" w:rsidP="00991D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6B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F23061" w:rsidRPr="008966BB" w:rsidRDefault="00F23061" w:rsidP="008966B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E575B" w:rsidRPr="008966BB" w:rsidRDefault="008966BB" w:rsidP="00F230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Всеобщая история.  XIX </w:t>
            </w:r>
            <w:proofErr w:type="spellStart"/>
            <w:r w:rsidRPr="00896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</w:t>
            </w:r>
            <w:proofErr w:type="spellEnd"/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8966BB" w:rsidRDefault="001E575B" w:rsidP="00991D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6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Контрольная работа</w:t>
            </w:r>
            <w:r w:rsidR="00F23061" w:rsidRPr="00896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1E575B" w:rsidRPr="008966BB" w:rsidTr="00991DC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8966BB" w:rsidRDefault="001E575B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6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8966BB" w:rsidRDefault="001E575B" w:rsidP="0099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6B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8966BB" w:rsidRDefault="001E575B" w:rsidP="0099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6BB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Письменная проверка</w:t>
            </w:r>
          </w:p>
        </w:tc>
      </w:tr>
    </w:tbl>
    <w:p w:rsidR="001E575B" w:rsidRPr="008966BB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E35C8E" w:rsidRPr="008966BB" w:rsidRDefault="00E35C8E" w:rsidP="00E35C8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</w:t>
      </w:r>
    </w:p>
    <w:p w:rsidR="00E35C8E" w:rsidRPr="008966BB" w:rsidRDefault="00E35C8E" w:rsidP="00E35C8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контрольная работа </w:t>
      </w:r>
      <w:r w:rsidR="00F23061"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№1</w:t>
      </w:r>
      <w:r w:rsidR="008966BB"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proofErr w:type="gramStart"/>
      <w:r w:rsidR="008966BB"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теме:</w:t>
      </w:r>
      <w:r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Всеобща</w:t>
      </w:r>
      <w:r w:rsidR="00F23061"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="00F23061"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история.</w:t>
      </w:r>
      <w:r w:rsidR="008966BB"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3061"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XIX</w:t>
      </w:r>
      <w:r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вв</w:t>
      </w:r>
      <w:r w:rsidR="008966BB" w:rsidRPr="008966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966BB" w:rsidRPr="008966BB" w:rsidRDefault="008966BB" w:rsidP="008966BB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502"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страной, завершившей промышленный переворот, была:</w:t>
      </w:r>
    </w:p>
    <w:p w:rsidR="008966BB" w:rsidRPr="008966BB" w:rsidRDefault="008966BB" w:rsidP="008966BB">
      <w:pPr>
        <w:shd w:val="clear" w:color="auto" w:fill="FFFFFF"/>
        <w:ind w:left="502"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Англия                                                Б) Франция</w:t>
      </w:r>
    </w:p>
    <w:p w:rsidR="008966BB" w:rsidRPr="008966BB" w:rsidRDefault="008966BB" w:rsidP="008966BB">
      <w:pPr>
        <w:shd w:val="clear" w:color="auto" w:fill="FFFFFF"/>
        <w:ind w:left="502"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Германия                                            Г) Италия</w:t>
      </w:r>
    </w:p>
    <w:p w:rsidR="008966BB" w:rsidRPr="008966BB" w:rsidRDefault="008966BB" w:rsidP="008966BB">
      <w:pPr>
        <w:shd w:val="clear" w:color="auto" w:fill="FFFFFF"/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2.Формы промышленных монополий (</w:t>
      </w: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укажите лишнее)</w:t>
      </w:r>
    </w:p>
    <w:p w:rsidR="008966BB" w:rsidRPr="008966BB" w:rsidRDefault="008966BB" w:rsidP="008966BB">
      <w:pPr>
        <w:shd w:val="clear" w:color="auto" w:fill="FFFFFF"/>
        <w:ind w:left="502"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картель                                               Б) трест</w:t>
      </w:r>
    </w:p>
    <w:p w:rsidR="008966BB" w:rsidRPr="008966BB" w:rsidRDefault="008966BB" w:rsidP="008966BB">
      <w:pPr>
        <w:shd w:val="clear" w:color="auto" w:fill="FFFFFF"/>
        <w:ind w:left="502"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фаланстер                                           Г) синдикат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Переход от традиционного общества к индустриальному: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промышленный переворот                Б) индустриализация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модернизация                                      Г) концентрация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Общественно-политическое учение 19 века, основными </w:t>
      </w:r>
      <w:proofErr w:type="gram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ценностями  признававшее</w:t>
      </w:r>
      <w:proofErr w:type="gramEnd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стабильность существующего общественного порядка, традиции и религию: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либерализм                                          Б) консерватизм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социализм                                            Г) анархизм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Идеи </w:t>
      </w:r>
      <w:proofErr w:type="gram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социализма  в</w:t>
      </w:r>
      <w:proofErr w:type="gramEnd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веке развивал 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А) </w:t>
      </w:r>
      <w:proofErr w:type="spell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Ж.Ж.Руссо</w:t>
      </w:r>
      <w:proofErr w:type="spellEnd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Б) </w:t>
      </w:r>
      <w:proofErr w:type="spell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Б.Констан</w:t>
      </w:r>
      <w:proofErr w:type="spellEnd"/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В) </w:t>
      </w:r>
      <w:proofErr w:type="spell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К.Меттерних</w:t>
      </w:r>
      <w:proofErr w:type="spellEnd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Г) </w:t>
      </w:r>
      <w:proofErr w:type="spell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Р.Оуэн</w:t>
      </w:r>
      <w:proofErr w:type="spellEnd"/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1804 году Наполеон был провозглашен: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императором                                      Б) первым консулом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пожизненным консулом                    Г) президентом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«Битвой народов» называют сражение: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при Ватерлоо                                      Б) под Лейпцигом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при Бородино                                      Г) у города Сарагосы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 решению Венского конгресса во Франции после Наполеона: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была восстановлена абсолютная монархия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Б) была восстановлена династия Бурбонов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утвердился республиканский строй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Г) был установлен протекторат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Стремление к государственному объединению было одной из причин революции 1848-1849 гг.: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во Франции                                           Б) в Венгрии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в Австрии                                              Г) в Германии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Одним из лидеров революции 1848-1849 </w:t>
      </w:r>
      <w:proofErr w:type="spellStart"/>
      <w:proofErr w:type="gram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гг.в</w:t>
      </w:r>
      <w:proofErr w:type="spellEnd"/>
      <w:proofErr w:type="gramEnd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Италии был: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А) </w:t>
      </w:r>
      <w:proofErr w:type="spell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Дж.Гарибальди</w:t>
      </w:r>
      <w:proofErr w:type="spellEnd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Б) </w:t>
      </w:r>
      <w:proofErr w:type="spell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Ш.Петефи</w:t>
      </w:r>
      <w:proofErr w:type="spellEnd"/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В) </w:t>
      </w:r>
      <w:proofErr w:type="spell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О.Бланки</w:t>
      </w:r>
      <w:proofErr w:type="spellEnd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Г) </w:t>
      </w:r>
      <w:proofErr w:type="spell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Л.Мищель</w:t>
      </w:r>
      <w:proofErr w:type="spellEnd"/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Период правления Наполеона </w:t>
      </w:r>
      <w:proofErr w:type="gram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 во</w:t>
      </w:r>
      <w:proofErr w:type="gramEnd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Франции  получил название: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Второй империи                                    Б) Первой империи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Второй республики                               Г) Третьей республики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Движение за всеобщее избирательное право в Англии в 30-40 гг. 19 века: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чартизм                                                  Б) анархизм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бланкизм                                                Г) джингоизм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Центром объединения Италии в 50-60 гг. 19 века была (о):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Сардинское королевство                      Б) Ломбардия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Римская область                                    Г) Венеция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Объединение Германии происходило: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«сверху», вокруг Пруссии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Б) «сверху», вокруг Австрии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«снизу», вокруг Северогерманского союза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Г) «снизу», вокруг Эльза и Лотарингии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Парижская коммуна 1871 года выступала за </w:t>
      </w: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(укажите лишнее</w:t>
      </w: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выборность и сменяемость чиновников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Б) замену постоянной армии всеобщим вооружением народа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немедленное заключение мира с Германией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Г) отделение церкви от государства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Гражданская война в США произошла в: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1861 -1865 гг.                                        Б) 1846-1848 гг.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1864-1866 гг.                                         Г) 1870-1871 гг.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Особенностью экономического развития Германии в последней трети 19 века является: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слабое участие государства в развитии промышленности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Б) милитаризация промышленности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преобладающее развитие легкой промышленности</w:t>
      </w:r>
    </w:p>
    <w:p w:rsidR="008966BB" w:rsidRPr="008966BB" w:rsidRDefault="008966BB" w:rsidP="008966BB">
      <w:pPr>
        <w:shd w:val="clear" w:color="auto" w:fill="FFFFFF"/>
        <w:ind w:left="426"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Г) замедление темпов экономического роста по сравнению с серединой 19 века.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Провозглашение Индии владением британской короны явилось одним из последствий: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А) восстания сипаев                                               Б) опиумных войн</w:t>
      </w:r>
    </w:p>
    <w:p w:rsidR="008966BB" w:rsidRPr="008966BB" w:rsidRDefault="008966BB" w:rsidP="008966BB">
      <w:pPr>
        <w:shd w:val="clear" w:color="auto" w:fill="FFFFFF"/>
        <w:ind w:firstLine="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В) восстания тайпинов                                           Г) курса на «</w:t>
      </w:r>
      <w:proofErr w:type="spellStart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самоусиление</w:t>
      </w:r>
      <w:proofErr w:type="spellEnd"/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966BB" w:rsidRPr="008966BB" w:rsidRDefault="008966BB" w:rsidP="008966B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8966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 Установите соответствие (2б)</w:t>
      </w:r>
    </w:p>
    <w:tbl>
      <w:tblPr>
        <w:tblW w:w="81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20"/>
        <w:gridCol w:w="6516"/>
      </w:tblGrid>
      <w:tr w:rsidR="008966BB" w:rsidRPr="008966BB" w:rsidTr="008966BB">
        <w:trPr>
          <w:trHeight w:val="36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6BB" w:rsidRPr="008966BB" w:rsidRDefault="008966BB" w:rsidP="008966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Япония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6BB" w:rsidRPr="008966BB" w:rsidRDefault="008966BB" w:rsidP="008966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«Авторитарные режимы, </w:t>
            </w:r>
            <w:proofErr w:type="spellStart"/>
            <w:r w:rsidRPr="0089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каудильизм</w:t>
            </w:r>
            <w:proofErr w:type="spellEnd"/>
            <w:r w:rsidRPr="0089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душили политические свободы»</w:t>
            </w:r>
          </w:p>
        </w:tc>
      </w:tr>
      <w:tr w:rsidR="008966BB" w:rsidRPr="008966BB" w:rsidTr="008966BB">
        <w:trPr>
          <w:trHeight w:val="48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6BB" w:rsidRPr="008966BB" w:rsidRDefault="008966BB" w:rsidP="008966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Латинская Америка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6BB" w:rsidRPr="008966BB" w:rsidRDefault="008966BB" w:rsidP="008966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В 1854 году она подписала с Америкой договор «О мире и дружбе» и этим открыла себя европейцам</w:t>
            </w:r>
          </w:p>
        </w:tc>
      </w:tr>
      <w:tr w:rsidR="008966BB" w:rsidRPr="008966BB" w:rsidTr="008966BB">
        <w:trPr>
          <w:trHeight w:val="36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6BB" w:rsidRPr="008966BB" w:rsidRDefault="008966BB" w:rsidP="008966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Китай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6BB" w:rsidRPr="008966BB" w:rsidRDefault="008966BB" w:rsidP="008966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Эти страны были очень слабыми, во многих не было даже государств, поэтому противостоять колонизаторам не могли</w:t>
            </w:r>
          </w:p>
        </w:tc>
      </w:tr>
      <w:tr w:rsidR="008966BB" w:rsidRPr="008966BB" w:rsidTr="008966BB">
        <w:trPr>
          <w:trHeight w:val="48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6BB" w:rsidRPr="008966BB" w:rsidRDefault="008966BB" w:rsidP="008966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Африка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6BB" w:rsidRPr="008966BB" w:rsidRDefault="008966BB" w:rsidP="008966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В этой стране одним из итогов Гражданской войны стала отмена рабства</w:t>
            </w:r>
          </w:p>
        </w:tc>
      </w:tr>
      <w:tr w:rsidR="008966BB" w:rsidRPr="008966BB" w:rsidTr="008966BB">
        <w:trPr>
          <w:trHeight w:val="36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66BB" w:rsidRPr="008966BB" w:rsidRDefault="008966BB" w:rsidP="008966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6BB" w:rsidRPr="008966BB" w:rsidRDefault="008966BB" w:rsidP="008966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66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Эту страну индустриальные державы подвергли разделу на сферы влияния и превратили в свою полуколонию</w:t>
            </w:r>
          </w:p>
        </w:tc>
      </w:tr>
    </w:tbl>
    <w:p w:rsidR="001E575B" w:rsidRPr="008966BB" w:rsidRDefault="00E35C8E" w:rsidP="008966BB">
      <w:pPr>
        <w:ind w:firstLine="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5C8E" w:rsidRPr="008966BB" w:rsidRDefault="00E35C8E" w:rsidP="00E35C8E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66BB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E35C8E" w:rsidRPr="00E35C8E" w:rsidRDefault="00E35C8E" w:rsidP="00E35C8E">
      <w:pPr>
        <w:rPr>
          <w:rFonts w:ascii="Times New Roman" w:hAnsi="Times New Roman" w:cs="Times New Roman"/>
          <w:sz w:val="28"/>
          <w:szCs w:val="28"/>
        </w:rPr>
      </w:pPr>
    </w:p>
    <w:p w:rsidR="00E35C8E" w:rsidRPr="00E35C8E" w:rsidRDefault="00E35C8E" w:rsidP="00E35C8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E35C8E" w:rsidRPr="00E35C8E" w:rsidRDefault="00E35C8E" w:rsidP="00E35C8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E35C8E" w:rsidRPr="00E35C8E" w:rsidRDefault="00E35C8E" w:rsidP="00E35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C8E" w:rsidRPr="00E35C8E" w:rsidRDefault="00E35C8E" w:rsidP="00E35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E">
        <w:rPr>
          <w:rFonts w:ascii="Times New Roman" w:hAnsi="Times New Roman" w:cs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E35C8E" w:rsidRPr="00E35C8E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E35C8E" w:rsidRPr="00E35C8E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E35C8E" w:rsidRPr="00E35C8E" w:rsidRDefault="00E35C8E" w:rsidP="00E35C8E">
      <w:pPr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5F4" w:rsidRPr="00E35C8E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E35C8E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E35C8E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аттестация</w:t>
      </w:r>
    </w:p>
    <w:p w:rsidR="00F23061" w:rsidRPr="00F23061" w:rsidRDefault="008966BB" w:rsidP="00F23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23061" w:rsidRPr="00F23061" w:rsidRDefault="00F23061" w:rsidP="00F230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23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Происходивший  в</w:t>
      </w:r>
      <w:proofErr w:type="gramEnd"/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России в 1830-1880 гг. переход от ручного труда - к машинному, от мануфактуры - к фабрике называется:</w:t>
      </w:r>
    </w:p>
    <w:p w:rsidR="00F23061" w:rsidRPr="00F23061" w:rsidRDefault="00F23061" w:rsidP="00F2306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Промышленный переворот</w:t>
      </w:r>
    </w:p>
    <w:p w:rsidR="00F23061" w:rsidRPr="00F23061" w:rsidRDefault="00F23061" w:rsidP="00F2306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Промышленная революция</w:t>
      </w:r>
    </w:p>
    <w:p w:rsidR="00F23061" w:rsidRPr="00F23061" w:rsidRDefault="00F23061" w:rsidP="00F2306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Промышленная реформа</w:t>
      </w:r>
    </w:p>
    <w:p w:rsidR="00F23061" w:rsidRPr="00F23061" w:rsidRDefault="00F23061" w:rsidP="00F23061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 все перечисленное</w:t>
      </w:r>
    </w:p>
    <w:p w:rsidR="00F23061" w:rsidRPr="00F23061" w:rsidRDefault="00F23061" w:rsidP="00F23061">
      <w:pPr>
        <w:shd w:val="clear" w:color="auto" w:fill="FFFFFF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Назовите даты правления Александра III</w:t>
      </w:r>
    </w:p>
    <w:p w:rsidR="00F23061" w:rsidRPr="00F23061" w:rsidRDefault="00F23061" w:rsidP="00F2306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1825-1855 </w:t>
      </w:r>
      <w:proofErr w:type="spellStart"/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:rsidR="00F23061" w:rsidRPr="00F23061" w:rsidRDefault="00F23061" w:rsidP="00F2306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1855- 1881 </w:t>
      </w:r>
      <w:proofErr w:type="spellStart"/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:rsidR="00F23061" w:rsidRPr="00F23061" w:rsidRDefault="00F23061" w:rsidP="00F2306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1881-1894 </w:t>
      </w:r>
      <w:proofErr w:type="spellStart"/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:rsidR="00F23061" w:rsidRPr="00F23061" w:rsidRDefault="00F23061" w:rsidP="00F23061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1894-1917 </w:t>
      </w:r>
      <w:proofErr w:type="spellStart"/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В результате проведенной в царствование Александра II военной реформы комплектование армии стало осуществляться на основе</w:t>
      </w:r>
    </w:p>
    <w:p w:rsidR="00F23061" w:rsidRPr="00F23061" w:rsidRDefault="00F23061" w:rsidP="00F2306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дворянского ополчения</w:t>
      </w:r>
    </w:p>
    <w:p w:rsidR="00F23061" w:rsidRPr="00F23061" w:rsidRDefault="00F23061" w:rsidP="00F2306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рекрутской повинности</w:t>
      </w:r>
    </w:p>
    <w:p w:rsidR="00F23061" w:rsidRPr="00F23061" w:rsidRDefault="00F23061" w:rsidP="00F2306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всесословной воинской повинности</w:t>
      </w:r>
    </w:p>
    <w:p w:rsidR="00F23061" w:rsidRPr="00F23061" w:rsidRDefault="00F23061" w:rsidP="00F23061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по контракту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Как называлась </w:t>
      </w: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категория бывших помещичьих крестьян, освобождённых от крепостной зависимости Положениями 19 февраля 1861 года, но не выплативших выкупные платежи за землю.</w:t>
      </w:r>
    </w:p>
    <w:p w:rsidR="00F23061" w:rsidRPr="00F23061" w:rsidRDefault="00F23061" w:rsidP="00F2306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Посессионные</w:t>
      </w:r>
    </w:p>
    <w:p w:rsidR="00F23061" w:rsidRPr="00F23061" w:rsidRDefault="00F23061" w:rsidP="00F2306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Капиталистые</w:t>
      </w:r>
      <w:proofErr w:type="spellEnd"/>
    </w:p>
    <w:p w:rsidR="00F23061" w:rsidRPr="00F23061" w:rsidRDefault="00F23061" w:rsidP="00F2306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Временнообязанные</w:t>
      </w:r>
      <w:proofErr w:type="spellEnd"/>
    </w:p>
    <w:p w:rsidR="00F23061" w:rsidRPr="00F23061" w:rsidRDefault="00F23061" w:rsidP="00F23061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Государственные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Проведение Земской реформы было начато Александром II в</w:t>
      </w:r>
    </w:p>
    <w:p w:rsidR="00F23061" w:rsidRPr="00F23061" w:rsidRDefault="00F23061" w:rsidP="00F2306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1861 г.</w:t>
      </w:r>
    </w:p>
    <w:p w:rsidR="00F23061" w:rsidRPr="00F23061" w:rsidRDefault="00F23061" w:rsidP="00F2306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1864 г.</w:t>
      </w:r>
    </w:p>
    <w:p w:rsidR="00F23061" w:rsidRPr="00F23061" w:rsidRDefault="00F23061" w:rsidP="00F2306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1874 г.</w:t>
      </w:r>
    </w:p>
    <w:p w:rsidR="00F23061" w:rsidRPr="00F23061" w:rsidRDefault="00F23061" w:rsidP="00F23061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1880 г.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Какой новый вид транспорта начал развиваться в России во второй четверти XIX века?</w:t>
      </w:r>
    </w:p>
    <w:p w:rsidR="00F23061" w:rsidRPr="00F23061" w:rsidRDefault="00F23061" w:rsidP="00F2306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Гужевой</w:t>
      </w:r>
    </w:p>
    <w:p w:rsidR="00F23061" w:rsidRPr="00F23061" w:rsidRDefault="00F23061" w:rsidP="00F2306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Автомобильный</w:t>
      </w:r>
    </w:p>
    <w:p w:rsidR="00F23061" w:rsidRPr="00F23061" w:rsidRDefault="00F23061" w:rsidP="00F2306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Железнодорожный</w:t>
      </w:r>
    </w:p>
    <w:p w:rsidR="00F23061" w:rsidRPr="00F23061" w:rsidRDefault="00F23061" w:rsidP="00F23061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Речной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Представители русской общественной мысли 1830-1850-х гг., считавшие, что Россия должна развиваться самобытным путем, а не следовать образцам ведущих европейских стран, назывались</w:t>
      </w:r>
    </w:p>
    <w:p w:rsidR="00F23061" w:rsidRPr="00F23061" w:rsidRDefault="00F23061" w:rsidP="00F2306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Декабристами</w:t>
      </w:r>
    </w:p>
    <w:p w:rsidR="00F23061" w:rsidRPr="00F23061" w:rsidRDefault="00F23061" w:rsidP="00F2306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Западниками</w:t>
      </w:r>
    </w:p>
    <w:p w:rsidR="00F23061" w:rsidRPr="00F23061" w:rsidRDefault="00F23061" w:rsidP="00F2306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Славянофилами</w:t>
      </w:r>
    </w:p>
    <w:p w:rsidR="00F23061" w:rsidRPr="00F23061" w:rsidRDefault="00F23061" w:rsidP="00F23061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Анархистами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F2306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t xml:space="preserve"> </w:t>
      </w: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Рассмотрите иллюстрацию и определите, в каком году произошло изображенное на ней событие</w:t>
      </w:r>
    </w:p>
    <w:p w:rsidR="00F23061" w:rsidRPr="00F23061" w:rsidRDefault="00F23061" w:rsidP="00F2306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1874 г.</w:t>
      </w:r>
    </w:p>
    <w:p w:rsidR="00F23061" w:rsidRPr="00F23061" w:rsidRDefault="00F23061" w:rsidP="00F2306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1879 г.</w:t>
      </w:r>
    </w:p>
    <w:p w:rsidR="00F23061" w:rsidRPr="00F23061" w:rsidRDefault="00F23061" w:rsidP="00F2306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1881 г.</w:t>
      </w:r>
    </w:p>
    <w:p w:rsidR="00F23061" w:rsidRPr="00F23061" w:rsidRDefault="00F23061" w:rsidP="00F23061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1883 г.</w:t>
      </w:r>
      <w:r w:rsidR="00DE61FA" w:rsidRPr="00DE61F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t xml:space="preserve"> </w:t>
      </w:r>
    </w:p>
    <w:p w:rsidR="00DE61FA" w:rsidRDefault="00DE61FA" w:rsidP="00F2306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20913ACD" wp14:editId="7E89824A">
            <wp:extent cx="3810000" cy="3002280"/>
            <wp:effectExtent l="0" t="0" r="0" b="7620"/>
            <wp:docPr id="1" name="Рисунок 1" descr="ÐšÐ°Ñ€Ñ‚Ð¸Ð½ÐºÐ¸ Ð¿Ð¾ Ð·Ð°Ð¿Ñ€Ð¾ÑÑƒ ÑƒÐ±Ð¸Ð¹ÑÑ‚Ð²Ð¾ Ð°Ð»ÐµÐºÑÐ°Ð½Ð´Ñ€Ð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šÐ°Ñ€Ñ‚Ð¸Ð½ÐºÐ¸ Ð¿Ð¾ Ð·Ð°Ð¿Ñ€Ð¾ÑÑƒ ÑƒÐ±Ð¸Ð¹ÑÑ‚Ð²Ð¾ Ð°Ð»ÐµÐºÑÐ°Ð½Ð´Ñ€Ð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FA" w:rsidRDefault="00DE61FA" w:rsidP="00F2306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Прочтите отрывок из сочинения историка.</w:t>
      </w:r>
    </w:p>
    <w:p w:rsidR="00F23061" w:rsidRPr="00F23061" w:rsidRDefault="00F23061" w:rsidP="00F2306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Весной 1874 года началось это массовое движение. Тысячи молодых людей двинулись в деревню, рассчитывая поднять крестьянство на социальный переворот. В движении участвовала и демократическая разночинная интеллигенция, охваченная стремлением </w:t>
      </w:r>
      <w:proofErr w:type="gramStart"/>
      <w:r w:rsidRPr="00F23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сблизиться  с</w:t>
      </w:r>
      <w:proofErr w:type="gramEnd"/>
      <w:r w:rsidRPr="00F23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народом и служить ему своими знаниями. Действия пропагандистов были различны: одни говорили о постепенной подготовке к восстанию, другие призывали крестьян отнимать у помещика земли, отказываться от уплаты выкупных платежей, свергнуть царя и его право. Однако поднять крестьян на восстание не удалось.  К концу 1874 года силы пропагандистов были разгромлены, хотя движение продолжалось и в 1875 году. За революционную пропаганду было привлечено к ответственности 2564 человека.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Напишите, о каком движении идет речь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10.</w:t>
      </w:r>
      <w:r w:rsidR="00DE61FA" w:rsidRPr="00DE61FA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t xml:space="preserve"> </w:t>
      </w:r>
      <w:r w:rsidR="00DE61FA" w:rsidRPr="00F23061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49700614" wp14:editId="69A617D0">
            <wp:extent cx="2141220" cy="2705100"/>
            <wp:effectExtent l="0" t="0" r="0" b="0"/>
            <wp:docPr id="2" name="Рисунок 2" descr="ÐŸÐ¾Ñ…Ð¾Ð¶ÐµÐµ Ð¸Ð·Ð¾Ð±Ñ€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ŸÐ¾Ñ…Ð¾Ð¶ÐµÐµ Ð¸Ð·Ð¾Ð±Ñ€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0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Этот человек, будучи министром внутренних дел,  уничтожил III отделение полиции, смягчил цензуру, а в январе 1880 сделал доклад царю, где предложил привлекать общественных представителей для разработки важнейших законов в столицу. Хотя формы этого привлечения были далеки от тех, что предусматривал европейский парламентаризм, доклад потом часто именовали «</w:t>
      </w: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Конституцией…</w:t>
      </w:r>
      <w:r w:rsidRPr="00F230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». Назовите его имя</w:t>
      </w:r>
    </w:p>
    <w:p w:rsidR="00F23061" w:rsidRPr="00F23061" w:rsidRDefault="00F23061" w:rsidP="00F2306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К. Победоносцев</w:t>
      </w:r>
    </w:p>
    <w:p w:rsidR="00F23061" w:rsidRPr="00F23061" w:rsidRDefault="00F23061" w:rsidP="00F2306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М. </w:t>
      </w:r>
      <w:proofErr w:type="spellStart"/>
      <w:r w:rsidRPr="00F23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Лорис</w:t>
      </w:r>
      <w:proofErr w:type="spellEnd"/>
      <w:r w:rsidRPr="00F23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-Меликов</w:t>
      </w:r>
    </w:p>
    <w:p w:rsidR="00F23061" w:rsidRPr="00F23061" w:rsidRDefault="00F23061" w:rsidP="00F2306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А. Толстой</w:t>
      </w:r>
    </w:p>
    <w:p w:rsidR="00F23061" w:rsidRPr="00F23061" w:rsidRDefault="00F23061" w:rsidP="00F23061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Н. Михайлов</w:t>
      </w:r>
    </w:p>
    <w:p w:rsidR="00DE61FA" w:rsidRDefault="00DE61FA" w:rsidP="00F2306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61FA" w:rsidRDefault="00DE61FA" w:rsidP="00F2306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К </w:t>
      </w:r>
      <w:proofErr w:type="spellStart"/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внешеполитическим</w:t>
      </w:r>
      <w:proofErr w:type="spellEnd"/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событиям периода </w:t>
      </w:r>
      <w:proofErr w:type="gramStart"/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правления  Александра</w:t>
      </w:r>
      <w:proofErr w:type="gramEnd"/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II относится:</w:t>
      </w:r>
    </w:p>
    <w:p w:rsidR="00F23061" w:rsidRPr="00F23061" w:rsidRDefault="00F23061" w:rsidP="00F2306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Крымская война</w:t>
      </w:r>
    </w:p>
    <w:p w:rsidR="00F23061" w:rsidRPr="00F23061" w:rsidRDefault="00F23061" w:rsidP="00F2306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Грузии</w:t>
      </w:r>
    </w:p>
    <w:p w:rsidR="00F23061" w:rsidRPr="00F23061" w:rsidRDefault="00F23061" w:rsidP="00F2306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Присоединение </w:t>
      </w:r>
      <w:proofErr w:type="spellStart"/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полуостроваКрыма</w:t>
      </w:r>
      <w:proofErr w:type="spellEnd"/>
    </w:p>
    <w:p w:rsidR="00F23061" w:rsidRPr="00F23061" w:rsidRDefault="00F23061" w:rsidP="00F23061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полуострова Аляски</w:t>
      </w:r>
    </w:p>
    <w:p w:rsidR="00F23061" w:rsidRPr="00F23061" w:rsidRDefault="00F23061" w:rsidP="00F2306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Прочтите отрывок из дневника государственного деятеля и определите имя императора, в правление которого произошло данное событие</w:t>
      </w:r>
    </w:p>
    <w:p w:rsidR="00F23061" w:rsidRPr="00F23061" w:rsidRDefault="00F23061" w:rsidP="00F2306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«Получена телеграмма из Ташкента о новом успехе наших войск против </w:t>
      </w:r>
      <w:proofErr w:type="spellStart"/>
      <w:r w:rsidRPr="00F23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кокандцев</w:t>
      </w:r>
      <w:proofErr w:type="spellEnd"/>
      <w:r w:rsidRPr="00F23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генерал- майор Скобелев овладел Андижаном... Судя по телеграмме, наши войска овладели городом без больших потерь; штурм был подготовлен продолжительным бомбардированием. С этою телеграммою явился я к Государю вместе с генералом Кауфманом. Пользуясь случаем, я доложил Государю представление генерала Кауфмана о необходимости окончательного занятия всего ханства </w:t>
      </w:r>
      <w:proofErr w:type="spellStart"/>
      <w:r w:rsidRPr="00F23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Кокандского</w:t>
      </w:r>
      <w:proofErr w:type="spellEnd"/>
      <w:r w:rsidRPr="00F23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выработанное вместе с ним предположение о средствах к усилению войск Туркестанского края. Государь изъявил согласие на занятие Коканда…»</w:t>
      </w:r>
    </w:p>
    <w:p w:rsidR="00F23061" w:rsidRPr="00F23061" w:rsidRDefault="00F23061" w:rsidP="00F2306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Николай I</w:t>
      </w:r>
    </w:p>
    <w:p w:rsidR="00F23061" w:rsidRPr="00F23061" w:rsidRDefault="00F23061" w:rsidP="00F2306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Александр II</w:t>
      </w:r>
    </w:p>
    <w:p w:rsidR="00F23061" w:rsidRPr="00F23061" w:rsidRDefault="00F23061" w:rsidP="00F2306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Александр III</w:t>
      </w:r>
    </w:p>
    <w:p w:rsidR="00F23061" w:rsidRPr="00F23061" w:rsidRDefault="00F23061" w:rsidP="00F2306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Николай II</w:t>
      </w:r>
    </w:p>
    <w:p w:rsidR="00DE61FA" w:rsidRPr="00F23061" w:rsidRDefault="00DE61FA" w:rsidP="00DE61F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</w:t>
      </w: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Причиной Русско-Японской войны было</w:t>
      </w:r>
    </w:p>
    <w:p w:rsidR="00DE61FA" w:rsidRPr="00F23061" w:rsidRDefault="00DE61FA" w:rsidP="00DE61F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за сферы влияния на Дальнем Востоке</w:t>
      </w:r>
    </w:p>
    <w:p w:rsidR="00DE61FA" w:rsidRPr="00F23061" w:rsidRDefault="00DE61FA" w:rsidP="00DE61F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революции в России</w:t>
      </w:r>
    </w:p>
    <w:p w:rsidR="00DE61FA" w:rsidRPr="00F23061" w:rsidRDefault="00DE61FA" w:rsidP="00DE61F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военно-политических блоков</w:t>
      </w:r>
    </w:p>
    <w:p w:rsidR="00DE61FA" w:rsidRPr="00F23061" w:rsidRDefault="00DE61FA" w:rsidP="00DE61FA">
      <w:pPr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Слабость государственного управления Китая</w:t>
      </w:r>
    </w:p>
    <w:p w:rsidR="00F23061" w:rsidRPr="00F23061" w:rsidRDefault="00F23061" w:rsidP="00DE61F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1FA" w:rsidRPr="00DE61FA" w:rsidRDefault="00DE61FA" w:rsidP="00DE6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DE61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.Даты первой мировой войны…</w:t>
      </w:r>
    </w:p>
    <w:p w:rsidR="00F23061" w:rsidRPr="00F23061" w:rsidRDefault="00DE61FA" w:rsidP="00DE6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1914-1917 2) 1914-1918 3) 1915-1918 4) 1914-1919</w:t>
      </w:r>
    </w:p>
    <w:p w:rsidR="00DE61FA" w:rsidRPr="00447A3C" w:rsidRDefault="00DE61FA" w:rsidP="00DE61F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47A3C">
        <w:rPr>
          <w:b/>
          <w:color w:val="000000"/>
          <w:sz w:val="28"/>
          <w:szCs w:val="28"/>
        </w:rPr>
        <w:t>15. В каком году распался СССР?</w:t>
      </w:r>
    </w:p>
    <w:p w:rsidR="00DE61FA" w:rsidRPr="00DE61FA" w:rsidRDefault="00DE61FA" w:rsidP="00DE61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1990</w:t>
      </w:r>
    </w:p>
    <w:p w:rsidR="00DE61FA" w:rsidRPr="00DE61FA" w:rsidRDefault="00DE61FA" w:rsidP="00DE61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1991</w:t>
      </w:r>
    </w:p>
    <w:p w:rsidR="00DE61FA" w:rsidRPr="00DE61FA" w:rsidRDefault="00DE61FA" w:rsidP="00DE61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1992</w:t>
      </w:r>
    </w:p>
    <w:p w:rsidR="00DE61FA" w:rsidRPr="00DE61FA" w:rsidRDefault="00DE61FA" w:rsidP="00DE61FA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1993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061" w:rsidRPr="00F23061" w:rsidRDefault="00447A3C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16</w:t>
      </w:r>
      <w:r w:rsidR="00F23061"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.Соотнесите имена и события.</w:t>
      </w:r>
      <w:r w:rsidR="00F23061"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2б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1.Дж. Монро                А) гражданская война в США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2.Наполеон Бонапарт Б) создание общегерманского парламента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Бисмарк                   В) образование независимых государств в Латинской Америки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А. Линкольн             Г) битва при Ватерлоо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86"/>
        <w:gridCol w:w="2583"/>
        <w:gridCol w:w="2585"/>
        <w:gridCol w:w="2583"/>
      </w:tblGrid>
      <w:tr w:rsidR="00F23061" w:rsidRPr="00F23061" w:rsidTr="00F23061">
        <w:tc>
          <w:tcPr>
            <w:tcW w:w="2726" w:type="dxa"/>
          </w:tcPr>
          <w:p w:rsidR="00F23061" w:rsidRPr="00F23061" w:rsidRDefault="00F23061" w:rsidP="00F230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26" w:type="dxa"/>
          </w:tcPr>
          <w:p w:rsidR="00F23061" w:rsidRPr="00F23061" w:rsidRDefault="00F23061" w:rsidP="00F230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726" w:type="dxa"/>
          </w:tcPr>
          <w:p w:rsidR="00F23061" w:rsidRPr="00F23061" w:rsidRDefault="00F23061" w:rsidP="00F230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726" w:type="dxa"/>
          </w:tcPr>
          <w:p w:rsidR="00F23061" w:rsidRPr="00F23061" w:rsidRDefault="00F23061" w:rsidP="00F230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30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F23061" w:rsidRPr="00F23061" w:rsidTr="00F23061">
        <w:tc>
          <w:tcPr>
            <w:tcW w:w="2726" w:type="dxa"/>
          </w:tcPr>
          <w:p w:rsidR="00F23061" w:rsidRPr="00F23061" w:rsidRDefault="00F23061" w:rsidP="00F230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F23061" w:rsidRPr="00F23061" w:rsidRDefault="00F23061" w:rsidP="00F230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F23061" w:rsidRPr="00F23061" w:rsidRDefault="00F23061" w:rsidP="00F230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</w:tcPr>
          <w:p w:rsidR="00F23061" w:rsidRPr="00F23061" w:rsidRDefault="00F23061" w:rsidP="00F230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3061" w:rsidRPr="00F23061" w:rsidRDefault="00F23061" w:rsidP="00F2306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061" w:rsidRPr="00F23061" w:rsidRDefault="00F23061" w:rsidP="00F23061">
      <w:pPr>
        <w:rPr>
          <w:rFonts w:ascii="Times New Roman" w:hAnsi="Times New Roman" w:cs="Times New Roman"/>
          <w:sz w:val="28"/>
          <w:szCs w:val="28"/>
        </w:rPr>
      </w:pPr>
    </w:p>
    <w:p w:rsidR="00F23061" w:rsidRPr="00F23061" w:rsidRDefault="00447A3C" w:rsidP="00F23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80F0E">
        <w:rPr>
          <w:rFonts w:ascii="Times New Roman" w:hAnsi="Times New Roman" w:cs="Times New Roman"/>
          <w:sz w:val="28"/>
          <w:szCs w:val="28"/>
        </w:rPr>
        <w:t>.</w:t>
      </w:r>
      <w:r w:rsidR="00DE61FA">
        <w:rPr>
          <w:rFonts w:ascii="Times New Roman" w:hAnsi="Times New Roman" w:cs="Times New Roman"/>
          <w:sz w:val="28"/>
          <w:szCs w:val="28"/>
        </w:rPr>
        <w:t>Рассмотрите изображение и ответьте на вопросы.</w:t>
      </w:r>
      <w:r>
        <w:rPr>
          <w:rFonts w:ascii="Times New Roman" w:hAnsi="Times New Roman" w:cs="Times New Roman"/>
          <w:sz w:val="28"/>
          <w:szCs w:val="28"/>
        </w:rPr>
        <w:t xml:space="preserve"> 3 б</w:t>
      </w:r>
    </w:p>
    <w:p w:rsidR="00F23061" w:rsidRPr="00F23061" w:rsidRDefault="00DE61FA" w:rsidP="00F230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197394" wp14:editId="1A1580CC">
            <wp:extent cx="5471160" cy="30692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716" t="36212" r="28353" b="19975"/>
                    <a:stretch/>
                  </pic:blipFill>
                  <pic:spPr bwMode="auto">
                    <a:xfrm>
                      <a:off x="0" y="0"/>
                      <a:ext cx="5484226" cy="3076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75F4" w:rsidRPr="00F23061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F23061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F23061" w:rsidRDefault="004C75F4" w:rsidP="004C75F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F23061" w:rsidRDefault="004C75F4" w:rsidP="004C75F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C8E" w:rsidRPr="00F23061" w:rsidRDefault="00E35C8E" w:rsidP="00E35C8E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3061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E35C8E" w:rsidRPr="00F23061" w:rsidRDefault="00E35C8E" w:rsidP="00E35C8E">
      <w:pPr>
        <w:rPr>
          <w:rFonts w:ascii="Times New Roman" w:hAnsi="Times New Roman" w:cs="Times New Roman"/>
          <w:sz w:val="28"/>
          <w:szCs w:val="28"/>
        </w:rPr>
      </w:pPr>
    </w:p>
    <w:p w:rsidR="00E35C8E" w:rsidRPr="00F23061" w:rsidRDefault="00E35C8E" w:rsidP="00E35C8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3061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E35C8E" w:rsidRPr="00F23061" w:rsidRDefault="00E35C8E" w:rsidP="00E35C8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5C8E" w:rsidRPr="00F23061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061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E35C8E" w:rsidRPr="00F23061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061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E35C8E" w:rsidRPr="00F23061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061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E35C8E" w:rsidRPr="00F23061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061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E35C8E" w:rsidRPr="00F23061" w:rsidRDefault="00E35C8E" w:rsidP="00E35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C8E" w:rsidRPr="00F23061" w:rsidRDefault="00E35C8E" w:rsidP="00E35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061">
        <w:rPr>
          <w:rFonts w:ascii="Times New Roman" w:hAnsi="Times New Roman" w:cs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E35C8E" w:rsidRPr="00F23061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F23061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61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F23061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61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F23061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61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F23061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61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F23061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61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E35C8E" w:rsidRPr="00F23061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F23061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6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F23061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61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F23061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61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F23061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61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F23061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061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E35C8E" w:rsidRPr="00F23061" w:rsidRDefault="00E35C8E" w:rsidP="00E35C8E">
      <w:pPr>
        <w:rPr>
          <w:rFonts w:ascii="Times New Roman" w:hAnsi="Times New Roman" w:cs="Times New Roman"/>
          <w:sz w:val="28"/>
          <w:szCs w:val="28"/>
        </w:rPr>
      </w:pPr>
    </w:p>
    <w:p w:rsidR="004C75F4" w:rsidRPr="00F23061" w:rsidRDefault="004C75F4">
      <w:pPr>
        <w:rPr>
          <w:rFonts w:ascii="Times New Roman" w:hAnsi="Times New Roman" w:cs="Times New Roman"/>
          <w:sz w:val="28"/>
          <w:szCs w:val="28"/>
        </w:rPr>
      </w:pPr>
    </w:p>
    <w:sectPr w:rsidR="004C75F4" w:rsidRPr="00F23061" w:rsidSect="00F23061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7889"/>
    <w:multiLevelType w:val="hybridMultilevel"/>
    <w:tmpl w:val="8626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33469"/>
    <w:multiLevelType w:val="multilevel"/>
    <w:tmpl w:val="B350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171B5"/>
    <w:multiLevelType w:val="multilevel"/>
    <w:tmpl w:val="1DF6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16730"/>
    <w:multiLevelType w:val="multilevel"/>
    <w:tmpl w:val="B890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E5A90"/>
    <w:multiLevelType w:val="multilevel"/>
    <w:tmpl w:val="2CD8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C3364"/>
    <w:multiLevelType w:val="multilevel"/>
    <w:tmpl w:val="A0CA00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D54D3"/>
    <w:multiLevelType w:val="multilevel"/>
    <w:tmpl w:val="EDFC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D5F1D"/>
    <w:multiLevelType w:val="multilevel"/>
    <w:tmpl w:val="3168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029B0"/>
    <w:multiLevelType w:val="multilevel"/>
    <w:tmpl w:val="097C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016D20"/>
    <w:multiLevelType w:val="multilevel"/>
    <w:tmpl w:val="6CA4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FA6743"/>
    <w:multiLevelType w:val="multilevel"/>
    <w:tmpl w:val="639CD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ED60F6"/>
    <w:multiLevelType w:val="multilevel"/>
    <w:tmpl w:val="21E4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54332"/>
    <w:multiLevelType w:val="multilevel"/>
    <w:tmpl w:val="4BC8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A1C15"/>
    <w:multiLevelType w:val="multilevel"/>
    <w:tmpl w:val="351CC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459A3"/>
    <w:multiLevelType w:val="multilevel"/>
    <w:tmpl w:val="F58A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331C2"/>
    <w:multiLevelType w:val="multilevel"/>
    <w:tmpl w:val="55F0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6533DB"/>
    <w:multiLevelType w:val="multilevel"/>
    <w:tmpl w:val="2E8E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B45A33"/>
    <w:multiLevelType w:val="multilevel"/>
    <w:tmpl w:val="5B0C3E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6C6429"/>
    <w:multiLevelType w:val="multilevel"/>
    <w:tmpl w:val="9AAA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3A08CA"/>
    <w:multiLevelType w:val="hybridMultilevel"/>
    <w:tmpl w:val="8626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BE6187"/>
    <w:multiLevelType w:val="multilevel"/>
    <w:tmpl w:val="9B84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794BD6"/>
    <w:multiLevelType w:val="multilevel"/>
    <w:tmpl w:val="0CE877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CD45F4"/>
    <w:multiLevelType w:val="multilevel"/>
    <w:tmpl w:val="BFAA6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35759E"/>
    <w:multiLevelType w:val="multilevel"/>
    <w:tmpl w:val="DF6C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EF0DAB"/>
    <w:multiLevelType w:val="hybridMultilevel"/>
    <w:tmpl w:val="41BC5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13A2E"/>
    <w:multiLevelType w:val="multilevel"/>
    <w:tmpl w:val="74CA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E2B7F"/>
    <w:multiLevelType w:val="multilevel"/>
    <w:tmpl w:val="A784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7E4B9B"/>
    <w:multiLevelType w:val="multilevel"/>
    <w:tmpl w:val="8E5A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7418D3"/>
    <w:multiLevelType w:val="multilevel"/>
    <w:tmpl w:val="2098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474440"/>
    <w:multiLevelType w:val="multilevel"/>
    <w:tmpl w:val="2940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21"/>
  </w:num>
  <w:num w:numId="5">
    <w:abstractNumId w:val="9"/>
  </w:num>
  <w:num w:numId="6">
    <w:abstractNumId w:val="17"/>
  </w:num>
  <w:num w:numId="7">
    <w:abstractNumId w:val="3"/>
  </w:num>
  <w:num w:numId="8">
    <w:abstractNumId w:val="5"/>
  </w:num>
  <w:num w:numId="9">
    <w:abstractNumId w:val="28"/>
  </w:num>
  <w:num w:numId="10">
    <w:abstractNumId w:val="6"/>
  </w:num>
  <w:num w:numId="11">
    <w:abstractNumId w:val="24"/>
  </w:num>
  <w:num w:numId="12">
    <w:abstractNumId w:val="11"/>
  </w:num>
  <w:num w:numId="13">
    <w:abstractNumId w:val="23"/>
  </w:num>
  <w:num w:numId="14">
    <w:abstractNumId w:val="25"/>
  </w:num>
  <w:num w:numId="15">
    <w:abstractNumId w:val="18"/>
  </w:num>
  <w:num w:numId="16">
    <w:abstractNumId w:val="7"/>
  </w:num>
  <w:num w:numId="17">
    <w:abstractNumId w:val="29"/>
  </w:num>
  <w:num w:numId="18">
    <w:abstractNumId w:val="1"/>
  </w:num>
  <w:num w:numId="19">
    <w:abstractNumId w:val="22"/>
  </w:num>
  <w:num w:numId="20">
    <w:abstractNumId w:val="27"/>
  </w:num>
  <w:num w:numId="21">
    <w:abstractNumId w:val="12"/>
  </w:num>
  <w:num w:numId="22">
    <w:abstractNumId w:val="2"/>
  </w:num>
  <w:num w:numId="23">
    <w:abstractNumId w:val="4"/>
  </w:num>
  <w:num w:numId="24">
    <w:abstractNumId w:val="20"/>
  </w:num>
  <w:num w:numId="25">
    <w:abstractNumId w:val="15"/>
  </w:num>
  <w:num w:numId="26">
    <w:abstractNumId w:val="10"/>
  </w:num>
  <w:num w:numId="27">
    <w:abstractNumId w:val="8"/>
  </w:num>
  <w:num w:numId="28">
    <w:abstractNumId w:val="26"/>
  </w:num>
  <w:num w:numId="29">
    <w:abstractNumId w:val="14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38"/>
    <w:rsid w:val="001E575B"/>
    <w:rsid w:val="00447A3C"/>
    <w:rsid w:val="004C75F4"/>
    <w:rsid w:val="00741D28"/>
    <w:rsid w:val="008966BB"/>
    <w:rsid w:val="00B01838"/>
    <w:rsid w:val="00D80F0E"/>
    <w:rsid w:val="00DE61FA"/>
    <w:rsid w:val="00E35C8E"/>
    <w:rsid w:val="00ED60D1"/>
    <w:rsid w:val="00F2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4E66"/>
  <w15:chartTrackingRefBased/>
  <w15:docId w15:val="{23EC50E6-E451-4890-A8E9-EC63C48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306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2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8</cp:revision>
  <dcterms:created xsi:type="dcterms:W3CDTF">2025-04-05T03:05:00Z</dcterms:created>
  <dcterms:modified xsi:type="dcterms:W3CDTF">2025-04-07T10:51:00Z</dcterms:modified>
</cp:coreProperties>
</file>