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D1" w:rsidRDefault="00ED60D1"/>
    <w:p w:rsidR="001E575B" w:rsidRPr="00E35C8E" w:rsidRDefault="001E575B" w:rsidP="001E5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C8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35C8E">
        <w:rPr>
          <w:rFonts w:ascii="Times New Roman" w:hAnsi="Times New Roman" w:cs="Times New Roman"/>
          <w:sz w:val="28"/>
          <w:szCs w:val="28"/>
        </w:rPr>
        <w:t>Толстихинская</w:t>
      </w:r>
      <w:proofErr w:type="spellEnd"/>
      <w:r w:rsidRPr="00E35C8E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75B" w:rsidRPr="00E35C8E" w:rsidRDefault="001E575B" w:rsidP="001E575B">
      <w:pPr>
        <w:rPr>
          <w:rFonts w:ascii="Times New Roman" w:hAnsi="Times New Roman" w:cs="Times New Roman"/>
          <w:sz w:val="28"/>
          <w:szCs w:val="28"/>
        </w:rPr>
      </w:pPr>
      <w:r w:rsidRPr="00E35C8E">
        <w:rPr>
          <w:rFonts w:ascii="Times New Roman" w:hAnsi="Times New Roman" w:cs="Times New Roman"/>
          <w:sz w:val="28"/>
          <w:szCs w:val="28"/>
        </w:rPr>
        <w:t xml:space="preserve">РАССМОТРЕНО на заседании МО </w:t>
      </w:r>
    </w:p>
    <w:p w:rsidR="001E575B" w:rsidRPr="00E35C8E" w:rsidRDefault="001E575B" w:rsidP="001E575B">
      <w:pPr>
        <w:rPr>
          <w:rFonts w:ascii="Times New Roman" w:hAnsi="Times New Roman" w:cs="Times New Roman"/>
          <w:sz w:val="28"/>
          <w:szCs w:val="28"/>
        </w:rPr>
      </w:pPr>
      <w:r w:rsidRPr="00E35C8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E575B" w:rsidRPr="00E35C8E" w:rsidRDefault="001E575B" w:rsidP="001E575B">
      <w:pPr>
        <w:rPr>
          <w:rFonts w:ascii="Times New Roman" w:hAnsi="Times New Roman" w:cs="Times New Roman"/>
          <w:sz w:val="28"/>
          <w:szCs w:val="28"/>
        </w:rPr>
      </w:pPr>
      <w:r w:rsidRPr="00E35C8E">
        <w:rPr>
          <w:rFonts w:ascii="Times New Roman" w:hAnsi="Times New Roman" w:cs="Times New Roman"/>
          <w:sz w:val="28"/>
          <w:szCs w:val="28"/>
        </w:rPr>
        <w:t xml:space="preserve"> (протокол от 30.08.2024 г.  № 2)</w:t>
      </w:r>
    </w:p>
    <w:p w:rsidR="001E575B" w:rsidRPr="00E35C8E" w:rsidRDefault="001E575B" w:rsidP="001E575B">
      <w:pPr>
        <w:rPr>
          <w:rFonts w:ascii="Times New Roman" w:hAnsi="Times New Roman" w:cs="Times New Roman"/>
          <w:sz w:val="28"/>
          <w:szCs w:val="28"/>
        </w:rPr>
      </w:pPr>
    </w:p>
    <w:p w:rsidR="001E575B" w:rsidRPr="00E35C8E" w:rsidRDefault="001E575B" w:rsidP="001E575B">
      <w:pPr>
        <w:rPr>
          <w:rFonts w:ascii="Times New Roman" w:hAnsi="Times New Roman" w:cs="Times New Roman"/>
          <w:sz w:val="28"/>
          <w:szCs w:val="28"/>
        </w:rPr>
      </w:pPr>
    </w:p>
    <w:p w:rsidR="001E575B" w:rsidRPr="00E35C8E" w:rsidRDefault="001E575B" w:rsidP="001E575B">
      <w:pPr>
        <w:rPr>
          <w:rFonts w:ascii="Times New Roman" w:hAnsi="Times New Roman" w:cs="Times New Roman"/>
          <w:sz w:val="28"/>
          <w:szCs w:val="28"/>
        </w:rPr>
      </w:pPr>
    </w:p>
    <w:p w:rsidR="001E575B" w:rsidRPr="00E35C8E" w:rsidRDefault="001E575B" w:rsidP="001E575B">
      <w:pPr>
        <w:rPr>
          <w:rFonts w:ascii="Times New Roman" w:hAnsi="Times New Roman" w:cs="Times New Roman"/>
          <w:sz w:val="28"/>
          <w:szCs w:val="28"/>
        </w:rPr>
      </w:pP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E35C8E" w:rsidRDefault="00E62920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  истории</w:t>
      </w:r>
      <w:proofErr w:type="gramEnd"/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</w:t>
      </w:r>
      <w:r w:rsidR="003A02F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8</w:t>
      </w:r>
      <w:r w:rsidR="001E575B"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класс</w:t>
      </w:r>
    </w:p>
    <w:p w:rsidR="001E575B" w:rsidRPr="00E35C8E" w:rsidRDefault="001E575B" w:rsidP="001E575B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на 2024 –  2025 учебный год</w:t>
      </w: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Приложение к рабочей программе</w:t>
      </w: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 предмету «История»</w:t>
      </w: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 (УМК под </w:t>
      </w:r>
      <w:proofErr w:type="gramStart"/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редакцией  </w:t>
      </w:r>
      <w:r w:rsidR="00E35C8E" w:rsidRPr="00E35C8E">
        <w:rPr>
          <w:rFonts w:ascii="Times New Roman" w:hAnsi="Times New Roman" w:cs="Times New Roman"/>
          <w:b/>
          <w:sz w:val="28"/>
          <w:szCs w:val="28"/>
        </w:rPr>
        <w:t>под</w:t>
      </w:r>
      <w:proofErr w:type="gramEnd"/>
      <w:r w:rsidR="00E35C8E" w:rsidRPr="00E35C8E">
        <w:rPr>
          <w:rFonts w:ascii="Times New Roman" w:hAnsi="Times New Roman" w:cs="Times New Roman"/>
          <w:b/>
          <w:sz w:val="28"/>
          <w:szCs w:val="28"/>
        </w:rPr>
        <w:t xml:space="preserve"> редакцией В.Р. </w:t>
      </w:r>
      <w:proofErr w:type="spellStart"/>
      <w:r w:rsidR="00E35C8E" w:rsidRPr="00E35C8E">
        <w:rPr>
          <w:rFonts w:ascii="Times New Roman" w:hAnsi="Times New Roman" w:cs="Times New Roman"/>
          <w:b/>
          <w:sz w:val="28"/>
          <w:szCs w:val="28"/>
        </w:rPr>
        <w:t>Мединского</w:t>
      </w:r>
      <w:proofErr w:type="spellEnd"/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)</w:t>
      </w: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                                                        </w:t>
      </w: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E35C8E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35C8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          </w:t>
      </w:r>
      <w:r w:rsidRPr="00E35C8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Составитель:  </w:t>
      </w:r>
      <w:proofErr w:type="spellStart"/>
      <w:r w:rsidRPr="00E35C8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М.М.Анишина</w:t>
      </w:r>
      <w:proofErr w:type="spellEnd"/>
    </w:p>
    <w:p w:rsidR="001E575B" w:rsidRPr="00181C5D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81C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E575B" w:rsidRPr="00181C5D" w:rsidRDefault="001E575B" w:rsidP="001E575B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81C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E575B" w:rsidRPr="00181C5D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181C5D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181C5D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181C5D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181C5D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181C5D" w:rsidRDefault="001E575B" w:rsidP="001E575B">
      <w:pPr>
        <w:jc w:val="right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181C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E575B" w:rsidRPr="00181C5D" w:rsidRDefault="001E575B" w:rsidP="001E575B">
      <w:pPr>
        <w:jc w:val="right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181C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E575B" w:rsidRPr="00181C5D" w:rsidRDefault="001E575B" w:rsidP="001E575B">
      <w:pPr>
        <w:jc w:val="right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181C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E575B" w:rsidRPr="00181C5D" w:rsidRDefault="001E575B" w:rsidP="001E575B">
      <w:pPr>
        <w:jc w:val="right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181C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E575B" w:rsidRPr="00181C5D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181C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2024год</w:t>
      </w:r>
    </w:p>
    <w:p w:rsidR="001E575B" w:rsidRPr="00181C5D" w:rsidRDefault="001E575B" w:rsidP="001E575B">
      <w:pPr>
        <w:spacing w:before="89" w:line="298" w:lineRule="auto"/>
        <w:ind w:right="981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E575B" w:rsidRPr="00181C5D" w:rsidRDefault="001E575B" w:rsidP="001E575B">
      <w:pPr>
        <w:spacing w:before="89" w:line="298" w:lineRule="auto"/>
        <w:ind w:right="981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E575B" w:rsidRPr="00181C5D" w:rsidRDefault="001E575B" w:rsidP="001E575B">
      <w:pPr>
        <w:spacing w:before="89" w:line="298" w:lineRule="auto"/>
        <w:ind w:right="981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E575B" w:rsidRPr="00181C5D" w:rsidRDefault="001E575B" w:rsidP="001E575B">
      <w:pPr>
        <w:spacing w:before="89" w:line="298" w:lineRule="auto"/>
        <w:ind w:right="981"/>
        <w:jc w:val="center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181C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81C5D">
        <w:rPr>
          <w:rFonts w:ascii="Times New Roman" w:hAnsi="Times New Roman" w:cs="Times New Roman"/>
          <w:b/>
          <w:color w:val="000009"/>
          <w:sz w:val="28"/>
          <w:szCs w:val="28"/>
          <w:shd w:val="clear" w:color="auto" w:fill="FFFFFF"/>
        </w:rPr>
        <w:t>Паспорт</w:t>
      </w:r>
    </w:p>
    <w:p w:rsidR="001E575B" w:rsidRPr="00181C5D" w:rsidRDefault="001E575B" w:rsidP="001E575B">
      <w:pPr>
        <w:spacing w:line="298" w:lineRule="auto"/>
        <w:ind w:right="981"/>
        <w:jc w:val="center"/>
        <w:rPr>
          <w:rFonts w:ascii="Times New Roman" w:hAnsi="Times New Roman" w:cs="Times New Roman"/>
          <w:b/>
          <w:color w:val="000009"/>
          <w:sz w:val="28"/>
          <w:szCs w:val="28"/>
          <w:shd w:val="clear" w:color="auto" w:fill="FFFFFF"/>
        </w:rPr>
      </w:pPr>
      <w:r w:rsidRPr="00181C5D">
        <w:rPr>
          <w:rFonts w:ascii="Times New Roman" w:hAnsi="Times New Roman" w:cs="Times New Roman"/>
          <w:b/>
          <w:color w:val="000009"/>
          <w:sz w:val="28"/>
          <w:szCs w:val="28"/>
          <w:shd w:val="clear" w:color="auto" w:fill="FFFFFF"/>
        </w:rPr>
        <w:lastRenderedPageBreak/>
        <w:t>контрольно-измерительных материалов </w:t>
      </w:r>
    </w:p>
    <w:p w:rsidR="001E575B" w:rsidRPr="00181C5D" w:rsidRDefault="001E575B" w:rsidP="001E575B">
      <w:pPr>
        <w:spacing w:line="298" w:lineRule="auto"/>
        <w:ind w:right="981"/>
        <w:jc w:val="center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181C5D">
        <w:rPr>
          <w:rFonts w:ascii="Times New Roman" w:hAnsi="Times New Roman" w:cs="Times New Roman"/>
          <w:b/>
          <w:color w:val="000009"/>
          <w:sz w:val="28"/>
          <w:szCs w:val="28"/>
          <w:shd w:val="clear" w:color="auto" w:fill="FFFFFF"/>
        </w:rPr>
        <w:t xml:space="preserve"> по учебному предмету История </w:t>
      </w:r>
    </w:p>
    <w:p w:rsidR="001E575B" w:rsidRPr="00181C5D" w:rsidRDefault="001E575B" w:rsidP="001E575B">
      <w:pPr>
        <w:spacing w:before="5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181C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                                                      </w:t>
      </w:r>
      <w:r w:rsidRPr="00181C5D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266"/>
        <w:gridCol w:w="3505"/>
      </w:tblGrid>
      <w:tr w:rsidR="001E575B" w:rsidRPr="00181C5D" w:rsidTr="00991DC1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181C5D" w:rsidRDefault="001E575B" w:rsidP="00991DC1">
            <w:pPr>
              <w:spacing w:line="291" w:lineRule="auto"/>
              <w:ind w:left="146"/>
              <w:rPr>
                <w:rFonts w:ascii="Times New Roman" w:eastAsia="Arial" w:hAnsi="Times New Roman" w:cs="Times New Roman"/>
                <w:color w:val="181818"/>
                <w:sz w:val="28"/>
                <w:szCs w:val="28"/>
              </w:rPr>
            </w:pPr>
            <w:r w:rsidRPr="00181C5D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№</w:t>
            </w:r>
          </w:p>
          <w:p w:rsidR="001E575B" w:rsidRPr="00181C5D" w:rsidRDefault="001E575B" w:rsidP="00991DC1">
            <w:pPr>
              <w:spacing w:line="287" w:lineRule="auto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181C5D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п/п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181C5D" w:rsidRDefault="001E575B" w:rsidP="00991DC1">
            <w:pPr>
              <w:spacing w:line="291" w:lineRule="auto"/>
              <w:ind w:left="502" w:right="507"/>
              <w:jc w:val="center"/>
              <w:rPr>
                <w:rFonts w:ascii="Times New Roman" w:eastAsia="Arial" w:hAnsi="Times New Roman" w:cs="Times New Roman"/>
                <w:color w:val="181818"/>
                <w:sz w:val="28"/>
                <w:szCs w:val="28"/>
              </w:rPr>
            </w:pPr>
            <w:r w:rsidRPr="00181C5D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Контролируемые разделы (темы)</w:t>
            </w:r>
          </w:p>
          <w:p w:rsidR="001E575B" w:rsidRPr="00181C5D" w:rsidRDefault="001E575B" w:rsidP="00991DC1">
            <w:pPr>
              <w:spacing w:line="287" w:lineRule="auto"/>
              <w:ind w:left="502" w:right="505"/>
              <w:jc w:val="center"/>
              <w:rPr>
                <w:rFonts w:ascii="Times New Roman" w:eastAsia="Arial" w:hAnsi="Times New Roman" w:cs="Times New Roman"/>
                <w:color w:val="181818"/>
                <w:sz w:val="28"/>
                <w:szCs w:val="28"/>
              </w:rPr>
            </w:pPr>
            <w:r w:rsidRPr="00181C5D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предмета</w:t>
            </w:r>
          </w:p>
          <w:p w:rsidR="001E575B" w:rsidRPr="00181C5D" w:rsidRDefault="001E575B" w:rsidP="00991DC1">
            <w:pPr>
              <w:spacing w:line="287" w:lineRule="auto"/>
              <w:ind w:left="502" w:right="5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C5D">
              <w:rPr>
                <w:rFonts w:ascii="Times New Roman" w:hAnsi="Times New Roman" w:cs="Times New Roman"/>
                <w:b/>
                <w:color w:val="181818"/>
                <w:sz w:val="28"/>
                <w:szCs w:val="28"/>
              </w:rPr>
              <w:t> 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181C5D" w:rsidRDefault="001E575B" w:rsidP="00991DC1">
            <w:pPr>
              <w:spacing w:line="287" w:lineRule="auto"/>
              <w:ind w:left="658" w:right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C5D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Форма контроля</w:t>
            </w:r>
          </w:p>
        </w:tc>
      </w:tr>
      <w:tr w:rsidR="001E575B" w:rsidRPr="00181C5D" w:rsidTr="00991DC1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BD4688" w:rsidRDefault="001E575B" w:rsidP="00991D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BD4688" w:rsidRDefault="00BD4688" w:rsidP="00BD46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6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Всеобщая история. Новая история XVIII </w:t>
            </w:r>
            <w:proofErr w:type="spellStart"/>
            <w:r w:rsidRPr="00BD46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вв</w:t>
            </w:r>
            <w:proofErr w:type="spellEnd"/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181C5D" w:rsidRDefault="001E575B" w:rsidP="00991D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C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Контрольная работа</w:t>
            </w:r>
            <w:r w:rsidR="003A02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1E575B" w:rsidRPr="00181C5D" w:rsidTr="00991DC1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181C5D" w:rsidRDefault="001E575B" w:rsidP="0099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C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181C5D" w:rsidRDefault="001E575B" w:rsidP="0099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C5D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181C5D" w:rsidRDefault="001E575B" w:rsidP="0099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C5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Письменная проверка</w:t>
            </w:r>
          </w:p>
        </w:tc>
      </w:tr>
    </w:tbl>
    <w:p w:rsidR="001E575B" w:rsidRPr="00181C5D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E35C8E" w:rsidRPr="00181C5D" w:rsidRDefault="00E35C8E" w:rsidP="00E35C8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</w:t>
      </w:r>
    </w:p>
    <w:p w:rsidR="003A02F1" w:rsidRDefault="00E35C8E" w:rsidP="00E35C8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</w:t>
      </w:r>
      <w:r w:rsidR="003A0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proofErr w:type="gramStart"/>
      <w:r w:rsidR="003A0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1 .</w:t>
      </w:r>
      <w:proofErr w:type="gramEnd"/>
    </w:p>
    <w:p w:rsidR="00E35C8E" w:rsidRPr="00181C5D" w:rsidRDefault="00E35C8E" w:rsidP="00E35C8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Всеобщая история.</w:t>
      </w:r>
      <w:r w:rsidR="00AF1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Новая история </w:t>
      </w:r>
      <w:r w:rsidR="00AF1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XVI</w:t>
      </w: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 </w:t>
      </w:r>
      <w:proofErr w:type="spellStart"/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</w:t>
      </w:r>
      <w:proofErr w:type="spellEnd"/>
    </w:p>
    <w:bookmarkEnd w:id="0"/>
    <w:p w:rsidR="00E35C8E" w:rsidRPr="00181C5D" w:rsidRDefault="00E35C8E" w:rsidP="00E35C8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C5D" w:rsidRPr="00181C5D" w:rsidRDefault="00741D28" w:rsidP="003A02F1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1C5D">
        <w:rPr>
          <w:b/>
          <w:bCs/>
          <w:color w:val="000000"/>
          <w:sz w:val="28"/>
          <w:szCs w:val="28"/>
        </w:rPr>
        <w:t xml:space="preserve"> </w:t>
      </w:r>
      <w:r w:rsidR="00181C5D" w:rsidRPr="00181C5D">
        <w:rPr>
          <w:b/>
          <w:bCs/>
          <w:color w:val="000000"/>
          <w:sz w:val="28"/>
          <w:szCs w:val="28"/>
        </w:rPr>
        <w:t>Ко</w:t>
      </w:r>
      <w:r w:rsidR="003A02F1">
        <w:rPr>
          <w:b/>
          <w:bCs/>
          <w:color w:val="000000"/>
          <w:sz w:val="28"/>
          <w:szCs w:val="28"/>
        </w:rPr>
        <w:t xml:space="preserve"> </w:t>
      </w:r>
    </w:p>
    <w:p w:rsidR="00181C5D" w:rsidRPr="00181C5D" w:rsidRDefault="00181C5D" w:rsidP="00181C5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А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А1.</w:t>
      </w: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Новая история- это период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становления, развития и упадка феодального общества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возникновения и развития рабовладельческого строя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возникновения, становления и развития капитализма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становления правового государства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А2.</w:t>
      </w: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Капитализм – это</w:t>
      </w:r>
    </w:p>
    <w:p w:rsidR="00181C5D" w:rsidRPr="00181C5D" w:rsidRDefault="00181C5D" w:rsidP="00181C5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строй, основанный на равенстве людей</w:t>
      </w:r>
    </w:p>
    <w:p w:rsidR="00181C5D" w:rsidRPr="00181C5D" w:rsidRDefault="00181C5D" w:rsidP="00181C5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строй, основанный на эксплуатации капиталистами труда наемных рабочих</w:t>
      </w:r>
    </w:p>
    <w:p w:rsidR="00181C5D" w:rsidRPr="00181C5D" w:rsidRDefault="00181C5D" w:rsidP="00181C5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строй, при котором вся земля и власть принадлежат феодалам</w:t>
      </w:r>
    </w:p>
    <w:p w:rsidR="00181C5D" w:rsidRPr="00181C5D" w:rsidRDefault="00181C5D" w:rsidP="00181C5D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строй, при котором запрещена социальная мобильность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А3.</w:t>
      </w: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Путь перехода от феодального строя к капиталистическому строю в европейских странах в Новое время</w:t>
      </w:r>
    </w:p>
    <w:p w:rsidR="00181C5D" w:rsidRPr="00181C5D" w:rsidRDefault="00181C5D" w:rsidP="00181C5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скачок 2) прогресс 3) революция 4) реформа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А4</w:t>
      </w: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Философия Просвещения - это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политика проведения светских реформ в обществе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движение за переустройство церкви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идеология, выступающая за идеальное общество- «царство Разума»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борьба за разрушение машин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А5</w:t>
      </w: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Учение о разделении властей разработал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Ф.Бэкон</w:t>
      </w:r>
      <w:proofErr w:type="spellEnd"/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</w:t>
      </w:r>
      <w:proofErr w:type="spellStart"/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И.Ньютон</w:t>
      </w:r>
      <w:proofErr w:type="spellEnd"/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</w:t>
      </w:r>
      <w:proofErr w:type="spellStart"/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Дж.Локк</w:t>
      </w:r>
      <w:proofErr w:type="spellEnd"/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</w:t>
      </w:r>
      <w:proofErr w:type="spellStart"/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Р.Декарт</w:t>
      </w:r>
      <w:proofErr w:type="spellEnd"/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А6.</w:t>
      </w: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Высказал идею о разделении властей на три ветви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Монтескьё</w:t>
      </w:r>
      <w:proofErr w:type="spellEnd"/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Джон Локк 3) Вольтер 4) Жан - Жак Руссо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А7. Считал, что главным источником богатства являются не деньги, а труд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Адам Смит 2) Денни Дидро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Жан Д׳ Аламбер 4) Даниель Дефо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А8.</w:t>
      </w: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Промышленный переворот –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переход от ремесленного производства к мануфактурному производству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переход от ручного труда к машинному, от мануфактуры к фабрике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3)переход от присваивающего хозяйства к производящему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4)переход от индустриального общества к информационному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А9.</w:t>
      </w: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Промышленный переворот начался раньше всех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Голландии 2) в США 3) во Франции 4) в Англии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А10.</w:t>
      </w: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Командующий американской армией в войне за независимость от Англии</w:t>
      </w:r>
    </w:p>
    <w:p w:rsidR="00181C5D" w:rsidRPr="00181C5D" w:rsidRDefault="00181C5D" w:rsidP="00181C5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Томас </w:t>
      </w:r>
      <w:proofErr w:type="spellStart"/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Джефферсон</w:t>
      </w:r>
      <w:proofErr w:type="spellEnd"/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Джордж Вашингтон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Бенджамин Франклин 4) генерал Роберт Ли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А11.</w:t>
      </w: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Конституции США 1787 года исполнительная власть принадлежала</w:t>
      </w:r>
    </w:p>
    <w:p w:rsidR="00181C5D" w:rsidRPr="00181C5D" w:rsidRDefault="00181C5D" w:rsidP="00181C5D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Конгрессу 2) Сенату 3) Президенту 4) Палате представителей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А12.</w:t>
      </w: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Революционный террор в ходе Великой Французской революции установили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санкюлоты 2) жирондисты 3) якобинцы 4) «подозрительные»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А13 </w:t>
      </w: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Страны Востока в XVIII веке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осуществили промышленный переворот 2) стали светскими государствами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сохранили традиционное общество 4) совершили буржуазные революции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</w:t>
      </w: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В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В1. Соотнеси понятия и определения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,2б</w:t>
      </w:r>
    </w:p>
    <w:tbl>
      <w:tblPr>
        <w:tblW w:w="1087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7"/>
        <w:gridCol w:w="8662"/>
      </w:tblGrid>
      <w:tr w:rsidR="00181C5D" w:rsidRPr="00181C5D" w:rsidTr="00AF1C0F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81C5D" w:rsidRPr="00181C5D" w:rsidRDefault="00181C5D" w:rsidP="00181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</w:t>
            </w:r>
          </w:p>
        </w:tc>
        <w:tc>
          <w:tcPr>
            <w:tcW w:w="8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1C5D" w:rsidRPr="00181C5D" w:rsidRDefault="00181C5D" w:rsidP="00181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Определения</w:t>
            </w:r>
          </w:p>
        </w:tc>
      </w:tr>
      <w:tr w:rsidR="00181C5D" w:rsidRPr="00181C5D" w:rsidTr="00AF1C0F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81C5D" w:rsidRPr="00181C5D" w:rsidRDefault="00181C5D" w:rsidP="00181C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Абсолютизм</w:t>
            </w:r>
          </w:p>
        </w:tc>
        <w:tc>
          <w:tcPr>
            <w:tcW w:w="8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1C5D" w:rsidRPr="00181C5D" w:rsidRDefault="00181C5D" w:rsidP="00181C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Страна, владеющая колониями</w:t>
            </w:r>
          </w:p>
        </w:tc>
      </w:tr>
      <w:tr w:rsidR="00181C5D" w:rsidRPr="00181C5D" w:rsidTr="00AF1C0F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81C5D" w:rsidRPr="00181C5D" w:rsidRDefault="00181C5D" w:rsidP="00181C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Буржуазия</w:t>
            </w:r>
          </w:p>
        </w:tc>
        <w:tc>
          <w:tcPr>
            <w:tcW w:w="8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1C5D" w:rsidRPr="00181C5D" w:rsidRDefault="00181C5D" w:rsidP="00181C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Машина для обезглавливания</w:t>
            </w:r>
          </w:p>
        </w:tc>
      </w:tr>
      <w:tr w:rsidR="00181C5D" w:rsidRPr="00181C5D" w:rsidTr="00AF1C0F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81C5D" w:rsidRPr="00181C5D" w:rsidRDefault="00181C5D" w:rsidP="00181C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Гильотина</w:t>
            </w:r>
          </w:p>
        </w:tc>
        <w:tc>
          <w:tcPr>
            <w:tcW w:w="8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1C5D" w:rsidRPr="00181C5D" w:rsidRDefault="00181C5D" w:rsidP="00181C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Форма правления, при которой верховная власть принадлежит неограниченно одному лицу- монарху</w:t>
            </w:r>
          </w:p>
        </w:tc>
      </w:tr>
      <w:tr w:rsidR="00181C5D" w:rsidRPr="00181C5D" w:rsidTr="00AF1C0F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81C5D" w:rsidRPr="00181C5D" w:rsidRDefault="00181C5D" w:rsidP="00181C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Метрополия</w:t>
            </w:r>
          </w:p>
        </w:tc>
        <w:tc>
          <w:tcPr>
            <w:tcW w:w="8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1C5D" w:rsidRPr="00181C5D" w:rsidRDefault="00181C5D" w:rsidP="00181C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Класс капиталистических собственников</w:t>
            </w:r>
          </w:p>
        </w:tc>
      </w:tr>
      <w:tr w:rsidR="00181C5D" w:rsidRPr="00181C5D" w:rsidTr="00AF1C0F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181C5D" w:rsidRPr="00181C5D" w:rsidRDefault="00181C5D" w:rsidP="00181C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Диктатура</w:t>
            </w:r>
          </w:p>
        </w:tc>
        <w:tc>
          <w:tcPr>
            <w:tcW w:w="8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1C5D" w:rsidRPr="00181C5D" w:rsidRDefault="00181C5D" w:rsidP="00181C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C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Ничем не ограниченная власть лица или группы лиц</w:t>
            </w:r>
          </w:p>
        </w:tc>
      </w:tr>
    </w:tbl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В4.</w:t>
      </w: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Выбери «четвертого лишнего» и </w:t>
      </w:r>
      <w:r w:rsidRPr="00181C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объясни,</w:t>
      </w: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он лишний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буржуазия, гугеноты, наемные рабочие, дворяне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,1б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самолет, паровая машина, прялка «Дженни», прокатный 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,1б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1C5D" w:rsidRPr="00181C5D" w:rsidRDefault="00181C5D" w:rsidP="00181C5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УровеньС</w:t>
      </w:r>
      <w:proofErr w:type="spellEnd"/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 текст и ответь на вопросы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,3 б</w:t>
      </w:r>
    </w:p>
    <w:p w:rsidR="00181C5D" w:rsidRPr="00181C5D" w:rsidRDefault="00181C5D" w:rsidP="00181C5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Жан де </w:t>
      </w:r>
      <w:proofErr w:type="spellStart"/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Кревекер</w:t>
      </w:r>
      <w:proofErr w:type="spellEnd"/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Письма американского фермера</w:t>
      </w:r>
    </w:p>
    <w:p w:rsidR="00181C5D" w:rsidRPr="00181C5D" w:rsidRDefault="00181C5D" w:rsidP="00181C5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(фрагмент)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Откуда произошли все эти люди? Они являются смешением англичан, шотландцев, ирландцев, французов, датчан, немцев и шведов. Из этой разнородной смеси и произошла раса, называемая теперь американцами…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уважаю их за то, что они уже сделали, - за точность и мудрость, с которой они заселили территорию; за приятность их манер; за их раннюю любовь к литературе, за их древний колледж – первый в этом полушарии; за их трудолюбие… В этом великом американском убежище бедняки Европы… встретились вместе. В Европе они были как многие бесполезные растения…они засыхали, они были скошены нуждою, голодом и войной…Раньше они не числились ни в каких гражданских списках своей страны, за исключением списков бедных. Теперь они считаются гражданами.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1. </w:t>
      </w: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такие американцы?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 2. </w:t>
      </w: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видит автор</w:t>
      </w: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заслуги?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3. </w:t>
      </w:r>
      <w:r w:rsidRPr="00181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преимущества получили жители колоний на своей новой родине по сравнению с жизнью в европейских странах?</w:t>
      </w:r>
    </w:p>
    <w:p w:rsidR="00181C5D" w:rsidRPr="00181C5D" w:rsidRDefault="00181C5D" w:rsidP="00181C5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35C8E" w:rsidRPr="00E35C8E" w:rsidRDefault="00E35C8E" w:rsidP="00181C5D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75B" w:rsidRPr="00E35C8E" w:rsidRDefault="00E35C8E" w:rsidP="001E5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5C8E" w:rsidRPr="00E35C8E" w:rsidRDefault="00E35C8E" w:rsidP="00E35C8E">
      <w:pPr>
        <w:ind w:left="-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35C8E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ОЦЕНИВАНИЯ:</w:t>
      </w:r>
    </w:p>
    <w:p w:rsidR="00E35C8E" w:rsidRPr="00E35C8E" w:rsidRDefault="00E35C8E" w:rsidP="00E35C8E">
      <w:pPr>
        <w:rPr>
          <w:rFonts w:ascii="Times New Roman" w:hAnsi="Times New Roman" w:cs="Times New Roman"/>
          <w:sz w:val="28"/>
          <w:szCs w:val="28"/>
        </w:rPr>
      </w:pPr>
    </w:p>
    <w:p w:rsidR="00E35C8E" w:rsidRPr="00E35C8E" w:rsidRDefault="00E35C8E" w:rsidP="00E35C8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35C8E"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Оценивание</w:t>
      </w:r>
    </w:p>
    <w:p w:rsidR="00E35C8E" w:rsidRPr="00E35C8E" w:rsidRDefault="00E35C8E" w:rsidP="00E35C8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35C8E" w:rsidRPr="00E35C8E" w:rsidRDefault="00E35C8E" w:rsidP="00E35C8E">
      <w:pPr>
        <w:spacing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5C8E">
        <w:rPr>
          <w:rFonts w:ascii="Times New Roman" w:hAnsi="Times New Roman" w:cs="Times New Roman"/>
          <w:sz w:val="28"/>
          <w:szCs w:val="28"/>
          <w:lang w:eastAsia="ru-RU"/>
        </w:rPr>
        <w:t xml:space="preserve">17-20 баллов –оценка 5    </w:t>
      </w:r>
    </w:p>
    <w:p w:rsidR="00E35C8E" w:rsidRPr="00E35C8E" w:rsidRDefault="00E35C8E" w:rsidP="00E35C8E">
      <w:pPr>
        <w:spacing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5C8E">
        <w:rPr>
          <w:rFonts w:ascii="Times New Roman" w:hAnsi="Times New Roman" w:cs="Times New Roman"/>
          <w:sz w:val="28"/>
          <w:szCs w:val="28"/>
          <w:lang w:eastAsia="ru-RU"/>
        </w:rPr>
        <w:t xml:space="preserve"> 13-16 баллов – оценка 4</w:t>
      </w:r>
    </w:p>
    <w:p w:rsidR="00E35C8E" w:rsidRPr="00E35C8E" w:rsidRDefault="00E35C8E" w:rsidP="00E35C8E">
      <w:pPr>
        <w:spacing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5C8E">
        <w:rPr>
          <w:rFonts w:ascii="Times New Roman" w:hAnsi="Times New Roman" w:cs="Times New Roman"/>
          <w:sz w:val="28"/>
          <w:szCs w:val="28"/>
          <w:lang w:eastAsia="ru-RU"/>
        </w:rPr>
        <w:t xml:space="preserve"> 10-12 баллов – оценка 3</w:t>
      </w:r>
    </w:p>
    <w:p w:rsidR="00E35C8E" w:rsidRPr="00E35C8E" w:rsidRDefault="00E35C8E" w:rsidP="00E35C8E">
      <w:pPr>
        <w:spacing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5C8E">
        <w:rPr>
          <w:rFonts w:ascii="Times New Roman" w:hAnsi="Times New Roman" w:cs="Times New Roman"/>
          <w:sz w:val="28"/>
          <w:szCs w:val="28"/>
          <w:lang w:eastAsia="ru-RU"/>
        </w:rPr>
        <w:t>0 – 9 баллов – оценка 2</w:t>
      </w:r>
    </w:p>
    <w:p w:rsidR="00E35C8E" w:rsidRPr="00E35C8E" w:rsidRDefault="00E35C8E" w:rsidP="00E35C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C8E" w:rsidRPr="00E35C8E" w:rsidRDefault="00E35C8E" w:rsidP="00E35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E">
        <w:rPr>
          <w:rFonts w:ascii="Times New Roman" w:hAnsi="Times New Roman" w:cs="Times New Roman"/>
          <w:b/>
          <w:sz w:val="28"/>
          <w:szCs w:val="28"/>
        </w:rPr>
        <w:t xml:space="preserve">Оценка тестовых работ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354"/>
        <w:gridCol w:w="1498"/>
        <w:gridCol w:w="1498"/>
        <w:gridCol w:w="1182"/>
      </w:tblGrid>
      <w:tr w:rsidR="00E35C8E" w:rsidRPr="00E35C8E" w:rsidTr="00991DC1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sz w:val="28"/>
                <w:szCs w:val="28"/>
              </w:rPr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sz w:val="28"/>
                <w:szCs w:val="28"/>
              </w:rPr>
              <w:t>0-49%</w:t>
            </w:r>
          </w:p>
        </w:tc>
      </w:tr>
      <w:tr w:rsidR="00E35C8E" w:rsidRPr="00E35C8E" w:rsidTr="00991DC1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</w:tbl>
    <w:p w:rsidR="004C75F4" w:rsidRPr="00E35C8E" w:rsidRDefault="004C75F4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F4" w:rsidRPr="00E35C8E" w:rsidRDefault="004C75F4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F4" w:rsidRPr="00E35C8E" w:rsidRDefault="004C75F4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Промежуточная аттестация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I) </w:t>
      </w:r>
      <w:proofErr w:type="gramStart"/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Выберите  правильный</w:t>
      </w:r>
      <w:proofErr w:type="gramEnd"/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ответ.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Большая часть историков считает Петра I: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реформатором                          3) "проповедником западной культуры"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антихристом                             4</w:t>
      </w:r>
      <w:proofErr w:type="gram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"</w:t>
      </w:r>
      <w:proofErr w:type="gram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губителем русской культуры"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Новое </w:t>
      </w:r>
      <w:proofErr w:type="spell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летоисчесление</w:t>
      </w:r>
      <w:proofErr w:type="spell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 было введено: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1700 г.3) 1701 г.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1699 г.              4) 1702 г.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Знаменитое морское сражение в период Северной войны.: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Азовское3) </w:t>
      </w:r>
      <w:proofErr w:type="spell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Гангутское</w:t>
      </w:r>
      <w:proofErr w:type="spellEnd"/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Балтийское4) Полтавское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Крупная, решающая сила при определении политики: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даточные люди3) казаки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стрелецкое войско4) гвардия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Каким путешественником был открыт пролив, отделяющий Азию от Америки: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И.Москвитиным3) </w:t>
      </w:r>
      <w:proofErr w:type="spell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С.Дежнёвым</w:t>
      </w:r>
      <w:proofErr w:type="spellEnd"/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П.Бекетовым4) </w:t>
      </w:r>
      <w:proofErr w:type="spell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Е.Хабаровым</w:t>
      </w:r>
      <w:proofErr w:type="spellEnd"/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Первая русская печатная газета называлась: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"Колокол"3) "Военные ведомости"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"Ведомости"                    4) "Полярная звезда"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Парсуна - это название: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архитектурного стиля3) артиллерийского орудия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живописного портретного изображения4</w:t>
      </w:r>
      <w:proofErr w:type="gram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документов</w:t>
      </w:r>
      <w:proofErr w:type="gram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Тайного приказа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Большая часть историков считает Петра I: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губителем русской культуры3) антихристом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2)проповедником русской культуры4) реформатором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XVIII</w:t>
      </w:r>
      <w:proofErr w:type="gram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необходимость улучшить управление государством привела к созданию: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земств3) министерств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коллегий4) воеводств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XVIII</w:t>
      </w:r>
      <w:proofErr w:type="gram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 документ, посвящённый порядку продвижения по государственной службе, назывался: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«Табель о </w:t>
      </w:r>
      <w:proofErr w:type="gram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рангах»   </w:t>
      </w:r>
      <w:proofErr w:type="gram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3) «Военно-морской устав»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«Кондиции»4) «Великое посольство»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11.Политика покровительства отечественной промышленности и торговле называется: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экспорт3) ревизия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импорт4) протекционизм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При Петре I перепись населения была проведена с целью: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заставить всех дворян служить в армии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узнать численность всего населения страны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заставить дворян получать образование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увеличить налоговые поступления в казну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13.Как назывались центральные государственные органы управления, созданные Петром I: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приказами3) магистратами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ассамблеями4) коллегиями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После смерти Анны Иоанновны престол унаследовал: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Иван Антонович – сын племянницы Анны Иоанновны;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Пётр Алексеевич – внук Петра I;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Карл Пётр Ульрих – Племянник Елизаветы Петровны;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Елизавета Петровна – дочь Петра Великого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15.Какое из перечисленных ниже явлений относится к развитию русской культуры в </w:t>
      </w:r>
      <w:proofErr w:type="gram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XVIII  веке</w:t>
      </w:r>
      <w:proofErr w:type="gram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шатровый стиль3) парсуна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модерн4) барокко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II) Дайте определение понятиям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мануфактура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сословия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Синод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барщина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III) </w:t>
      </w:r>
      <w:proofErr w:type="gramStart"/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какими событиями связаны эти даты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1703г.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1725г.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1783 г.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1700-1721г.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IV) Прочтите отрывок из сочинения историка </w:t>
      </w:r>
      <w:proofErr w:type="spellStart"/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В.О.Ключевского</w:t>
      </w:r>
      <w:proofErr w:type="spellEnd"/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напишите имя императрицы, о которой в нем говориться.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«…Это царствование – одна из мрачных страниц нашей истории, и наиболее темное пятно на ней – сама императрица… Немцы посыпались в Россию, точно сор из дырявого мешка, облепили двор, обсели престол, забились на самые доходные места в управлении. Тайная канцелярия… работала без устали, доносами и пытками поддерживая должное уважение к </w:t>
      </w:r>
      <w:proofErr w:type="spell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придержащей</w:t>
      </w:r>
      <w:proofErr w:type="spell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власти и охраняя ее безопасность; шпионство стало наиболее поощряемым государственным служением.»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V. </w:t>
      </w: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 О. Ключевский, характеризуя эпоху дворцовых переворотов, писал: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«Одна особенность этих переворотов имеет более других важное политическое значение. Когда отсутствует закон, политический вопрос решается обыкновенно господствующей силой».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было «господствующей» (движущей) </w:t>
      </w:r>
      <w:proofErr w:type="gram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силой  дворцовых</w:t>
      </w:r>
      <w:proofErr w:type="gram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переворотов? Подтвердите слова историка фактами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</w:t>
      </w: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Прочитайте текст документа и ответьте на вопросы: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неделя Петра I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Понедельник, вторник, среда, четверг – делать Устав Адмиралтейский.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Пятница – в Сенат, субботнее утро – история о войне, воскресное утро – чужестранные дела. А когда река станет, тогда, ежели много дел будет, четверг прибавить к сенатским </w:t>
      </w:r>
      <w:proofErr w:type="spellStart"/>
      <w:proofErr w:type="gram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делам.Писано</w:t>
      </w:r>
      <w:proofErr w:type="spellEnd"/>
      <w:proofErr w:type="gram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31 день октября 1721 года.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С1. </w:t>
      </w: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рассказ о рабочей неделе Петра I.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С2.</w:t>
      </w: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Какие, на ваш взгляд, стороны государственной деятельности не оказались включены в этот распорядок?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С3</w:t>
      </w: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Чем вы можете объяснить первостепенный интерес Петра к вопросам кораблестроения?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058" w:rsidRPr="00263058" w:rsidRDefault="00263058" w:rsidP="00263058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I) Выберите правильный ответ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Первую </w:t>
      </w:r>
      <w:proofErr w:type="gram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половину  XVIII</w:t>
      </w:r>
      <w:proofErr w:type="gram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века называют: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Екатерининская                     3) Петровская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эпоха дворцовых переворотов                4) опричнина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Красной площади Петр I распорядился построить: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"</w:t>
      </w:r>
      <w:proofErr w:type="spell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Комедиальную</w:t>
      </w:r>
      <w:proofErr w:type="spell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храмину"3) Лобное место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Придворный</w:t>
      </w:r>
      <w:proofErr w:type="gram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театр»        4) Спасскую башню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При Екатерине Великой впервые появились: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ассигнации3) серебряный рубль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бумажные деньги4) единая денежная единица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Укажите первый научный центр Российского </w:t>
      </w:r>
      <w:proofErr w:type="gram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:</w:t>
      </w:r>
      <w:proofErr w:type="gramEnd"/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Московский университет3) Инженерная академия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Адмиралтейство        4) Академия наук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Русских </w:t>
      </w:r>
      <w:proofErr w:type="gram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,совершавших</w:t>
      </w:r>
      <w:proofErr w:type="gram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географические открытия в 17-18 вв. называют: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1)землепроходцами</w:t>
      </w:r>
      <w:proofErr w:type="gram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3)посадскими</w:t>
      </w:r>
      <w:proofErr w:type="gramEnd"/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2)приказными</w:t>
      </w:r>
      <w:proofErr w:type="gram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4)государевыми</w:t>
      </w:r>
      <w:proofErr w:type="gramEnd"/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Как назывались составленные </w:t>
      </w:r>
      <w:proofErr w:type="spell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верховниками</w:t>
      </w:r>
      <w:proofErr w:type="spell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приглашения на престол Анны Иоанновны: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приказами3) манифестами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ассамблеями4) кондициями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 </w:t>
      </w:r>
      <w:proofErr w:type="gram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  XVII</w:t>
      </w:r>
      <w:proofErr w:type="gram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 храмовом зодчестве появился новый стиль: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голицинский</w:t>
      </w:r>
      <w:proofErr w:type="spell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классицизм3) романовское рококо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нарышкинское</w:t>
      </w:r>
      <w:proofErr w:type="spell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барокко4) </w:t>
      </w:r>
      <w:proofErr w:type="spell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никоновский</w:t>
      </w:r>
      <w:proofErr w:type="spell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храм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Первую половину XVIII века в истории называют: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Елизаветинское время3) Просвещенный абсолютизм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Петровская эпоха4) Эпоха дворцовых переворотов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 </w:t>
      </w:r>
      <w:proofErr w:type="gram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XVIII  веке</w:t>
      </w:r>
      <w:proofErr w:type="gram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Синод был создан для управления: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промышленности3) торговли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сельского хозяйства4) церкви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10.Земляные четырёхугольные укрепления, впервые использованные        русской армией в ходе Полтавской битвы, назывались: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1 )</w:t>
      </w:r>
      <w:proofErr w:type="gram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бастионы3)порядки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редуты4</w:t>
      </w:r>
      <w:proofErr w:type="gram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галеры</w:t>
      </w:r>
      <w:proofErr w:type="gramEnd"/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Создателем русского профессионального театра в </w:t>
      </w:r>
      <w:proofErr w:type="gram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XVIII  веке</w:t>
      </w:r>
      <w:proofErr w:type="gram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Матвей Казаков3) Фёдор Волков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Симеон</w:t>
      </w:r>
      <w:proofErr w:type="spell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Полоцкий4) Михаил Щепкин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12.Елизавета Петровна оставила престол: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Петру Фёдоровичу3) Ивану Антоновичу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Екатерине Алексеевне4) Петру Алексеевичу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Как назывались в начале XVIII в. собрания-балы в домах российской знати: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резиденциями3) магистратами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ассамблеями4) сессиями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gram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XVIII</w:t>
      </w:r>
      <w:proofErr w:type="gram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веке государственных и дворцовых крестьян, прикреплённых к казённым заводам и работавшим на них вместо уплаты подати называли: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ясачными3) черносошными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приписными4) владельческими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В чьё правление состоялись Итальянский и Швейцарский походы А.В Суворова: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Екатерины I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Анны Иоанновны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Павла I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Петра I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16) Дайте определение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понятияю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черносошные крестьяне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17)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каким событием связана эта 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1721 г</w:t>
      </w: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18. </w:t>
      </w:r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Прочитайте текст документа и ответьте на вопросы: Манифест Пугачева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Тех, кто делом и горячим сердцем и </w:t>
      </w:r>
      <w:proofErr w:type="spell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честию</w:t>
      </w:r>
      <w:proofErr w:type="spell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верит мне, таких людей, конечно, я буду жаловать землями, водами, рыбными ловлями, покосами, пашнями, лесом, порохом, деньгами, свинцом, хлебом, солью и прочим. Кто не повинуется и противится: бояр, генералов, майор, капитан и иные – голову рубить, имения взять. Стойте против них, голову рубите, если есть имущество, привезти царю: обоз, лошади и разное оружие доставьте царю, другие пожитки раздайте армейским людям. В одно время они вас объедали, лишали моих рабов воли и свободы, сейчас вы их рубите, </w:t>
      </w:r>
      <w:proofErr w:type="gramStart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26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не подчиняются. Кто повинуется, тот не противник – того не трогайте. Кто признает меня, кто нашел прямой путь ко мне, - пусть несет воинскую службу. Противников же казнить буду.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С1. Что обещал Пугачев своим сторонникам?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С2. Какие меры он предлагал в отношении дворянства?</w:t>
      </w:r>
    </w:p>
    <w:p w:rsidR="00263058" w:rsidRPr="00263058" w:rsidRDefault="00263058" w:rsidP="0026305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3.Всех</w:t>
      </w:r>
      <w:proofErr w:type="gramEnd"/>
      <w:r w:rsidRPr="0026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 дворян он рассматривал как противников?</w:t>
      </w:r>
    </w:p>
    <w:p w:rsidR="004C75F4" w:rsidRPr="00263058" w:rsidRDefault="004C75F4" w:rsidP="0026305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F4" w:rsidRPr="00263058" w:rsidRDefault="004C75F4" w:rsidP="0026305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F4" w:rsidRPr="00263058" w:rsidRDefault="004C75F4" w:rsidP="0026305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F4" w:rsidRPr="00263058" w:rsidRDefault="004C75F4" w:rsidP="0026305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C8E" w:rsidRPr="00263058" w:rsidRDefault="00E35C8E" w:rsidP="003A02F1">
      <w:pPr>
        <w:ind w:left="-851"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63058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ОЦЕНИВАНИЯ:</w:t>
      </w:r>
    </w:p>
    <w:p w:rsidR="00E35C8E" w:rsidRPr="00263058" w:rsidRDefault="00E35C8E" w:rsidP="00263058">
      <w:pPr>
        <w:rPr>
          <w:rFonts w:ascii="Times New Roman" w:hAnsi="Times New Roman" w:cs="Times New Roman"/>
          <w:sz w:val="28"/>
          <w:szCs w:val="28"/>
        </w:rPr>
      </w:pPr>
    </w:p>
    <w:p w:rsidR="00E35C8E" w:rsidRPr="00263058" w:rsidRDefault="00E35C8E" w:rsidP="0026305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63058"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Оценивание</w:t>
      </w:r>
    </w:p>
    <w:p w:rsidR="00E35C8E" w:rsidRPr="00263058" w:rsidRDefault="00E35C8E" w:rsidP="0026305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35C8E" w:rsidRPr="00263058" w:rsidRDefault="00E35C8E" w:rsidP="00263058">
      <w:pPr>
        <w:spacing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3058">
        <w:rPr>
          <w:rFonts w:ascii="Times New Roman" w:hAnsi="Times New Roman" w:cs="Times New Roman"/>
          <w:sz w:val="28"/>
          <w:szCs w:val="28"/>
          <w:lang w:eastAsia="ru-RU"/>
        </w:rPr>
        <w:t>17-20 баллов –оценка 5</w:t>
      </w:r>
    </w:p>
    <w:p w:rsidR="00E35C8E" w:rsidRPr="00263058" w:rsidRDefault="00E35C8E" w:rsidP="00263058">
      <w:pPr>
        <w:spacing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3058">
        <w:rPr>
          <w:rFonts w:ascii="Times New Roman" w:hAnsi="Times New Roman" w:cs="Times New Roman"/>
          <w:sz w:val="28"/>
          <w:szCs w:val="28"/>
          <w:lang w:eastAsia="ru-RU"/>
        </w:rPr>
        <w:t>13-16 баллов – оценка 4</w:t>
      </w:r>
    </w:p>
    <w:p w:rsidR="00E35C8E" w:rsidRPr="00263058" w:rsidRDefault="00E35C8E" w:rsidP="00263058">
      <w:pPr>
        <w:spacing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30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10-12 баллов – оценка 3</w:t>
      </w:r>
    </w:p>
    <w:p w:rsidR="00E35C8E" w:rsidRPr="00263058" w:rsidRDefault="00E35C8E" w:rsidP="00263058">
      <w:pPr>
        <w:spacing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63058">
        <w:rPr>
          <w:rFonts w:ascii="Times New Roman" w:hAnsi="Times New Roman" w:cs="Times New Roman"/>
          <w:sz w:val="28"/>
          <w:szCs w:val="28"/>
          <w:lang w:eastAsia="ru-RU"/>
        </w:rPr>
        <w:t>0 – 9 баллов – оценка 2</w:t>
      </w:r>
    </w:p>
    <w:p w:rsidR="00E35C8E" w:rsidRPr="00263058" w:rsidRDefault="00E35C8E" w:rsidP="00263058">
      <w:pPr>
        <w:rPr>
          <w:rFonts w:ascii="Times New Roman" w:hAnsi="Times New Roman" w:cs="Times New Roman"/>
          <w:b/>
          <w:sz w:val="28"/>
          <w:szCs w:val="28"/>
        </w:rPr>
      </w:pPr>
    </w:p>
    <w:p w:rsidR="00E35C8E" w:rsidRPr="00263058" w:rsidRDefault="00E35C8E" w:rsidP="00263058">
      <w:pPr>
        <w:rPr>
          <w:rFonts w:ascii="Times New Roman" w:hAnsi="Times New Roman" w:cs="Times New Roman"/>
          <w:b/>
          <w:sz w:val="28"/>
          <w:szCs w:val="28"/>
        </w:rPr>
      </w:pPr>
      <w:r w:rsidRPr="00263058">
        <w:rPr>
          <w:rFonts w:ascii="Times New Roman" w:hAnsi="Times New Roman" w:cs="Times New Roman"/>
          <w:b/>
          <w:sz w:val="28"/>
          <w:szCs w:val="28"/>
        </w:rPr>
        <w:t>Оценка тестовых работ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354"/>
        <w:gridCol w:w="1498"/>
        <w:gridCol w:w="1498"/>
        <w:gridCol w:w="1182"/>
      </w:tblGrid>
      <w:tr w:rsidR="00E35C8E" w:rsidRPr="00263058" w:rsidTr="00991DC1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263058" w:rsidRDefault="00E35C8E" w:rsidP="0026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58">
              <w:rPr>
                <w:rFonts w:ascii="Times New Roman" w:hAnsi="Times New Roman" w:cs="Times New Roman"/>
                <w:sz w:val="28"/>
                <w:szCs w:val="28"/>
              </w:rPr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263058" w:rsidRDefault="00E35C8E" w:rsidP="0026305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63058">
              <w:rPr>
                <w:rFonts w:ascii="Times New Roman" w:hAnsi="Times New Roman" w:cs="Times New Roman"/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263058" w:rsidRDefault="00E35C8E" w:rsidP="00263058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63058">
              <w:rPr>
                <w:rFonts w:ascii="Times New Roman" w:hAnsi="Times New Roman" w:cs="Times New Roman"/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263058" w:rsidRDefault="00E35C8E" w:rsidP="0026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58">
              <w:rPr>
                <w:rFonts w:ascii="Times New Roman" w:hAnsi="Times New Roman" w:cs="Times New Roman"/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263058" w:rsidRDefault="00E35C8E" w:rsidP="0026305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63058">
              <w:rPr>
                <w:rFonts w:ascii="Times New Roman" w:hAnsi="Times New Roman" w:cs="Times New Roman"/>
                <w:sz w:val="28"/>
                <w:szCs w:val="28"/>
              </w:rPr>
              <w:t>0-49%</w:t>
            </w:r>
          </w:p>
        </w:tc>
      </w:tr>
      <w:tr w:rsidR="00E35C8E" w:rsidRPr="00263058" w:rsidTr="00991DC1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263058" w:rsidRDefault="00E35C8E" w:rsidP="0026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5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263058" w:rsidRDefault="00E35C8E" w:rsidP="0026305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63058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263058" w:rsidRDefault="00E35C8E" w:rsidP="00263058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63058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263058" w:rsidRDefault="00E35C8E" w:rsidP="00263058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63058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263058" w:rsidRDefault="00E35C8E" w:rsidP="0026305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63058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</w:tbl>
    <w:p w:rsidR="00E35C8E" w:rsidRPr="00263058" w:rsidRDefault="00E35C8E" w:rsidP="00263058">
      <w:pPr>
        <w:rPr>
          <w:rFonts w:ascii="Times New Roman" w:hAnsi="Times New Roman" w:cs="Times New Roman"/>
          <w:sz w:val="28"/>
          <w:szCs w:val="28"/>
        </w:rPr>
      </w:pPr>
    </w:p>
    <w:p w:rsidR="004C75F4" w:rsidRPr="00263058" w:rsidRDefault="004C75F4" w:rsidP="00263058">
      <w:pPr>
        <w:rPr>
          <w:rFonts w:ascii="Times New Roman" w:hAnsi="Times New Roman" w:cs="Times New Roman"/>
          <w:sz w:val="28"/>
          <w:szCs w:val="28"/>
        </w:rPr>
      </w:pPr>
    </w:p>
    <w:p w:rsidR="00263058" w:rsidRPr="00263058" w:rsidRDefault="00263058" w:rsidP="00263058">
      <w:pPr>
        <w:rPr>
          <w:rFonts w:ascii="Times New Roman" w:hAnsi="Times New Roman" w:cs="Times New Roman"/>
          <w:sz w:val="28"/>
          <w:szCs w:val="28"/>
        </w:rPr>
      </w:pPr>
    </w:p>
    <w:p w:rsidR="00263058" w:rsidRPr="00263058" w:rsidRDefault="00263058">
      <w:pPr>
        <w:rPr>
          <w:rFonts w:ascii="Times New Roman" w:hAnsi="Times New Roman" w:cs="Times New Roman"/>
          <w:sz w:val="28"/>
          <w:szCs w:val="28"/>
        </w:rPr>
      </w:pPr>
    </w:p>
    <w:sectPr w:rsidR="00263058" w:rsidRPr="00263058" w:rsidSect="00263058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7889"/>
    <w:multiLevelType w:val="hybridMultilevel"/>
    <w:tmpl w:val="8626F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16730"/>
    <w:multiLevelType w:val="multilevel"/>
    <w:tmpl w:val="B890F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C3364"/>
    <w:multiLevelType w:val="multilevel"/>
    <w:tmpl w:val="A0CA00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D54D3"/>
    <w:multiLevelType w:val="multilevel"/>
    <w:tmpl w:val="EDFC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11A99"/>
    <w:multiLevelType w:val="multilevel"/>
    <w:tmpl w:val="2C8A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016D20"/>
    <w:multiLevelType w:val="multilevel"/>
    <w:tmpl w:val="6CA4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5B5AE2"/>
    <w:multiLevelType w:val="multilevel"/>
    <w:tmpl w:val="AA24C0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1571B2"/>
    <w:multiLevelType w:val="multilevel"/>
    <w:tmpl w:val="0074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B66723"/>
    <w:multiLevelType w:val="multilevel"/>
    <w:tmpl w:val="D9A6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B0997"/>
    <w:multiLevelType w:val="multilevel"/>
    <w:tmpl w:val="308C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B45A33"/>
    <w:multiLevelType w:val="multilevel"/>
    <w:tmpl w:val="5B0C3E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3A08CA"/>
    <w:multiLevelType w:val="hybridMultilevel"/>
    <w:tmpl w:val="8626F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94BD6"/>
    <w:multiLevelType w:val="multilevel"/>
    <w:tmpl w:val="0CE877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7418D3"/>
    <w:multiLevelType w:val="multilevel"/>
    <w:tmpl w:val="2098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2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13"/>
  </w:num>
  <w:num w:numId="10">
    <w:abstractNumId w:val="3"/>
  </w:num>
  <w:num w:numId="11">
    <w:abstractNumId w:val="8"/>
  </w:num>
  <w:num w:numId="12">
    <w:abstractNumId w:val="4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38"/>
    <w:rsid w:val="00181C5D"/>
    <w:rsid w:val="001E575B"/>
    <w:rsid w:val="00263058"/>
    <w:rsid w:val="003A02F1"/>
    <w:rsid w:val="004C75F4"/>
    <w:rsid w:val="00741D28"/>
    <w:rsid w:val="00AF1C0F"/>
    <w:rsid w:val="00B01838"/>
    <w:rsid w:val="00BD4688"/>
    <w:rsid w:val="00E35C8E"/>
    <w:rsid w:val="00E62920"/>
    <w:rsid w:val="00ED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4D5F"/>
  <w15:chartTrackingRefBased/>
  <w15:docId w15:val="{23EC50E6-E451-4890-A8E9-EC63C481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F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5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81C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10</cp:revision>
  <dcterms:created xsi:type="dcterms:W3CDTF">2025-04-05T03:05:00Z</dcterms:created>
  <dcterms:modified xsi:type="dcterms:W3CDTF">2025-04-07T10:25:00Z</dcterms:modified>
</cp:coreProperties>
</file>