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0D1" w:rsidRDefault="00ED60D1"/>
    <w:p w:rsidR="001E575B" w:rsidRPr="00E35C8E" w:rsidRDefault="001E575B" w:rsidP="001E575B">
      <w:pPr>
        <w:jc w:val="center"/>
        <w:rPr>
          <w:rFonts w:ascii="Times New Roman" w:hAnsi="Times New Roman" w:cs="Times New Roman"/>
          <w:sz w:val="28"/>
          <w:szCs w:val="28"/>
        </w:rPr>
      </w:pPr>
      <w:r w:rsidRPr="00E35C8E">
        <w:rPr>
          <w:rFonts w:ascii="Times New Roman" w:hAnsi="Times New Roman" w:cs="Times New Roman"/>
          <w:sz w:val="28"/>
          <w:szCs w:val="28"/>
        </w:rPr>
        <w:t>МБОУ «</w:t>
      </w:r>
      <w:proofErr w:type="spellStart"/>
      <w:r w:rsidRPr="00E35C8E">
        <w:rPr>
          <w:rFonts w:ascii="Times New Roman" w:hAnsi="Times New Roman" w:cs="Times New Roman"/>
          <w:sz w:val="28"/>
          <w:szCs w:val="28"/>
        </w:rPr>
        <w:t>Толстихинская</w:t>
      </w:r>
      <w:proofErr w:type="spellEnd"/>
      <w:r w:rsidRPr="00E35C8E">
        <w:rPr>
          <w:rFonts w:ascii="Times New Roman" w:hAnsi="Times New Roman" w:cs="Times New Roman"/>
          <w:sz w:val="28"/>
          <w:szCs w:val="28"/>
        </w:rPr>
        <w:t xml:space="preserve"> СОШ»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  <w:r w:rsidRPr="00E35C8E">
        <w:rPr>
          <w:rFonts w:ascii="Times New Roman" w:hAnsi="Times New Roman" w:cs="Times New Roman"/>
          <w:sz w:val="28"/>
          <w:szCs w:val="28"/>
        </w:rPr>
        <w:t xml:space="preserve">РАССМОТРЕНО на заседании МО </w:t>
      </w: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  <w:r w:rsidRPr="00E35C8E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  <w:r w:rsidRPr="00E35C8E">
        <w:rPr>
          <w:rFonts w:ascii="Times New Roman" w:hAnsi="Times New Roman" w:cs="Times New Roman"/>
          <w:sz w:val="28"/>
          <w:szCs w:val="28"/>
        </w:rPr>
        <w:t xml:space="preserve"> (протокол от 30.08.2024 г.  № 2)</w:t>
      </w: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Контрольно-измерительные материалы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5610C0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по  истории 7</w:t>
      </w:r>
      <w:r w:rsidR="001E575B"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 xml:space="preserve"> класс</w:t>
      </w:r>
    </w:p>
    <w:p w:rsidR="001E575B" w:rsidRPr="00E35C8E" w:rsidRDefault="001E575B" w:rsidP="001E575B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на 2024 –  2025 учебный год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Приложение к рабочей программе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по предмету «История»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 xml:space="preserve"> (УМК под </w:t>
      </w:r>
      <w:proofErr w:type="gramStart"/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 xml:space="preserve">редакцией  </w:t>
      </w:r>
      <w:r w:rsidR="00E35C8E" w:rsidRPr="00E35C8E">
        <w:rPr>
          <w:rFonts w:ascii="Times New Roman" w:hAnsi="Times New Roman" w:cs="Times New Roman"/>
          <w:b/>
          <w:sz w:val="28"/>
          <w:szCs w:val="28"/>
        </w:rPr>
        <w:t>под</w:t>
      </w:r>
      <w:proofErr w:type="gramEnd"/>
      <w:r w:rsidR="00E35C8E" w:rsidRPr="00E35C8E">
        <w:rPr>
          <w:rFonts w:ascii="Times New Roman" w:hAnsi="Times New Roman" w:cs="Times New Roman"/>
          <w:b/>
          <w:sz w:val="28"/>
          <w:szCs w:val="28"/>
        </w:rPr>
        <w:t xml:space="preserve"> редакцией В.Р. </w:t>
      </w:r>
      <w:proofErr w:type="spellStart"/>
      <w:r w:rsidR="00E35C8E" w:rsidRPr="00E35C8E">
        <w:rPr>
          <w:rFonts w:ascii="Times New Roman" w:hAnsi="Times New Roman" w:cs="Times New Roman"/>
          <w:b/>
          <w:sz w:val="28"/>
          <w:szCs w:val="28"/>
        </w:rPr>
        <w:t>Мединского</w:t>
      </w:r>
      <w:proofErr w:type="spellEnd"/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)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                                                         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 xml:space="preserve">           </w:t>
      </w: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Составитель:  </w:t>
      </w:r>
      <w:proofErr w:type="spellStart"/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М.М.Анишина</w:t>
      </w:r>
      <w:proofErr w:type="spellEnd"/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right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jc w:val="right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right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right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right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</w:t>
      </w: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2024год</w:t>
      </w:r>
    </w:p>
    <w:p w:rsidR="001E575B" w:rsidRPr="00E35C8E" w:rsidRDefault="001E575B" w:rsidP="001E575B">
      <w:pPr>
        <w:spacing w:before="89" w:line="298" w:lineRule="auto"/>
        <w:ind w:right="981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spacing w:before="89" w:line="298" w:lineRule="auto"/>
        <w:ind w:right="981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spacing w:before="89" w:line="298" w:lineRule="auto"/>
        <w:ind w:right="981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1E575B" w:rsidRPr="00E35C8E" w:rsidRDefault="001E575B" w:rsidP="001E575B">
      <w:pPr>
        <w:spacing w:before="89" w:line="298" w:lineRule="auto"/>
        <w:ind w:right="981"/>
        <w:jc w:val="center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Pr="00E35C8E">
        <w:rPr>
          <w:rFonts w:ascii="Times New Roman" w:hAnsi="Times New Roman" w:cs="Times New Roman"/>
          <w:b/>
          <w:color w:val="000009"/>
          <w:sz w:val="28"/>
          <w:szCs w:val="28"/>
          <w:shd w:val="clear" w:color="auto" w:fill="FFFFFF"/>
        </w:rPr>
        <w:t>Паспорт</w:t>
      </w:r>
    </w:p>
    <w:p w:rsidR="001E575B" w:rsidRPr="00E35C8E" w:rsidRDefault="001E575B" w:rsidP="001E575B">
      <w:pPr>
        <w:spacing w:line="298" w:lineRule="auto"/>
        <w:ind w:right="981"/>
        <w:jc w:val="center"/>
        <w:rPr>
          <w:rFonts w:ascii="Times New Roman" w:hAnsi="Times New Roman" w:cs="Times New Roman"/>
          <w:b/>
          <w:color w:val="000009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000009"/>
          <w:sz w:val="28"/>
          <w:szCs w:val="28"/>
          <w:shd w:val="clear" w:color="auto" w:fill="FFFFFF"/>
        </w:rPr>
        <w:t>контрольно-измерительных материалов </w:t>
      </w:r>
    </w:p>
    <w:p w:rsidR="001E575B" w:rsidRPr="00E35C8E" w:rsidRDefault="001E575B" w:rsidP="001E575B">
      <w:pPr>
        <w:spacing w:line="298" w:lineRule="auto"/>
        <w:ind w:right="981"/>
        <w:jc w:val="center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b/>
          <w:color w:val="000009"/>
          <w:sz w:val="28"/>
          <w:szCs w:val="28"/>
          <w:shd w:val="clear" w:color="auto" w:fill="FFFFFF"/>
        </w:rPr>
        <w:t xml:space="preserve"> по учебному предмету История </w:t>
      </w:r>
    </w:p>
    <w:p w:rsidR="001E575B" w:rsidRPr="00E35C8E" w:rsidRDefault="001E575B" w:rsidP="001E575B">
      <w:pPr>
        <w:spacing w:before="5"/>
        <w:rPr>
          <w:rFonts w:ascii="Times New Roman" w:eastAsia="Arial" w:hAnsi="Times New Roman" w:cs="Times New Roman"/>
          <w:color w:val="181818"/>
          <w:sz w:val="28"/>
          <w:szCs w:val="28"/>
          <w:shd w:val="clear" w:color="auto" w:fill="FFFFFF"/>
        </w:rPr>
      </w:pPr>
      <w:r w:rsidRPr="00E35C8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                                                       </w:t>
      </w:r>
      <w:r w:rsidRPr="00E35C8E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 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4"/>
        <w:gridCol w:w="5266"/>
        <w:gridCol w:w="3505"/>
      </w:tblGrid>
      <w:tr w:rsidR="001E575B" w:rsidRPr="00E35C8E" w:rsidTr="00991DC1">
        <w:tc>
          <w:tcPr>
            <w:tcW w:w="5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spacing w:line="291" w:lineRule="auto"/>
              <w:ind w:left="146"/>
              <w:rPr>
                <w:rFonts w:ascii="Times New Roman" w:eastAsia="Arial" w:hAnsi="Times New Roman" w:cs="Times New Roman"/>
                <w:color w:val="181818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color w:val="000009"/>
                <w:sz w:val="28"/>
                <w:szCs w:val="28"/>
              </w:rPr>
              <w:t>№</w:t>
            </w:r>
          </w:p>
          <w:p w:rsidR="001E575B" w:rsidRPr="00E35C8E" w:rsidRDefault="001E575B" w:rsidP="00991DC1">
            <w:pPr>
              <w:spacing w:line="287" w:lineRule="auto"/>
              <w:ind w:left="95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color w:val="000009"/>
                <w:sz w:val="28"/>
                <w:szCs w:val="28"/>
              </w:rPr>
              <w:t>п/п</w:t>
            </w:r>
          </w:p>
        </w:tc>
        <w:tc>
          <w:tcPr>
            <w:tcW w:w="5266" w:type="dxa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spacing w:line="291" w:lineRule="auto"/>
              <w:ind w:left="502" w:right="507"/>
              <w:jc w:val="center"/>
              <w:rPr>
                <w:rFonts w:ascii="Times New Roman" w:eastAsia="Arial" w:hAnsi="Times New Roman" w:cs="Times New Roman"/>
                <w:color w:val="181818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color w:val="000009"/>
                <w:sz w:val="28"/>
                <w:szCs w:val="28"/>
              </w:rPr>
              <w:t>Контролируемые разделы (темы)</w:t>
            </w:r>
          </w:p>
          <w:p w:rsidR="001E575B" w:rsidRPr="00E35C8E" w:rsidRDefault="001E575B" w:rsidP="00991DC1">
            <w:pPr>
              <w:spacing w:line="287" w:lineRule="auto"/>
              <w:ind w:left="502" w:right="505"/>
              <w:jc w:val="center"/>
              <w:rPr>
                <w:rFonts w:ascii="Times New Roman" w:eastAsia="Arial" w:hAnsi="Times New Roman" w:cs="Times New Roman"/>
                <w:color w:val="181818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color w:val="000009"/>
                <w:sz w:val="28"/>
                <w:szCs w:val="28"/>
              </w:rPr>
              <w:t>предмета</w:t>
            </w:r>
          </w:p>
          <w:p w:rsidR="001E575B" w:rsidRPr="00E35C8E" w:rsidRDefault="001E575B" w:rsidP="00991DC1">
            <w:pPr>
              <w:spacing w:line="287" w:lineRule="auto"/>
              <w:ind w:left="502" w:right="50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color w:val="181818"/>
                <w:sz w:val="28"/>
                <w:szCs w:val="28"/>
              </w:rPr>
              <w:t> </w:t>
            </w:r>
          </w:p>
        </w:tc>
        <w:tc>
          <w:tcPr>
            <w:tcW w:w="3505" w:type="dxa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spacing w:line="287" w:lineRule="auto"/>
              <w:ind w:left="658" w:right="6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color w:val="000009"/>
                <w:sz w:val="28"/>
                <w:szCs w:val="28"/>
              </w:rPr>
              <w:t>Форма контроля</w:t>
            </w:r>
          </w:p>
        </w:tc>
      </w:tr>
      <w:tr w:rsidR="001E575B" w:rsidRPr="00E35C8E" w:rsidTr="00991DC1">
        <w:tc>
          <w:tcPr>
            <w:tcW w:w="594" w:type="dxa"/>
            <w:tcBorders>
              <w:top w:val="singl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66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ind w:left="152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eastAsia="Calibri" w:hAnsi="Times New Roman" w:cs="Times New Roman"/>
                <w:sz w:val="28"/>
                <w:szCs w:val="28"/>
              </w:rPr>
              <w:t>Всеобщая история.</w:t>
            </w:r>
            <w:r w:rsidR="00BF7E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E35C8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История Нового времени </w:t>
            </w:r>
          </w:p>
        </w:tc>
        <w:tc>
          <w:tcPr>
            <w:tcW w:w="3505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Контрольная работа</w:t>
            </w:r>
          </w:p>
        </w:tc>
      </w:tr>
      <w:tr w:rsidR="001E575B" w:rsidRPr="00E35C8E" w:rsidTr="00991DC1">
        <w:tc>
          <w:tcPr>
            <w:tcW w:w="594" w:type="dxa"/>
            <w:tcBorders>
              <w:top w:val="singl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66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Промежуточная аттестация</w:t>
            </w:r>
          </w:p>
        </w:tc>
        <w:tc>
          <w:tcPr>
            <w:tcW w:w="3505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1E575B" w:rsidRPr="00E35C8E" w:rsidRDefault="001E575B" w:rsidP="0099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color w:val="181818"/>
                <w:sz w:val="28"/>
                <w:szCs w:val="28"/>
              </w:rPr>
              <w:t xml:space="preserve"> Письменная проверка</w:t>
            </w:r>
          </w:p>
        </w:tc>
      </w:tr>
    </w:tbl>
    <w:p w:rsidR="001E575B" w:rsidRPr="00E35C8E" w:rsidRDefault="001E575B" w:rsidP="001E575B">
      <w:pPr>
        <w:jc w:val="center"/>
        <w:rPr>
          <w:rFonts w:ascii="Times New Roman" w:hAnsi="Times New Roman" w:cs="Times New Roman"/>
          <w:color w:val="181818"/>
          <w:sz w:val="28"/>
          <w:szCs w:val="28"/>
        </w:rPr>
      </w:pPr>
    </w:p>
    <w:p w:rsidR="00E35C8E" w:rsidRPr="00E35C8E" w:rsidRDefault="00E35C8E" w:rsidP="00E35C8E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 xml:space="preserve"> </w:t>
      </w:r>
    </w:p>
    <w:p w:rsidR="00E35C8E" w:rsidRPr="00E35C8E" w:rsidRDefault="00BF7E80" w:rsidP="00E35C8E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</w:t>
      </w:r>
      <w:r w:rsidR="00E35C8E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онтрольная работа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№1</w:t>
      </w:r>
      <w:r w:rsidR="00E35C8E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по Всеобщая история.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E35C8E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Новая история XVI-XVII </w:t>
      </w:r>
      <w:proofErr w:type="gramStart"/>
      <w:r w:rsidR="00E35C8E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.</w:t>
      </w:r>
      <w:r w:rsidR="00E35C8E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proofErr w:type="gramEnd"/>
    </w:p>
    <w:p w:rsidR="00E35C8E" w:rsidRPr="00E35C8E" w:rsidRDefault="00E35C8E" w:rsidP="00E35C8E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5C8E" w:rsidRPr="00E35C8E" w:rsidRDefault="00E35C8E" w:rsidP="00E35C8E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Вариант 1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Часть 1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какую страну искали морской путь европейцы накануне Великих географических открытий: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Америку,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2) в Индию,      3) в Османскую империю;      4) в Московское государство?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Экспедиция, какого мореплавателя искала путь в Индию, но открыла совершенно новый материк?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Ф.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Магеллана;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2) А.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Веспуччи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       3)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Васко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 Гамы;          4) Х. Колумба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именем Мартина Лютера связано: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начало Реформации в Германии                     3) основание ордена иезуитов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изобретение книгопечатания                           4) начало Великих географических открытий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«Первая общеевропейская война» — это: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испано-нидерландская война                 3) война за испанское наследство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Северная война                                        4) Тридцатилетняя война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Нидерландская революция проходила в: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1556 - 1609 гг.;      2) 1566 – 1609 гг.;          3) 1566 – 1608 гг.    4) 1576 - 1608 гг.      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Как звали французского короля, который писал, что у короля есть своё «ремесло», а царствовать – значит трудиться.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Людовик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XIV,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2) Карл V,    3) Ришелье,    4) Генрих IV.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Какое событие явилось началом революции в Англии?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начало правления Карла I Стюарта в 1625 г.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подписание королем Карлом I Стюартом «Петиции о праве»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созыв Долгого парламента в 1640 г.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бегство короля из Лондона в 1642 г.</w:t>
      </w:r>
    </w:p>
    <w:p w:rsidR="00E35C8E" w:rsidRPr="00E35C8E" w:rsidRDefault="00E35C8E" w:rsidP="00E35C8E">
      <w:pPr>
        <w:numPr>
          <w:ilvl w:val="0"/>
          <w:numId w:val="6"/>
        </w:numPr>
        <w:shd w:val="clear" w:color="auto" w:fill="FFFFFF"/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Найдите соответствие</w:t>
      </w:r>
    </w:p>
    <w:tbl>
      <w:tblPr>
        <w:tblW w:w="113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09"/>
        <w:gridCol w:w="8321"/>
      </w:tblGrid>
      <w:tr w:rsidR="00E35C8E" w:rsidRPr="00E35C8E" w:rsidTr="00E35C8E"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Ришелье</w:t>
            </w:r>
          </w:p>
        </w:tc>
        <w:tc>
          <w:tcPr>
            <w:tcW w:w="8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Доказал, что Земля имеет форму шара, совершив кругосветное путешествие</w:t>
            </w:r>
          </w:p>
        </w:tc>
      </w:tr>
      <w:tr w:rsidR="00E35C8E" w:rsidRPr="00E35C8E" w:rsidTr="00E35C8E"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2. </w:t>
            </w:r>
            <w:proofErr w:type="spellStart"/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А.Дюрер</w:t>
            </w:r>
            <w:proofErr w:type="spellEnd"/>
          </w:p>
        </w:tc>
        <w:tc>
          <w:tcPr>
            <w:tcW w:w="8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Основоположник гелиоцентрической системы вращения небесных тел.</w:t>
            </w:r>
          </w:p>
        </w:tc>
      </w:tr>
      <w:tr w:rsidR="00E35C8E" w:rsidRPr="00E35C8E" w:rsidTr="00E35C8E"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</w:t>
            </w:r>
            <w:proofErr w:type="spellStart"/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Фернан</w:t>
            </w:r>
            <w:proofErr w:type="spellEnd"/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Магеллан</w:t>
            </w:r>
          </w:p>
        </w:tc>
        <w:tc>
          <w:tcPr>
            <w:tcW w:w="8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Родоначальник протестантизма в Швеции</w:t>
            </w:r>
          </w:p>
        </w:tc>
      </w:tr>
      <w:tr w:rsidR="00E35C8E" w:rsidRPr="00E35C8E" w:rsidTr="00E35C8E"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Николай Коперник</w:t>
            </w:r>
          </w:p>
        </w:tc>
        <w:tc>
          <w:tcPr>
            <w:tcW w:w="8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Художник Северного Возрождения.</w:t>
            </w:r>
          </w:p>
        </w:tc>
      </w:tr>
      <w:tr w:rsidR="00E35C8E" w:rsidRPr="00E35C8E" w:rsidTr="00E35C8E"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</w:t>
            </w:r>
            <w:r w:rsidR="00BF7E80"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Ж. Кальвин</w:t>
            </w:r>
          </w:p>
        </w:tc>
        <w:tc>
          <w:tcPr>
            <w:tcW w:w="8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Д) Кардинал Франции, при котором устанавливается абсолютизм</w:t>
            </w:r>
          </w:p>
        </w:tc>
      </w:tr>
    </w:tbl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По какому принципу образован ряд (укажите событие)</w:t>
      </w:r>
    </w:p>
    <w:p w:rsidR="00E35C8E" w:rsidRPr="00E35C8E" w:rsidRDefault="00E35C8E" w:rsidP="00E35C8E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Гезы, Альба, 1566-1609 г,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Утрехтская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уния -</w:t>
      </w:r>
    </w:p>
    <w:p w:rsidR="00E35C8E" w:rsidRPr="00E35C8E" w:rsidRDefault="00E35C8E" w:rsidP="00E35C8E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1640 г, 1653 г, 1660 г, 1688 г, 1707 г.-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Дайте определения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понятиям: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 Мануфактура         2. Революция       3. Метрополия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Составьте таблицу. Сравните революции в Европе XVII-XVIII вв.</w:t>
      </w:r>
    </w:p>
    <w:tbl>
      <w:tblPr>
        <w:tblW w:w="11722" w:type="dxa"/>
        <w:tblInd w:w="-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43"/>
        <w:gridCol w:w="3680"/>
        <w:gridCol w:w="3799"/>
      </w:tblGrid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Линия сравнения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Нидерландская революция</w:t>
            </w: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Английская буржуазная революция</w:t>
            </w: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BF7E80">
            <w:pPr>
              <w:ind w:firstLine="1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Когда произошла революция? (Дата )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Причины революции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Задачи революции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Характер революции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Движущие силы.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Лидеры революции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C8E" w:rsidRPr="00E35C8E" w:rsidTr="00E35C8E">
        <w:tc>
          <w:tcPr>
            <w:tcW w:w="4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Итоги и значение революции</w:t>
            </w:r>
          </w:p>
        </w:tc>
        <w:tc>
          <w:tcPr>
            <w:tcW w:w="3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35C8E" w:rsidRPr="00E35C8E" w:rsidRDefault="00E35C8E" w:rsidP="00E35C8E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контрольная работа по Всеобщая </w:t>
      </w:r>
      <w:proofErr w:type="spellStart"/>
      <w:proofErr w:type="gram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история.Новая</w:t>
      </w:r>
      <w:proofErr w:type="spellEnd"/>
      <w:proofErr w:type="gramEnd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история XVI-XVII </w:t>
      </w:r>
      <w:proofErr w:type="spell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вв</w:t>
      </w:r>
      <w:proofErr w:type="spellEnd"/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Вариант 2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Часть 1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 Откуда в Европу были завезены следующие культуры: томаты, картофель, кукуруза?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Китай ,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        2) Индия ,          3) Америка,      4) Африка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Морской путь в Индию был найден экспедицией: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Ф.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Магеллана;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2)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Васко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 Гамы;         3)  Б.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Диаша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       4) А.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Веспуччи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С именем Игнатия Лойолы связано: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начало Реформации в Германии                     3) основание ордена иезуитов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изобретение книгопечатания                           4) начало Великих географических открытий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Родиной эпохи Возрождения является: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Флоренция и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Венеция,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Испания ,  3) Англия и Германия,   4) Франция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Английская буржуазная революция проходила в: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1640 – 1658 </w:t>
      </w:r>
      <w:proofErr w:type="spellStart"/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гг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1642-1660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гг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 3) 1653-1658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гг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 4) 1640-1689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гг</w:t>
      </w:r>
      <w:proofErr w:type="spellEnd"/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Дамбы, каналы, Вильгельм Оранский, республика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,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сельд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 гезы, тюльпаны, владычица морей.  О каком государстве Европы идёт речь?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proofErr w:type="gram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Германия,   </w:t>
      </w:r>
      <w:proofErr w:type="gram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2) Португалия,       3) Англия,     4) Нидерланды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О. Кромвель в годы Английской революции XVII в. был: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главой английского парламента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руководителем армии парламента          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предводителем движения за отделение Шотландии от Англии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наместником короля в Ирландии          </w:t>
      </w:r>
    </w:p>
    <w:p w:rsidR="00E35C8E" w:rsidRPr="00E35C8E" w:rsidRDefault="00E35C8E" w:rsidP="00E35C8E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Найдите соответствие</w:t>
      </w:r>
    </w:p>
    <w:tbl>
      <w:tblPr>
        <w:tblW w:w="11009" w:type="dxa"/>
        <w:tblInd w:w="18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73"/>
        <w:gridCol w:w="8336"/>
      </w:tblGrid>
      <w:tr w:rsidR="00E35C8E" w:rsidRPr="00E35C8E" w:rsidTr="00E35C8E">
        <w:tc>
          <w:tcPr>
            <w:tcW w:w="2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Людовик ХIV</w:t>
            </w:r>
          </w:p>
        </w:tc>
        <w:tc>
          <w:tcPr>
            <w:tcW w:w="8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Основатель ордена иезуитов</w:t>
            </w:r>
          </w:p>
        </w:tc>
      </w:tr>
      <w:tr w:rsidR="00E35C8E" w:rsidRPr="00E35C8E" w:rsidTr="00E35C8E">
        <w:tc>
          <w:tcPr>
            <w:tcW w:w="2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Леонардо да Винчи</w:t>
            </w:r>
          </w:p>
        </w:tc>
        <w:tc>
          <w:tcPr>
            <w:tcW w:w="8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руководитель крестьянской войны в Германии</w:t>
            </w:r>
          </w:p>
        </w:tc>
      </w:tr>
      <w:tr w:rsidR="00E35C8E" w:rsidRPr="00E35C8E" w:rsidTr="00E35C8E">
        <w:tc>
          <w:tcPr>
            <w:tcW w:w="2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</w:t>
            </w:r>
            <w:proofErr w:type="spellStart"/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Васко</w:t>
            </w:r>
            <w:proofErr w:type="spellEnd"/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да Гама</w:t>
            </w:r>
          </w:p>
        </w:tc>
        <w:tc>
          <w:tcPr>
            <w:tcW w:w="8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Автор слов: “Государство – это я”</w:t>
            </w:r>
          </w:p>
        </w:tc>
      </w:tr>
      <w:tr w:rsidR="00E35C8E" w:rsidRPr="00E35C8E" w:rsidTr="00E35C8E">
        <w:tc>
          <w:tcPr>
            <w:tcW w:w="2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Игнатий Лойола</w:t>
            </w:r>
          </w:p>
        </w:tc>
        <w:tc>
          <w:tcPr>
            <w:tcW w:w="8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Художник, изобретатель эпохи Возрождения</w:t>
            </w:r>
          </w:p>
        </w:tc>
      </w:tr>
      <w:tr w:rsidR="00E35C8E" w:rsidRPr="00E35C8E" w:rsidTr="00E35C8E">
        <w:tc>
          <w:tcPr>
            <w:tcW w:w="2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Томас Мюнцер</w:t>
            </w:r>
          </w:p>
        </w:tc>
        <w:tc>
          <w:tcPr>
            <w:tcW w:w="8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8E" w:rsidRPr="00E35C8E" w:rsidRDefault="00E35C8E" w:rsidP="00E35C8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5C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Д) Первым из европейцев достиг берегов Индии</w:t>
            </w:r>
          </w:p>
        </w:tc>
      </w:tr>
    </w:tbl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По какому принципу образован ряд (укажите событие)</w:t>
      </w:r>
    </w:p>
    <w:p w:rsidR="00E35C8E" w:rsidRPr="00E35C8E" w:rsidRDefault="00E35C8E" w:rsidP="00E35C8E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Рене Декарт, Френсис Бэкон, Уильям Гарвей, Исаак Ньютон</w:t>
      </w:r>
    </w:p>
    <w:p w:rsidR="00E35C8E" w:rsidRPr="00E35C8E" w:rsidRDefault="00E35C8E" w:rsidP="00E35C8E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1492, 1498, 1519-1522, 1642-1644 -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Дайте определения понятиям: 1.  Колония   2. Возрождение        3. Абсолютизм</w:t>
      </w:r>
    </w:p>
    <w:p w:rsidR="00E35C8E" w:rsidRPr="00E35C8E" w:rsidRDefault="00E35C8E" w:rsidP="00E35C8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Часть 2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11. Составь краткий рассказ об историческом государственном </w:t>
      </w:r>
      <w:proofErr w:type="gram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деятеле  по</w:t>
      </w:r>
      <w:proofErr w:type="gramEnd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выбору:</w:t>
      </w:r>
    </w:p>
    <w:p w:rsidR="00E35C8E" w:rsidRPr="00E35C8E" w:rsidRDefault="00E35C8E" w:rsidP="00E35C8E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Примерный план:</w:t>
      </w:r>
    </w:p>
    <w:p w:rsidR="00E35C8E" w:rsidRPr="00E35C8E" w:rsidRDefault="00E35C8E" w:rsidP="00E35C8E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и когда жил.</w:t>
      </w:r>
    </w:p>
    <w:p w:rsidR="00E35C8E" w:rsidRPr="00E35C8E" w:rsidRDefault="00E35C8E" w:rsidP="00E35C8E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знаменит в истории?  (деятельность)</w:t>
      </w:r>
    </w:p>
    <w:p w:rsidR="00E35C8E" w:rsidRPr="00E35C8E" w:rsidRDefault="00E35C8E" w:rsidP="00E35C8E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 ты обратил внимание на данную историческую личность?</w:t>
      </w:r>
    </w:p>
    <w:p w:rsidR="001E575B" w:rsidRPr="00E35C8E" w:rsidRDefault="00E35C8E" w:rsidP="001E575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E35C8E" w:rsidRPr="00E35C8E" w:rsidRDefault="00E35C8E" w:rsidP="00E35C8E">
      <w:pPr>
        <w:ind w:left="-851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E35C8E">
        <w:rPr>
          <w:rFonts w:ascii="Times New Roman" w:hAnsi="Times New Roman" w:cs="Times New Roman"/>
          <w:b/>
          <w:bCs/>
          <w:iCs/>
          <w:sz w:val="28"/>
          <w:szCs w:val="28"/>
        </w:rPr>
        <w:t>КРИТЕРИИ ОЦЕНИВАНИЯ:</w:t>
      </w:r>
    </w:p>
    <w:p w:rsidR="00E35C8E" w:rsidRPr="00E35C8E" w:rsidRDefault="00E35C8E" w:rsidP="00E35C8E">
      <w:pPr>
        <w:rPr>
          <w:rFonts w:ascii="Times New Roman" w:hAnsi="Times New Roman" w:cs="Times New Roman"/>
          <w:sz w:val="28"/>
          <w:szCs w:val="28"/>
        </w:rPr>
      </w:pPr>
    </w:p>
    <w:p w:rsidR="00E35C8E" w:rsidRPr="00E35C8E" w:rsidRDefault="00E35C8E" w:rsidP="00E35C8E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noProof/>
          <w:sz w:val="28"/>
          <w:szCs w:val="28"/>
          <w:lang w:eastAsia="ru-RU"/>
        </w:rPr>
        <w:t>Оценивание</w:t>
      </w:r>
    </w:p>
    <w:p w:rsidR="00E35C8E" w:rsidRPr="00E35C8E" w:rsidRDefault="00E35C8E" w:rsidP="00E35C8E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 xml:space="preserve">17-20 баллов –оценка 5    </w:t>
      </w: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 xml:space="preserve"> 13-16 баллов – оценка 4</w:t>
      </w: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 xml:space="preserve"> 10-12 баллов – оценка 3</w:t>
      </w: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>0 – 9 баллов – оценка 2</w:t>
      </w:r>
    </w:p>
    <w:p w:rsidR="00E35C8E" w:rsidRPr="00E35C8E" w:rsidRDefault="00E35C8E" w:rsidP="00E35C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5C8E" w:rsidRPr="00E35C8E" w:rsidRDefault="00E35C8E" w:rsidP="00E35C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C8E">
        <w:rPr>
          <w:rFonts w:ascii="Times New Roman" w:hAnsi="Times New Roman" w:cs="Times New Roman"/>
          <w:b/>
          <w:sz w:val="28"/>
          <w:szCs w:val="28"/>
        </w:rPr>
        <w:t xml:space="preserve">Оценка тестовых работ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41"/>
        <w:gridCol w:w="1354"/>
        <w:gridCol w:w="1498"/>
        <w:gridCol w:w="1498"/>
        <w:gridCol w:w="1182"/>
      </w:tblGrid>
      <w:tr w:rsidR="00E35C8E" w:rsidRPr="00E35C8E" w:rsidTr="00991DC1">
        <w:trPr>
          <w:trHeight w:val="1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Выполнение тестовой работы     .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85-100%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65-84%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50-64%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0-49%</w:t>
            </w:r>
          </w:p>
        </w:tc>
      </w:tr>
      <w:tr w:rsidR="00E35C8E" w:rsidRPr="00E35C8E" w:rsidTr="00991DC1">
        <w:trPr>
          <w:trHeight w:val="1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Отметка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«5»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«4»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«3»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«2»</w:t>
            </w:r>
          </w:p>
        </w:tc>
      </w:tr>
    </w:tbl>
    <w:p w:rsidR="00E35C8E" w:rsidRPr="00E35C8E" w:rsidRDefault="00E35C8E" w:rsidP="00E35C8E">
      <w:pPr>
        <w:rPr>
          <w:rFonts w:ascii="Times New Roman" w:hAnsi="Times New Roman" w:cs="Times New Roman"/>
          <w:sz w:val="28"/>
          <w:szCs w:val="28"/>
        </w:rPr>
      </w:pPr>
    </w:p>
    <w:p w:rsidR="001E575B" w:rsidRPr="00E35C8E" w:rsidRDefault="001E575B" w:rsidP="001E575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Промежуточная аттестация</w:t>
      </w: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1 вариант: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1.Укажите годы правления Ивана 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IV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1462-1505 гг.      2) 1505-1533 гг.       3) 1533-1584 гг.     4) 1584-1598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Одним из главных итогов правления Ивана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 Василия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можно назвать: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выход России к берегам Тихого океана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образование централизованного Русского государства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потерю политической независимости Руси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формирование парламентской монархии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Как назывались органы центрального управления в России в XVI –нач. XVIII в.?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приказы       2) коллегии           3) министерства          4) суды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Как назывался новый вид войска, учрежденный в середине XVI в. в России, создание которого стало попыткой организации регулярной армии в стране?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гренадеры      2) рекруты     3) пехотинцы         4) стрельцы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Какие понятия (события) относятся ко времени правления Ивана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 Грозного?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Соборное уложение 1649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Опричнина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Ливонская война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Избранная рада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Столбовский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мир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Старообрядчество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Кто из перечисленных ниже исторических деятелей XVI в. был членом Избранной рады?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Алексей Адашев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Иван Фёдоров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Василий Шуйский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Малюта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Скуратов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 Как звали первого известного русского книгопечатника?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Алексей Тихонов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Федор Голицын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Иван Федоров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Андрей Курбский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8.  Что стало главной причиной Смутного времени?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1) Голод                                            2) Пресечение династии Рюриковичей.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3)   гражданская война                    4)   усиление крепостного гнета 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9. Что из перечисленного было причиной восстания Ивана </w:t>
      </w:r>
      <w:proofErr w:type="spell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Болотникова</w:t>
      </w:r>
      <w:proofErr w:type="spellEnd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 начале XVII века?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усиление крепостного гнета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деятельность Семибоярщины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неудачи России в войне с Польшей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развитие промышленного производства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10. Отметьте годы правления царя Алексея Михайловича?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1610 – 1613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1613-1645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1645-1676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1676-1682 гг.</w:t>
      </w:r>
      <w:r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11.  Кто </w:t>
      </w:r>
      <w:r w:rsidR="00BF7E80"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возглавил ополчение</w:t>
      </w:r>
      <w:r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 1612 г, и освободил Москву от захватчиков?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Скопин- Шуйский и Шеин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Минин и Пожарский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Владислав и Ходкевич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Заруцкий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Трубецкой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12. Укажите дату Медного бунта: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 1606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1648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1649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1662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13. С именем Семена Дежнева связано открытие: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пролива между Азией и Северной Америкой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полуострова Ямал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острова Сахалин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4) континента Австралии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b/>
          <w:bCs/>
          <w:color w:val="000000"/>
          <w:sz w:val="28"/>
          <w:szCs w:val="28"/>
        </w:rPr>
        <w:t xml:space="preserve">14. Укажите </w:t>
      </w:r>
      <w:r w:rsidR="00BF7E80" w:rsidRPr="00E35C8E">
        <w:rPr>
          <w:b/>
          <w:bCs/>
          <w:color w:val="000000"/>
          <w:sz w:val="28"/>
          <w:szCs w:val="28"/>
        </w:rPr>
        <w:t>дату Соляного</w:t>
      </w:r>
      <w:r w:rsidRPr="00E35C8E">
        <w:rPr>
          <w:b/>
          <w:bCs/>
          <w:color w:val="000000"/>
          <w:sz w:val="28"/>
          <w:szCs w:val="28"/>
        </w:rPr>
        <w:t xml:space="preserve"> бунта: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1) 1606 г. 2) 1648 г. 3) 1649 г. 4) 1662 г.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15. В каком </w:t>
      </w:r>
      <w:r w:rsidR="00BF7E80" w:rsidRPr="00E35C8E">
        <w:rPr>
          <w:b/>
          <w:color w:val="000000"/>
          <w:sz w:val="28"/>
          <w:szCs w:val="28"/>
        </w:rPr>
        <w:t>документе,</w:t>
      </w:r>
      <w:r w:rsidRPr="00E35C8E">
        <w:rPr>
          <w:b/>
          <w:color w:val="000000"/>
          <w:sz w:val="28"/>
          <w:szCs w:val="28"/>
        </w:rPr>
        <w:t xml:space="preserve"> разработанным при Алексее </w:t>
      </w:r>
      <w:r w:rsidR="00BF7E80" w:rsidRPr="00E35C8E">
        <w:rPr>
          <w:b/>
          <w:color w:val="000000"/>
          <w:sz w:val="28"/>
          <w:szCs w:val="28"/>
        </w:rPr>
        <w:t>Михайловиче,</w:t>
      </w:r>
      <w:r w:rsidRPr="00E35C8E">
        <w:rPr>
          <w:b/>
          <w:color w:val="000000"/>
          <w:sz w:val="28"/>
          <w:szCs w:val="28"/>
        </w:rPr>
        <w:t xml:space="preserve"> </w:t>
      </w:r>
      <w:r w:rsidR="00BF7E80" w:rsidRPr="00E35C8E">
        <w:rPr>
          <w:b/>
          <w:color w:val="000000"/>
          <w:sz w:val="28"/>
          <w:szCs w:val="28"/>
        </w:rPr>
        <w:t>впервые в</w:t>
      </w:r>
      <w:r w:rsidRPr="00E35C8E">
        <w:rPr>
          <w:b/>
          <w:color w:val="000000"/>
          <w:sz w:val="28"/>
          <w:szCs w:val="28"/>
        </w:rPr>
        <w:t xml:space="preserve"> закон было введено понятие </w:t>
      </w:r>
      <w:r w:rsidR="00BF7E80" w:rsidRPr="00E35C8E">
        <w:rPr>
          <w:b/>
          <w:color w:val="000000"/>
          <w:sz w:val="28"/>
          <w:szCs w:val="28"/>
        </w:rPr>
        <w:t>«Государственное</w:t>
      </w:r>
      <w:r w:rsidRPr="00E35C8E">
        <w:rPr>
          <w:b/>
          <w:color w:val="000000"/>
          <w:sz w:val="28"/>
          <w:szCs w:val="28"/>
        </w:rPr>
        <w:t xml:space="preserve"> преступление» </w:t>
      </w:r>
      <w:r w:rsidR="00BF7E80" w:rsidRPr="00E35C8E">
        <w:rPr>
          <w:b/>
          <w:color w:val="000000"/>
          <w:sz w:val="28"/>
          <w:szCs w:val="28"/>
        </w:rPr>
        <w:t>(против</w:t>
      </w:r>
      <w:r w:rsidRPr="00E35C8E">
        <w:rPr>
          <w:b/>
          <w:color w:val="000000"/>
          <w:sz w:val="28"/>
          <w:szCs w:val="28"/>
        </w:rPr>
        <w:t xml:space="preserve"> чести и здоровья царя и его семьи…)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1) Судебник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2)Русская правда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3) Указ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4) Соборное уложение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b/>
          <w:bCs/>
          <w:color w:val="000000"/>
          <w:sz w:val="28"/>
          <w:szCs w:val="28"/>
        </w:rPr>
        <w:t>16.   Как историки называют первый этап народного выступления под предводительством Степана Разина?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1) охота за зипунами 2) поход за золотом 3) поход за зипунами 4) переход через Альпы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17. В </w:t>
      </w:r>
      <w:r w:rsidRPr="00E35C8E">
        <w:rPr>
          <w:b/>
          <w:color w:val="000000"/>
          <w:sz w:val="28"/>
          <w:szCs w:val="28"/>
          <w:lang w:val="en-US"/>
        </w:rPr>
        <w:t>XVII</w:t>
      </w:r>
      <w:r w:rsidRPr="00E35C8E">
        <w:rPr>
          <w:b/>
          <w:color w:val="000000"/>
          <w:sz w:val="28"/>
          <w:szCs w:val="28"/>
        </w:rPr>
        <w:t xml:space="preserve"> веке на Енисее   землепроходцы </w:t>
      </w:r>
      <w:r w:rsidR="00BF7E80" w:rsidRPr="00E35C8E">
        <w:rPr>
          <w:b/>
          <w:color w:val="000000"/>
          <w:sz w:val="28"/>
          <w:szCs w:val="28"/>
        </w:rPr>
        <w:t>строили опорные</w:t>
      </w:r>
      <w:r w:rsidRPr="00E35C8E">
        <w:rPr>
          <w:b/>
          <w:color w:val="000000"/>
          <w:sz w:val="28"/>
          <w:szCs w:val="28"/>
        </w:rPr>
        <w:t xml:space="preserve"> пункты, остроги.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Кто </w:t>
      </w:r>
      <w:r w:rsidR="00BF7E80" w:rsidRPr="00E35C8E">
        <w:rPr>
          <w:b/>
          <w:color w:val="000000"/>
          <w:sz w:val="28"/>
          <w:szCs w:val="28"/>
        </w:rPr>
        <w:t>был в</w:t>
      </w:r>
      <w:r w:rsidRPr="00E35C8E">
        <w:rPr>
          <w:b/>
          <w:color w:val="000000"/>
          <w:sz w:val="28"/>
          <w:szCs w:val="28"/>
        </w:rPr>
        <w:t>1628 г. основателем Красноярского острога?</w:t>
      </w:r>
    </w:p>
    <w:p w:rsidR="004C75F4" w:rsidRPr="00E35C8E" w:rsidRDefault="004C75F4" w:rsidP="004C75F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Иван Галкин</w:t>
      </w:r>
    </w:p>
    <w:p w:rsidR="004C75F4" w:rsidRPr="00E35C8E" w:rsidRDefault="004C75F4" w:rsidP="004C75F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Андрей Дубенский</w:t>
      </w:r>
    </w:p>
    <w:p w:rsidR="004C75F4" w:rsidRPr="00E35C8E" w:rsidRDefault="004C75F4" w:rsidP="004C75F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Семен Дежнев</w:t>
      </w:r>
    </w:p>
    <w:p w:rsidR="004C75F4" w:rsidRPr="00E35C8E" w:rsidRDefault="004C75F4" w:rsidP="004C75F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 xml:space="preserve"> Ерофей Хабаров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18.   </w:t>
      </w:r>
      <w:r w:rsidR="00BF7E80" w:rsidRPr="00E35C8E">
        <w:rPr>
          <w:b/>
          <w:color w:val="000000"/>
          <w:sz w:val="28"/>
          <w:szCs w:val="28"/>
        </w:rPr>
        <w:t>Кто создал первое</w:t>
      </w:r>
      <w:r w:rsidRPr="00E35C8E">
        <w:rPr>
          <w:b/>
          <w:color w:val="000000"/>
          <w:sz w:val="28"/>
          <w:szCs w:val="28"/>
        </w:rPr>
        <w:t xml:space="preserve"> в России высшее учебное </w:t>
      </w:r>
      <w:proofErr w:type="gramStart"/>
      <w:r w:rsidR="00BF7E80" w:rsidRPr="00E35C8E">
        <w:rPr>
          <w:b/>
          <w:color w:val="000000"/>
          <w:sz w:val="28"/>
          <w:szCs w:val="28"/>
        </w:rPr>
        <w:t xml:space="preserve">заведение,  </w:t>
      </w:r>
      <w:r w:rsidRPr="00E35C8E">
        <w:rPr>
          <w:b/>
          <w:color w:val="000000"/>
          <w:sz w:val="28"/>
          <w:szCs w:val="28"/>
        </w:rPr>
        <w:t>в</w:t>
      </w:r>
      <w:proofErr w:type="gramEnd"/>
      <w:r w:rsidRPr="00E35C8E">
        <w:rPr>
          <w:b/>
          <w:color w:val="000000"/>
          <w:sz w:val="28"/>
          <w:szCs w:val="28"/>
        </w:rPr>
        <w:t xml:space="preserve"> 1687 г.?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________________________________________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pBdr>
          <w:bottom w:val="single" w:sz="12" w:space="1" w:color="auto"/>
        </w:pBd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19.  В какой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области был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выдающимся мастером </w:t>
      </w:r>
      <w:proofErr w:type="spellStart"/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Симеон</w:t>
      </w:r>
      <w:proofErr w:type="spellEnd"/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Полоцкий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.? Назовите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его произведение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4C75F4" w:rsidRPr="00E35C8E" w:rsidRDefault="004C75F4" w:rsidP="004C75F4">
      <w:pPr>
        <w:pBdr>
          <w:bottom w:val="single" w:sz="12" w:space="1" w:color="auto"/>
        </w:pBd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20. Кто и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чем удивил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Вас в 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XVI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 </w:t>
      </w:r>
      <w:proofErr w:type="gram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XVII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вв.</w:t>
      </w:r>
      <w:proofErr w:type="gramEnd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?</w:t>
      </w:r>
    </w:p>
    <w:p w:rsidR="004C75F4" w:rsidRPr="00E35C8E" w:rsidRDefault="004C75F4" w:rsidP="004C75F4">
      <w:pPr>
        <w:rPr>
          <w:rFonts w:ascii="Times New Roman" w:hAnsi="Times New Roman" w:cs="Times New Roman"/>
          <w:sz w:val="28"/>
          <w:szCs w:val="28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______________________________________________________________________________</w:t>
      </w: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Промежуточная аттестация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proofErr w:type="gram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2  вариант</w:t>
      </w:r>
      <w:proofErr w:type="gramEnd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1.Укажите годы правления Ивана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Грозного: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1505-1533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2) 1533-1584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1584-1598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1598-1605 гг.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Отметьте одну из особенностей формирования самодержавия в России: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происходило в условиях складывания крепостного права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появление парламента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либеральный характер власти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соблюдение прав низшего сословия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Как назывался центральный сословно-представительный орган в</w:t>
      </w: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XVI-XVII вв., созывавшийся для решения важных государственных вопросов: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Приказ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Боярская дума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Коллегия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Земский собор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Укажите дату присоединения Казанского ханства к Москве: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1552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1556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1558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1565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5. Какие понятия (события) относятся ко времени правления Алексея Михайловича Романова?  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Опричнина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Смута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Соборное уложение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Медный бунт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Избранная рада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Присоединение Левобережной Украины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Сибирский поход Ермака произошёл в царствование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Ивана Грозного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Бориса Годунова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Михаила Фёдоровича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Алексея Михайловича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 Как называлась первая русская печатная книга, изданная в 1564 г.: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«Букварь»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«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Часословец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«Синопсис»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«Апостол»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8.  Что стало следствием   пресечения династии Рюриковичей.?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 Смутное время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переизбыток продукции на рынке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прекращение торговли с Англией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развитие активных торговых связей с Японией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9.  Какова была самая главная угроза для России в Смутное время?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объявление </w:t>
      </w:r>
      <w:r w:rsidR="002801C7"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войны Турцией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 потеря суверенитета (самостоятельности)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 гражданская война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  самозванцы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10.  Кто обратился с призывом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помочь всеми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силами и средствами в создании нового народного ополчения   для освобождения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России от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иноземных захватчиков?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 Василий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Шуйкий</w:t>
      </w:r>
      <w:proofErr w:type="spellEnd"/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Иван Болотников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 Иван Сусанин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Кузьма Минин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11.  Кто </w:t>
      </w:r>
      <w:proofErr w:type="gramStart"/>
      <w:r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возглавил  ополчение</w:t>
      </w:r>
      <w:proofErr w:type="gramEnd"/>
      <w:r w:rsidRPr="00E35C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 1612 г, и освободил Москву от захватчиков?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Скопин- Шуйский и Шеин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Минин и Пожарский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Владислав и Ходкевич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proofErr w:type="spellStart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Заруцкий</w:t>
      </w:r>
      <w:proofErr w:type="spellEnd"/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Трубецкой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12. В каком году произошло событие, в результате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которого на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российский престол был возведен Михаил Романов?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1)1598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2)1606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3)1613 г.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4)1645 г.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b/>
          <w:bCs/>
          <w:color w:val="000000"/>
          <w:sz w:val="28"/>
          <w:szCs w:val="28"/>
        </w:rPr>
        <w:t>13. Как историки называют первый этап народного выступления под предводительством Степана Разина?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1) охота за зипунами 2) поход за золотом 3) поход за зипунами 4) переход через Альпы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b/>
          <w:bCs/>
          <w:color w:val="000000"/>
          <w:sz w:val="28"/>
          <w:szCs w:val="28"/>
        </w:rPr>
        <w:t>14. Укажите дату Медного бунта: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1) 1606 г. 2) 1648 г. 3) 1649 г. 4) 1662 г.</w:t>
      </w:r>
    </w:p>
    <w:p w:rsidR="004C75F4" w:rsidRPr="00E35C8E" w:rsidRDefault="002801C7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15. В каком документе</w:t>
      </w:r>
      <w:r w:rsidR="004C75F4" w:rsidRPr="00E35C8E">
        <w:rPr>
          <w:b/>
          <w:color w:val="000000"/>
          <w:sz w:val="28"/>
          <w:szCs w:val="28"/>
        </w:rPr>
        <w:t xml:space="preserve">, разработанным при Алексее </w:t>
      </w:r>
      <w:proofErr w:type="gramStart"/>
      <w:r w:rsidR="004C75F4" w:rsidRPr="00E35C8E">
        <w:rPr>
          <w:b/>
          <w:color w:val="000000"/>
          <w:sz w:val="28"/>
          <w:szCs w:val="28"/>
        </w:rPr>
        <w:t>Михайловиче ,</w:t>
      </w:r>
      <w:proofErr w:type="gramEnd"/>
      <w:r w:rsidR="004C75F4" w:rsidRPr="00E35C8E">
        <w:rPr>
          <w:b/>
          <w:color w:val="000000"/>
          <w:sz w:val="28"/>
          <w:szCs w:val="28"/>
        </w:rPr>
        <w:t xml:space="preserve"> впервые  в закон было введено понятие « Государственное преступление» ( против чести и здоровья царя и его семьи…)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1) Судебник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2)Русская правда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3) Указ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4) Соборное уложение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b/>
          <w:bCs/>
          <w:color w:val="000000"/>
          <w:sz w:val="28"/>
          <w:szCs w:val="28"/>
        </w:rPr>
        <w:t>16.  С именем Семена Дежнева связано открытие: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 xml:space="preserve">1) пролива между Азией и Северной Америкой 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2) полуострова Ямал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 xml:space="preserve"> 3) острова Сахалин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 xml:space="preserve"> 4) континента Австралии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17. В </w:t>
      </w:r>
      <w:r w:rsidRPr="00E35C8E">
        <w:rPr>
          <w:b/>
          <w:color w:val="000000"/>
          <w:sz w:val="28"/>
          <w:szCs w:val="28"/>
          <w:lang w:val="en-US"/>
        </w:rPr>
        <w:t>XVII</w:t>
      </w:r>
      <w:r w:rsidRPr="00E35C8E">
        <w:rPr>
          <w:b/>
          <w:color w:val="000000"/>
          <w:sz w:val="28"/>
          <w:szCs w:val="28"/>
        </w:rPr>
        <w:t xml:space="preserve"> веке на Енисее   землепроходцы </w:t>
      </w:r>
      <w:r w:rsidR="002801C7" w:rsidRPr="00E35C8E">
        <w:rPr>
          <w:b/>
          <w:color w:val="000000"/>
          <w:sz w:val="28"/>
          <w:szCs w:val="28"/>
        </w:rPr>
        <w:t>строили опорные</w:t>
      </w:r>
      <w:r w:rsidRPr="00E35C8E">
        <w:rPr>
          <w:b/>
          <w:color w:val="000000"/>
          <w:sz w:val="28"/>
          <w:szCs w:val="28"/>
        </w:rPr>
        <w:t xml:space="preserve"> пункты, остроги.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Кто </w:t>
      </w:r>
      <w:r w:rsidR="002801C7" w:rsidRPr="00E35C8E">
        <w:rPr>
          <w:b/>
          <w:color w:val="000000"/>
          <w:sz w:val="28"/>
          <w:szCs w:val="28"/>
        </w:rPr>
        <w:t>был в</w:t>
      </w:r>
      <w:r w:rsidRPr="00E35C8E">
        <w:rPr>
          <w:b/>
          <w:color w:val="000000"/>
          <w:sz w:val="28"/>
          <w:szCs w:val="28"/>
        </w:rPr>
        <w:t>1628 г. основателем Красноярского острога?</w:t>
      </w:r>
    </w:p>
    <w:p w:rsidR="004C75F4" w:rsidRPr="00E35C8E" w:rsidRDefault="004C75F4" w:rsidP="004C75F4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Иван Галкин</w:t>
      </w:r>
    </w:p>
    <w:p w:rsidR="004C75F4" w:rsidRPr="00E35C8E" w:rsidRDefault="004C75F4" w:rsidP="004C75F4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Андрей Дубенский</w:t>
      </w:r>
    </w:p>
    <w:p w:rsidR="004C75F4" w:rsidRPr="00E35C8E" w:rsidRDefault="004C75F4" w:rsidP="004C75F4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>Семен Дежнев</w:t>
      </w:r>
    </w:p>
    <w:p w:rsidR="004C75F4" w:rsidRPr="00E35C8E" w:rsidRDefault="004C75F4" w:rsidP="004C75F4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35C8E">
        <w:rPr>
          <w:color w:val="000000"/>
          <w:sz w:val="28"/>
          <w:szCs w:val="28"/>
        </w:rPr>
        <w:t xml:space="preserve"> Ерофей Хабаров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35C8E">
        <w:rPr>
          <w:b/>
          <w:color w:val="000000"/>
          <w:sz w:val="28"/>
          <w:szCs w:val="28"/>
        </w:rPr>
        <w:t xml:space="preserve">18.   </w:t>
      </w:r>
      <w:r w:rsidR="002801C7" w:rsidRPr="00E35C8E">
        <w:rPr>
          <w:b/>
          <w:color w:val="000000"/>
          <w:sz w:val="28"/>
          <w:szCs w:val="28"/>
        </w:rPr>
        <w:t>Кто создал первое</w:t>
      </w:r>
      <w:r w:rsidRPr="00E35C8E">
        <w:rPr>
          <w:b/>
          <w:color w:val="000000"/>
          <w:sz w:val="28"/>
          <w:szCs w:val="28"/>
        </w:rPr>
        <w:t xml:space="preserve"> в России высшее учебное </w:t>
      </w:r>
      <w:proofErr w:type="gramStart"/>
      <w:r w:rsidR="002801C7" w:rsidRPr="00E35C8E">
        <w:rPr>
          <w:b/>
          <w:color w:val="000000"/>
          <w:sz w:val="28"/>
          <w:szCs w:val="28"/>
        </w:rPr>
        <w:t xml:space="preserve">заведение,  </w:t>
      </w:r>
      <w:r w:rsidRPr="00E35C8E">
        <w:rPr>
          <w:b/>
          <w:color w:val="000000"/>
          <w:sz w:val="28"/>
          <w:szCs w:val="28"/>
        </w:rPr>
        <w:t>в</w:t>
      </w:r>
      <w:proofErr w:type="gramEnd"/>
      <w:r w:rsidRPr="00E35C8E">
        <w:rPr>
          <w:b/>
          <w:color w:val="000000"/>
          <w:sz w:val="28"/>
          <w:szCs w:val="28"/>
        </w:rPr>
        <w:t xml:space="preserve"> 1687 г.?</w:t>
      </w:r>
    </w:p>
    <w:p w:rsidR="004C75F4" w:rsidRPr="00E35C8E" w:rsidRDefault="004C75F4" w:rsidP="004C7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______________________________________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19.  В какой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области был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выдающимся мастером Симон Ушаков? Назовите </w:t>
      </w:r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его произведение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20. Кто и </w:t>
      </w:r>
      <w:bookmarkStart w:id="0" w:name="_GoBack"/>
      <w:bookmarkEnd w:id="0"/>
      <w:r w:rsidR="002801C7"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чем удивил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Вас в 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XVI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 </w:t>
      </w:r>
      <w:proofErr w:type="gramStart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XVII</w:t>
      </w: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вв.</w:t>
      </w:r>
      <w:proofErr w:type="gramEnd"/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?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5C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______________________________________________________________________________</w:t>
      </w: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75F4" w:rsidRPr="00E35C8E" w:rsidRDefault="004C75F4" w:rsidP="004C75F4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35C8E" w:rsidRPr="00E35C8E" w:rsidRDefault="00E35C8E" w:rsidP="00E35C8E">
      <w:pPr>
        <w:ind w:left="-851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E35C8E">
        <w:rPr>
          <w:rFonts w:ascii="Times New Roman" w:hAnsi="Times New Roman" w:cs="Times New Roman"/>
          <w:b/>
          <w:bCs/>
          <w:iCs/>
          <w:sz w:val="28"/>
          <w:szCs w:val="28"/>
        </w:rPr>
        <w:t>КРИТЕРИИ ОЦЕНИВАНИЯ:</w:t>
      </w:r>
    </w:p>
    <w:p w:rsidR="00E35C8E" w:rsidRPr="00E35C8E" w:rsidRDefault="00E35C8E" w:rsidP="00E35C8E">
      <w:pPr>
        <w:rPr>
          <w:rFonts w:ascii="Times New Roman" w:hAnsi="Times New Roman" w:cs="Times New Roman"/>
          <w:sz w:val="28"/>
          <w:szCs w:val="28"/>
        </w:rPr>
      </w:pPr>
    </w:p>
    <w:p w:rsidR="00E35C8E" w:rsidRPr="00E35C8E" w:rsidRDefault="00E35C8E" w:rsidP="00E35C8E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noProof/>
          <w:sz w:val="28"/>
          <w:szCs w:val="28"/>
          <w:lang w:eastAsia="ru-RU"/>
        </w:rPr>
        <w:t>Оценивание</w:t>
      </w:r>
    </w:p>
    <w:p w:rsidR="00E35C8E" w:rsidRPr="00E35C8E" w:rsidRDefault="00E35C8E" w:rsidP="00E35C8E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 xml:space="preserve">17-20 баллов –оценка 5    </w:t>
      </w: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 xml:space="preserve"> 13-16 баллов – оценка 4</w:t>
      </w: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 xml:space="preserve"> 10-12 баллов – оценка 3</w:t>
      </w:r>
    </w:p>
    <w:p w:rsidR="00E35C8E" w:rsidRPr="00E35C8E" w:rsidRDefault="00E35C8E" w:rsidP="00E35C8E">
      <w:pPr>
        <w:spacing w:line="252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E35C8E">
        <w:rPr>
          <w:rFonts w:ascii="Times New Roman" w:hAnsi="Times New Roman" w:cs="Times New Roman"/>
          <w:sz w:val="28"/>
          <w:szCs w:val="28"/>
          <w:lang w:eastAsia="ru-RU"/>
        </w:rPr>
        <w:t>0 – 9 баллов – оценка 2</w:t>
      </w:r>
    </w:p>
    <w:p w:rsidR="00E35C8E" w:rsidRPr="00E35C8E" w:rsidRDefault="00E35C8E" w:rsidP="00E35C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5C8E" w:rsidRPr="00E35C8E" w:rsidRDefault="00E35C8E" w:rsidP="00E35C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C8E">
        <w:rPr>
          <w:rFonts w:ascii="Times New Roman" w:hAnsi="Times New Roman" w:cs="Times New Roman"/>
          <w:b/>
          <w:sz w:val="28"/>
          <w:szCs w:val="28"/>
        </w:rPr>
        <w:t xml:space="preserve">Оценка тестовых работ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41"/>
        <w:gridCol w:w="1354"/>
        <w:gridCol w:w="1498"/>
        <w:gridCol w:w="1498"/>
        <w:gridCol w:w="1182"/>
      </w:tblGrid>
      <w:tr w:rsidR="00E35C8E" w:rsidRPr="00E35C8E" w:rsidTr="00991DC1">
        <w:trPr>
          <w:trHeight w:val="1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Выполнение тестовой работы     .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85-100%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65-84%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50-64%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0-49%</w:t>
            </w:r>
          </w:p>
        </w:tc>
      </w:tr>
      <w:tr w:rsidR="00E35C8E" w:rsidRPr="00E35C8E" w:rsidTr="00991DC1">
        <w:trPr>
          <w:trHeight w:val="1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sz w:val="28"/>
                <w:szCs w:val="28"/>
              </w:rPr>
              <w:t>Отметка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«5»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«4»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«3»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C8E" w:rsidRPr="00E35C8E" w:rsidRDefault="00E35C8E" w:rsidP="00991DC1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C8E">
              <w:rPr>
                <w:rFonts w:ascii="Times New Roman" w:hAnsi="Times New Roman" w:cs="Times New Roman"/>
                <w:b/>
                <w:sz w:val="28"/>
                <w:szCs w:val="28"/>
              </w:rPr>
              <w:t>«2»</w:t>
            </w:r>
          </w:p>
        </w:tc>
      </w:tr>
    </w:tbl>
    <w:p w:rsidR="00E35C8E" w:rsidRPr="00E35C8E" w:rsidRDefault="00E35C8E" w:rsidP="00E35C8E">
      <w:pPr>
        <w:rPr>
          <w:rFonts w:ascii="Times New Roman" w:hAnsi="Times New Roman" w:cs="Times New Roman"/>
          <w:sz w:val="28"/>
          <w:szCs w:val="28"/>
        </w:rPr>
      </w:pPr>
    </w:p>
    <w:p w:rsidR="004C75F4" w:rsidRPr="00E35C8E" w:rsidRDefault="004C75F4">
      <w:pPr>
        <w:rPr>
          <w:rFonts w:ascii="Times New Roman" w:hAnsi="Times New Roman" w:cs="Times New Roman"/>
          <w:sz w:val="28"/>
          <w:szCs w:val="28"/>
        </w:rPr>
      </w:pPr>
    </w:p>
    <w:sectPr w:rsidR="004C75F4" w:rsidRPr="00E35C8E" w:rsidSect="004C75F4">
      <w:pgSz w:w="11906" w:h="16838"/>
      <w:pgMar w:top="142" w:right="850" w:bottom="1134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57889"/>
    <w:multiLevelType w:val="hybridMultilevel"/>
    <w:tmpl w:val="8626F9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616730"/>
    <w:multiLevelType w:val="multilevel"/>
    <w:tmpl w:val="B890F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3C3364"/>
    <w:multiLevelType w:val="multilevel"/>
    <w:tmpl w:val="A0CA003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6D54D3"/>
    <w:multiLevelType w:val="multilevel"/>
    <w:tmpl w:val="EDFC6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016D20"/>
    <w:multiLevelType w:val="multilevel"/>
    <w:tmpl w:val="6CA44A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DB45A33"/>
    <w:multiLevelType w:val="multilevel"/>
    <w:tmpl w:val="5B0C3E8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3A08CA"/>
    <w:multiLevelType w:val="hybridMultilevel"/>
    <w:tmpl w:val="8626F9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3794BD6"/>
    <w:multiLevelType w:val="multilevel"/>
    <w:tmpl w:val="0CE877E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D7418D3"/>
    <w:multiLevelType w:val="multilevel"/>
    <w:tmpl w:val="2098E1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2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838"/>
    <w:rsid w:val="001E575B"/>
    <w:rsid w:val="002801C7"/>
    <w:rsid w:val="004C75F4"/>
    <w:rsid w:val="005610C0"/>
    <w:rsid w:val="00B01838"/>
    <w:rsid w:val="00BF7E80"/>
    <w:rsid w:val="00E35C8E"/>
    <w:rsid w:val="00ED6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549B0"/>
  <w15:chartTrackingRefBased/>
  <w15:docId w15:val="{23EC50E6-E451-4890-A8E9-EC63C4812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75F4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75F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0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1799</Words>
  <Characters>10259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</dc:creator>
  <cp:keywords/>
  <dc:description/>
  <cp:lastModifiedBy>Влад</cp:lastModifiedBy>
  <cp:revision>7</cp:revision>
  <dcterms:created xsi:type="dcterms:W3CDTF">2025-04-05T03:05:00Z</dcterms:created>
  <dcterms:modified xsi:type="dcterms:W3CDTF">2025-04-07T09:12:00Z</dcterms:modified>
</cp:coreProperties>
</file>