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D1" w:rsidRPr="00056621" w:rsidRDefault="00ED60D1">
      <w:pPr>
        <w:rPr>
          <w:rFonts w:ascii="Times New Roman" w:hAnsi="Times New Roman" w:cs="Times New Roman"/>
          <w:sz w:val="28"/>
          <w:szCs w:val="28"/>
        </w:rPr>
      </w:pP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056621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056621">
        <w:rPr>
          <w:rFonts w:ascii="Times New Roman" w:hAnsi="Times New Roman" w:cs="Times New Roman"/>
          <w:sz w:val="28"/>
          <w:szCs w:val="28"/>
        </w:rPr>
        <w:t>Толстихинская</w:t>
      </w:r>
      <w:proofErr w:type="spellEnd"/>
      <w:r w:rsidRPr="0005662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575B" w:rsidRPr="00056621" w:rsidRDefault="001E575B" w:rsidP="001E575B">
      <w:pPr>
        <w:rPr>
          <w:rFonts w:ascii="Times New Roman" w:hAnsi="Times New Roman" w:cs="Times New Roman"/>
          <w:sz w:val="28"/>
          <w:szCs w:val="28"/>
        </w:rPr>
      </w:pPr>
      <w:r w:rsidRPr="00056621">
        <w:rPr>
          <w:rFonts w:ascii="Times New Roman" w:hAnsi="Times New Roman" w:cs="Times New Roman"/>
          <w:sz w:val="28"/>
          <w:szCs w:val="28"/>
        </w:rPr>
        <w:t xml:space="preserve">РАССМОТРЕНО на заседании МО </w:t>
      </w:r>
    </w:p>
    <w:p w:rsidR="001E575B" w:rsidRPr="00056621" w:rsidRDefault="001E575B" w:rsidP="001E575B">
      <w:pPr>
        <w:rPr>
          <w:rFonts w:ascii="Times New Roman" w:hAnsi="Times New Roman" w:cs="Times New Roman"/>
          <w:sz w:val="28"/>
          <w:szCs w:val="28"/>
        </w:rPr>
      </w:pPr>
      <w:r w:rsidRPr="00056621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E575B" w:rsidRPr="00056621" w:rsidRDefault="001E575B" w:rsidP="001E575B">
      <w:pPr>
        <w:rPr>
          <w:rFonts w:ascii="Times New Roman" w:hAnsi="Times New Roman" w:cs="Times New Roman"/>
          <w:sz w:val="28"/>
          <w:szCs w:val="28"/>
        </w:rPr>
      </w:pPr>
      <w:r w:rsidRPr="00056621">
        <w:rPr>
          <w:rFonts w:ascii="Times New Roman" w:hAnsi="Times New Roman" w:cs="Times New Roman"/>
          <w:sz w:val="28"/>
          <w:szCs w:val="28"/>
        </w:rPr>
        <w:t xml:space="preserve"> (протокол от 30.08.2024 г.  № 2)</w:t>
      </w:r>
    </w:p>
    <w:p w:rsidR="001E575B" w:rsidRPr="00056621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056621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056621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056621" w:rsidRDefault="001E575B" w:rsidP="001E575B">
      <w:pPr>
        <w:rPr>
          <w:rFonts w:ascii="Times New Roman" w:hAnsi="Times New Roman" w:cs="Times New Roman"/>
          <w:sz w:val="28"/>
          <w:szCs w:val="28"/>
        </w:rPr>
      </w:pP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056621" w:rsidRDefault="00612DAE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proofErr w:type="gramStart"/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  истории</w:t>
      </w:r>
      <w:proofErr w:type="gramEnd"/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10</w:t>
      </w:r>
      <w:r w:rsidR="001E575B"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класс</w:t>
      </w:r>
    </w:p>
    <w:p w:rsidR="001E575B" w:rsidRPr="00056621" w:rsidRDefault="001E575B" w:rsidP="001E575B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на 2024 –  2025 учебный год</w:t>
      </w: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Приложение к рабочей программе</w:t>
      </w: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 предмету «История»</w:t>
      </w: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 (УМК под </w:t>
      </w:r>
      <w:proofErr w:type="gramStart"/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редакцией  </w:t>
      </w:r>
      <w:r w:rsidR="00E35C8E" w:rsidRPr="00056621">
        <w:rPr>
          <w:rFonts w:ascii="Times New Roman" w:hAnsi="Times New Roman" w:cs="Times New Roman"/>
          <w:b/>
          <w:sz w:val="28"/>
          <w:szCs w:val="28"/>
        </w:rPr>
        <w:t>под</w:t>
      </w:r>
      <w:proofErr w:type="gramEnd"/>
      <w:r w:rsidR="00E35C8E" w:rsidRPr="00056621">
        <w:rPr>
          <w:rFonts w:ascii="Times New Roman" w:hAnsi="Times New Roman" w:cs="Times New Roman"/>
          <w:b/>
          <w:sz w:val="28"/>
          <w:szCs w:val="28"/>
        </w:rPr>
        <w:t xml:space="preserve"> редакцией В.Р. </w:t>
      </w:r>
      <w:proofErr w:type="spellStart"/>
      <w:r w:rsidR="00E35C8E" w:rsidRPr="00056621">
        <w:rPr>
          <w:rFonts w:ascii="Times New Roman" w:hAnsi="Times New Roman" w:cs="Times New Roman"/>
          <w:b/>
          <w:sz w:val="28"/>
          <w:szCs w:val="28"/>
        </w:rPr>
        <w:t>Мединского</w:t>
      </w:r>
      <w:proofErr w:type="spellEnd"/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)</w:t>
      </w: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 </w:t>
      </w: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        </w:t>
      </w:r>
      <w:r w:rsidRPr="000566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Составитель:  </w:t>
      </w:r>
      <w:proofErr w:type="spellStart"/>
      <w:r w:rsidRPr="000566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М.М.Анишина</w:t>
      </w:r>
      <w:proofErr w:type="spellEnd"/>
    </w:p>
    <w:p w:rsidR="001E575B" w:rsidRPr="00056621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056621" w:rsidRDefault="001E575B" w:rsidP="001E575B">
      <w:pP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056621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righ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056621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056621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056621" w:rsidRDefault="001E575B" w:rsidP="001E575B">
      <w:pPr>
        <w:jc w:val="right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1E575B" w:rsidRPr="00056621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2024год</w:t>
      </w:r>
    </w:p>
    <w:p w:rsidR="001E575B" w:rsidRPr="00056621" w:rsidRDefault="001E575B" w:rsidP="001E575B">
      <w:pPr>
        <w:spacing w:before="89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spacing w:before="89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spacing w:before="89" w:line="298" w:lineRule="auto"/>
        <w:ind w:right="981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E575B" w:rsidRPr="00056621" w:rsidRDefault="001E575B" w:rsidP="001E575B">
      <w:pPr>
        <w:spacing w:before="89" w:line="298" w:lineRule="auto"/>
        <w:ind w:right="981"/>
        <w:jc w:val="center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56621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>Паспорт</w:t>
      </w:r>
    </w:p>
    <w:p w:rsidR="001E575B" w:rsidRPr="00056621" w:rsidRDefault="001E575B" w:rsidP="001E575B">
      <w:pPr>
        <w:spacing w:line="298" w:lineRule="auto"/>
        <w:ind w:right="981"/>
        <w:jc w:val="center"/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>контрольно-измерительных материалов </w:t>
      </w:r>
    </w:p>
    <w:p w:rsidR="001E575B" w:rsidRPr="00056621" w:rsidRDefault="001E575B" w:rsidP="001E575B">
      <w:pPr>
        <w:spacing w:line="298" w:lineRule="auto"/>
        <w:ind w:right="981"/>
        <w:jc w:val="center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b/>
          <w:color w:val="000009"/>
          <w:sz w:val="28"/>
          <w:szCs w:val="28"/>
          <w:shd w:val="clear" w:color="auto" w:fill="FFFFFF"/>
        </w:rPr>
        <w:t xml:space="preserve"> по учебному предмету История </w:t>
      </w:r>
    </w:p>
    <w:p w:rsidR="001E575B" w:rsidRPr="00056621" w:rsidRDefault="001E575B" w:rsidP="001E575B">
      <w:pPr>
        <w:spacing w:before="5"/>
        <w:rPr>
          <w:rFonts w:ascii="Times New Roman" w:eastAsia="Arial" w:hAnsi="Times New Roman" w:cs="Times New Roman"/>
          <w:color w:val="181818"/>
          <w:sz w:val="28"/>
          <w:szCs w:val="28"/>
          <w:shd w:val="clear" w:color="auto" w:fill="FFFFFF"/>
        </w:rPr>
      </w:pPr>
      <w:r w:rsidRPr="0005662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</w:t>
      </w:r>
      <w:r w:rsidRPr="0005662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6"/>
        <w:gridCol w:w="3505"/>
      </w:tblGrid>
      <w:tr w:rsidR="001E575B" w:rsidRPr="00056621" w:rsidTr="00991DC1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056621" w:rsidRDefault="001E575B" w:rsidP="00991DC1">
            <w:pPr>
              <w:spacing w:line="291" w:lineRule="auto"/>
              <w:ind w:left="146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№</w:t>
            </w:r>
          </w:p>
          <w:p w:rsidR="001E575B" w:rsidRPr="00056621" w:rsidRDefault="001E575B" w:rsidP="00991DC1">
            <w:pPr>
              <w:spacing w:line="287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056621" w:rsidRDefault="001E575B" w:rsidP="00991DC1">
            <w:pPr>
              <w:spacing w:line="291" w:lineRule="auto"/>
              <w:ind w:left="502" w:right="507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Контролируемые разделы (темы)</w:t>
            </w:r>
          </w:p>
          <w:p w:rsidR="001E575B" w:rsidRPr="00056621" w:rsidRDefault="001E575B" w:rsidP="00991DC1">
            <w:pPr>
              <w:spacing w:line="287" w:lineRule="auto"/>
              <w:ind w:left="502" w:right="505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предмета</w:t>
            </w:r>
          </w:p>
          <w:p w:rsidR="001E575B" w:rsidRPr="00056621" w:rsidRDefault="001E575B" w:rsidP="00991DC1">
            <w:pPr>
              <w:spacing w:line="287" w:lineRule="auto"/>
              <w:ind w:left="502" w:right="5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 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056621" w:rsidRDefault="001E575B" w:rsidP="00991DC1">
            <w:pPr>
              <w:spacing w:line="287" w:lineRule="auto"/>
              <w:ind w:left="658" w:right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Форма контроля</w:t>
            </w:r>
          </w:p>
        </w:tc>
      </w:tr>
      <w:tr w:rsidR="001E575B" w:rsidRPr="00056621" w:rsidTr="00991DC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056621" w:rsidRDefault="001E575B" w:rsidP="00991DC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056621" w:rsidRDefault="00612DAE" w:rsidP="00991DC1">
            <w:pPr>
              <w:ind w:left="15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575B" w:rsidRPr="00056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1914—1945 </w:t>
            </w:r>
            <w:proofErr w:type="spellStart"/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056621" w:rsidRDefault="001E575B" w:rsidP="00991D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Контрольная работа</w:t>
            </w:r>
            <w:r w:rsidR="00C31EEB" w:rsidRPr="00056621">
              <w:rPr>
                <w:rFonts w:ascii="Times New Roman" w:eastAsia="Calibri" w:hAnsi="Times New Roman" w:cs="Times New Roman"/>
                <w:sz w:val="28"/>
                <w:szCs w:val="28"/>
              </w:rPr>
              <w:t>№1</w:t>
            </w:r>
          </w:p>
        </w:tc>
      </w:tr>
      <w:tr w:rsidR="001E575B" w:rsidRPr="00056621" w:rsidTr="00991DC1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056621" w:rsidRDefault="001E575B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056621" w:rsidRDefault="001E575B" w:rsidP="0099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1E575B" w:rsidRPr="00056621" w:rsidRDefault="001E575B" w:rsidP="00991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Письменная проверка</w:t>
            </w:r>
          </w:p>
        </w:tc>
      </w:tr>
    </w:tbl>
    <w:p w:rsidR="001E575B" w:rsidRPr="00056621" w:rsidRDefault="001E575B" w:rsidP="001E575B">
      <w:pPr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E35C8E" w:rsidRPr="00056621" w:rsidRDefault="00E35C8E" w:rsidP="00E35C8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</w:t>
      </w:r>
    </w:p>
    <w:p w:rsidR="00E35C8E" w:rsidRPr="00056621" w:rsidRDefault="00E35C8E" w:rsidP="00E35C8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контрольная работа </w:t>
      </w:r>
      <w:r w:rsidR="00C31EEB" w:rsidRPr="00056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№1 </w:t>
      </w:r>
      <w:r w:rsidRPr="00056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proofErr w:type="gramStart"/>
      <w:r w:rsidR="00056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теме :</w:t>
      </w:r>
      <w:r w:rsidRPr="00056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Всеобщая</w:t>
      </w:r>
      <w:proofErr w:type="gramEnd"/>
      <w:r w:rsidRPr="00056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история.</w:t>
      </w:r>
      <w:r w:rsidR="00C31EEB" w:rsidRPr="00056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31EEB" w:rsidRPr="00056621">
        <w:rPr>
          <w:rFonts w:ascii="Times New Roman" w:hAnsi="Times New Roman" w:cs="Times New Roman"/>
          <w:b/>
          <w:sz w:val="28"/>
          <w:szCs w:val="28"/>
        </w:rPr>
        <w:t>1914—1945 гг</w:t>
      </w:r>
      <w:r w:rsidR="00056621">
        <w:rPr>
          <w:rFonts w:ascii="Times New Roman" w:hAnsi="Times New Roman" w:cs="Times New Roman"/>
          <w:b/>
          <w:sz w:val="28"/>
          <w:szCs w:val="28"/>
        </w:rPr>
        <w:t>.</w:t>
      </w:r>
    </w:p>
    <w:p w:rsidR="00E35C8E" w:rsidRPr="00056621" w:rsidRDefault="00E35C8E" w:rsidP="00E35C8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1.Даты первой мировой войны…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1914-1917 2) 1914-1918 3) 1915-1918 4) 1914-1919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2. Что стало причиной Первой мировой войны?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Убийство австрийского эрцгерцога Франца Фердинанда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2) Стремление Англии уничтожить Францию – своего главного конкурента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3) Стремление России стать колониальной державой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4) Стремление Германии начать борьбу за передел колоний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 xml:space="preserve">3. Какого союза не было в Первой мировой </w:t>
      </w:r>
      <w:proofErr w:type="gramStart"/>
      <w:r w:rsidRPr="00056621">
        <w:rPr>
          <w:b/>
          <w:bCs/>
          <w:color w:val="000000"/>
          <w:sz w:val="28"/>
          <w:szCs w:val="28"/>
        </w:rPr>
        <w:t>войне ?</w:t>
      </w:r>
      <w:proofErr w:type="gramEnd"/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Антанта 2) Тройственный союз 3) Антикоминтерновский блок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4. Как называется политический режим, устанавливающий полный контроль за всеми сферами жизни общества?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Авторитаризм 2) Тоталитаризм 3) Либерализм 4) Национализм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5. Даты «Великой депрессии»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1929-1933 2) 1926- 1933 3) 1929- 1934 4) 1927- 1934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6. Лидер Испании в 1930-е годы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Рузвельт 2) Муссолини 3) Франко 4) Перрон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7. Каков был состав Антанты накануне войны?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Англия, США, Франция; 2) Англия, Россия, Франция;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3) Англия, Россия, Италия.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8. В Мюнхенском соглашении 1938 г. решался вопрос о территории: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Польши 2) Чехословакии 3) Эльзаса 4) Австрии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9. Укажите страну, в которой был открыт Второй фронт: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Польша 2) Франция 3) Югославия 4) Германия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10. В 20-30-е годы тоталитарное государство сложилось в (выберите лишнее):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Франции 2) Германии 3) Италии 4) СССР.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11. В 20-30-е годы демократическое государство оставалось в: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Франции 2) Германии 3) Италии 4) СССР.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12. В каком году был подписан пакт о ненападении между СССР и Германией?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1936г. 2) 1937 г. 3) 1938 г. 4) 1939 г.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13. Главным документом урегулирования мира после Первой мировой войны является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Рейнский гарантийный пакт 2) Версальский мирный договор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 xml:space="preserve">3) </w:t>
      </w:r>
      <w:proofErr w:type="spellStart"/>
      <w:r w:rsidRPr="00056621">
        <w:rPr>
          <w:color w:val="000000"/>
          <w:sz w:val="28"/>
          <w:szCs w:val="28"/>
        </w:rPr>
        <w:t>Портсмутский</w:t>
      </w:r>
      <w:proofErr w:type="spellEnd"/>
      <w:r w:rsidRPr="00056621">
        <w:rPr>
          <w:color w:val="000000"/>
          <w:sz w:val="28"/>
          <w:szCs w:val="28"/>
        </w:rPr>
        <w:t xml:space="preserve"> мир 4) Мюнхенское соглашение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14. Определите понятие, к которому относятся следующие признаки: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а) одно из направлений антивоенного движения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б) представители движения выступают против всяких войн независимо от их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характера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в) сторонники движения стоят на позиции морального осуждения любой вооруженной борьбы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1) пацифизм 2) реваншизм 3) акмеизм 4) плюрализм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15. Форма объединения населения в борьбе с фашизмом: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коалиция 2) народный фронт 3) пацифизм 4) демократический фронт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53DCD" w:rsidRPr="00056621" w:rsidRDefault="00C31EEB" w:rsidP="00A53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056621">
        <w:rPr>
          <w:b/>
          <w:bCs/>
          <w:color w:val="000000"/>
          <w:sz w:val="28"/>
          <w:szCs w:val="28"/>
        </w:rPr>
        <w:t>16</w:t>
      </w:r>
      <w:r w:rsidRPr="00056621">
        <w:rPr>
          <w:b/>
          <w:bCs/>
          <w:color w:val="000000"/>
          <w:sz w:val="28"/>
          <w:szCs w:val="28"/>
        </w:rPr>
        <w:t xml:space="preserve"> </w:t>
      </w:r>
      <w:r w:rsidR="00A53DCD" w:rsidRPr="00056621">
        <w:rPr>
          <w:b/>
          <w:bCs/>
          <w:color w:val="000000"/>
          <w:sz w:val="28"/>
          <w:szCs w:val="28"/>
        </w:rPr>
        <w:t>.</w:t>
      </w:r>
      <w:proofErr w:type="gramEnd"/>
      <w:r w:rsidR="00A53DCD" w:rsidRPr="00056621">
        <w:rPr>
          <w:b/>
          <w:bCs/>
          <w:color w:val="000000"/>
          <w:sz w:val="28"/>
          <w:szCs w:val="28"/>
        </w:rPr>
        <w:t xml:space="preserve"> Фашистский мятеж против народного фронта в Испании в 1936 г. возглавил:</w:t>
      </w:r>
    </w:p>
    <w:p w:rsidR="00A53DCD" w:rsidRPr="00056621" w:rsidRDefault="00A53DCD" w:rsidP="00A53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 xml:space="preserve">1) Франсиско Франко 2) Ларго Кабальеро 3) Эрнст Рем 4) </w:t>
      </w:r>
      <w:proofErr w:type="spellStart"/>
      <w:r w:rsidRPr="00056621">
        <w:rPr>
          <w:color w:val="000000"/>
          <w:sz w:val="28"/>
          <w:szCs w:val="28"/>
        </w:rPr>
        <w:t>Ласаро</w:t>
      </w:r>
      <w:proofErr w:type="spellEnd"/>
      <w:r w:rsidRPr="00056621">
        <w:rPr>
          <w:color w:val="000000"/>
          <w:sz w:val="28"/>
          <w:szCs w:val="28"/>
        </w:rPr>
        <w:t xml:space="preserve"> </w:t>
      </w:r>
      <w:proofErr w:type="spellStart"/>
      <w:r w:rsidRPr="00056621">
        <w:rPr>
          <w:color w:val="000000"/>
          <w:sz w:val="28"/>
          <w:szCs w:val="28"/>
        </w:rPr>
        <w:t>Карденас</w:t>
      </w:r>
      <w:proofErr w:type="spellEnd"/>
    </w:p>
    <w:p w:rsidR="00A53DCD" w:rsidRPr="00056621" w:rsidRDefault="00A53DCD" w:rsidP="00A53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17.</w:t>
      </w:r>
      <w:r w:rsidRPr="00056621">
        <w:rPr>
          <w:b/>
          <w:bCs/>
          <w:color w:val="000000"/>
          <w:sz w:val="28"/>
          <w:szCs w:val="28"/>
        </w:rPr>
        <w:t>К решениям Потсдамской конференции не относится…</w:t>
      </w:r>
    </w:p>
    <w:p w:rsidR="00A53DCD" w:rsidRPr="00056621" w:rsidRDefault="00A53DCD" w:rsidP="00A53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открытие Второго фронта 2) проведение суда над военными преступниками</w:t>
      </w:r>
    </w:p>
    <w:p w:rsidR="00A53DCD" w:rsidRPr="00056621" w:rsidRDefault="00A53DCD" w:rsidP="00A53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3) определение новых границ в Европе 4) полное разоружение Германии</w:t>
      </w:r>
    </w:p>
    <w:p w:rsidR="00A53DCD" w:rsidRPr="00056621" w:rsidRDefault="00A53DCD" w:rsidP="00A53DCD">
      <w:pPr>
        <w:pStyle w:val="a3"/>
        <w:rPr>
          <w:b/>
          <w:color w:val="000000"/>
          <w:sz w:val="28"/>
          <w:szCs w:val="28"/>
        </w:rPr>
      </w:pPr>
      <w:r w:rsidRPr="00056621">
        <w:rPr>
          <w:b/>
          <w:color w:val="000000"/>
          <w:sz w:val="28"/>
          <w:szCs w:val="28"/>
        </w:rPr>
        <w:t>18.</w:t>
      </w:r>
      <w:r w:rsidRPr="00056621">
        <w:rPr>
          <w:b/>
          <w:color w:val="000000"/>
          <w:sz w:val="28"/>
          <w:szCs w:val="28"/>
        </w:rPr>
        <w:t xml:space="preserve"> Какое событие положило конец Второй мировой войне?</w:t>
      </w:r>
    </w:p>
    <w:p w:rsidR="00A53DCD" w:rsidRPr="00056621" w:rsidRDefault="00A53DCD" w:rsidP="00A53DCD">
      <w:pPr>
        <w:pStyle w:val="a3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а) Вторжение Германии в Польшу</w:t>
      </w:r>
    </w:p>
    <w:p w:rsidR="00A53DCD" w:rsidRPr="00056621" w:rsidRDefault="00A53DCD" w:rsidP="00A53DCD">
      <w:pPr>
        <w:pStyle w:val="a3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б) Капитуляция Японии</w:t>
      </w:r>
    </w:p>
    <w:p w:rsidR="00A53DCD" w:rsidRPr="00056621" w:rsidRDefault="00A53DCD" w:rsidP="00A53DCD">
      <w:pPr>
        <w:pStyle w:val="a3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в) Подписание Парижского мирного договора</w:t>
      </w:r>
    </w:p>
    <w:p w:rsidR="00C31EEB" w:rsidRPr="00056621" w:rsidRDefault="00A53DCD" w:rsidP="00A53DCD">
      <w:pPr>
        <w:pStyle w:val="a3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г) Подписание Версальского мирного договора</w:t>
      </w:r>
    </w:p>
    <w:p w:rsidR="00C31EEB" w:rsidRPr="00056621" w:rsidRDefault="00A53DCD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>19</w:t>
      </w:r>
      <w:r w:rsidR="00C31EEB" w:rsidRPr="00056621">
        <w:rPr>
          <w:b/>
          <w:bCs/>
          <w:color w:val="000000"/>
          <w:sz w:val="28"/>
          <w:szCs w:val="28"/>
        </w:rPr>
        <w:t>. Соотнесите исторических деятелей и факты биографий: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1) Франклин Рузвельт А) премьер-министр правительства Народного фронта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во Франции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2) Леон Блюм Б) премьер-министр Великобритании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3) Пауль фон Гинденбург В) президент США</w:t>
      </w:r>
    </w:p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color w:val="000000"/>
          <w:sz w:val="28"/>
          <w:szCs w:val="28"/>
        </w:rPr>
        <w:t>4) Джеймс Макдональд Г) президент Германии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4"/>
      </w:tblGrid>
      <w:tr w:rsidR="00C31EEB" w:rsidRPr="00056621" w:rsidTr="00C31EEB">
        <w:tc>
          <w:tcPr>
            <w:tcW w:w="2513" w:type="dxa"/>
          </w:tcPr>
          <w:p w:rsidR="00C31EEB" w:rsidRPr="00056621" w:rsidRDefault="00C31EEB" w:rsidP="00C31EE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56621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513" w:type="dxa"/>
          </w:tcPr>
          <w:p w:rsidR="00C31EEB" w:rsidRPr="00056621" w:rsidRDefault="00C31EEB" w:rsidP="00C31EE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56621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13" w:type="dxa"/>
          </w:tcPr>
          <w:p w:rsidR="00C31EEB" w:rsidRPr="00056621" w:rsidRDefault="00C31EEB" w:rsidP="00C31EE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56621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14" w:type="dxa"/>
          </w:tcPr>
          <w:p w:rsidR="00C31EEB" w:rsidRPr="00056621" w:rsidRDefault="00C31EEB" w:rsidP="00C31EE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56621">
              <w:rPr>
                <w:color w:val="000000"/>
                <w:sz w:val="28"/>
                <w:szCs w:val="28"/>
              </w:rPr>
              <w:t>В</w:t>
            </w:r>
          </w:p>
        </w:tc>
      </w:tr>
      <w:tr w:rsidR="00C31EEB" w:rsidRPr="00056621" w:rsidTr="00C31EEB">
        <w:tc>
          <w:tcPr>
            <w:tcW w:w="2513" w:type="dxa"/>
          </w:tcPr>
          <w:p w:rsidR="00C31EEB" w:rsidRPr="00056621" w:rsidRDefault="00C31EEB" w:rsidP="00C31EE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056621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2513" w:type="dxa"/>
          </w:tcPr>
          <w:p w:rsidR="00C31EEB" w:rsidRPr="00056621" w:rsidRDefault="00C31EEB" w:rsidP="00C31EE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</w:tcPr>
          <w:p w:rsidR="00C31EEB" w:rsidRPr="00056621" w:rsidRDefault="00C31EEB" w:rsidP="00C31EE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</w:tcPr>
          <w:p w:rsidR="00C31EEB" w:rsidRPr="00056621" w:rsidRDefault="00C31EEB" w:rsidP="00C31EEB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C31EEB" w:rsidRPr="00056621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056621" w:rsidRDefault="00A53DCD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56621">
        <w:rPr>
          <w:b/>
          <w:bCs/>
          <w:color w:val="000000"/>
          <w:sz w:val="28"/>
          <w:szCs w:val="28"/>
        </w:rPr>
        <w:t xml:space="preserve"> </w:t>
      </w:r>
    </w:p>
    <w:p w:rsidR="00C31EEB" w:rsidRPr="00C31EEB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C31EEB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31EEB" w:rsidRPr="00C31EEB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C31EEB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31EEB" w:rsidRPr="00C31EEB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C31EEB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C31EEB" w:rsidRDefault="00C31EEB" w:rsidP="00A53DC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C31EEB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31EEB" w:rsidRPr="00C31EEB" w:rsidRDefault="00C31EEB" w:rsidP="00C31E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35C8E" w:rsidRPr="00E35C8E" w:rsidRDefault="00E35C8E" w:rsidP="00C31EE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75B" w:rsidRPr="00E35C8E" w:rsidRDefault="00E35C8E" w:rsidP="001E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5C8E" w:rsidRPr="00E35C8E" w:rsidRDefault="00E35C8E" w:rsidP="00E35C8E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35C8E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E35C8E" w:rsidRPr="00E35C8E" w:rsidRDefault="00E35C8E" w:rsidP="00E35C8E">
      <w:pPr>
        <w:rPr>
          <w:rFonts w:ascii="Times New Roman" w:hAnsi="Times New Roman" w:cs="Times New Roman"/>
          <w:sz w:val="28"/>
          <w:szCs w:val="28"/>
        </w:rPr>
      </w:pPr>
    </w:p>
    <w:p w:rsidR="00E35C8E" w:rsidRPr="00E35C8E" w:rsidRDefault="00E35C8E" w:rsidP="00E35C8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E35C8E" w:rsidRPr="00E35C8E" w:rsidRDefault="00E35C8E" w:rsidP="00E35C8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35C8E" w:rsidRPr="00E35C8E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E35C8E" w:rsidRPr="00E35C8E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E35C8E" w:rsidRPr="00E35C8E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E35C8E" w:rsidRPr="00E35C8E" w:rsidRDefault="00E35C8E" w:rsidP="00E35C8E">
      <w:pPr>
        <w:spacing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35C8E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E35C8E" w:rsidRPr="00E35C8E" w:rsidRDefault="00E35C8E" w:rsidP="00E35C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C8E" w:rsidRPr="00E35C8E" w:rsidRDefault="00E35C8E" w:rsidP="00E35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C8E">
        <w:rPr>
          <w:rFonts w:ascii="Times New Roman" w:hAnsi="Times New Roman" w:cs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E35C8E" w:rsidRPr="00E35C8E" w:rsidTr="00991DC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E35C8E" w:rsidRPr="00E35C8E" w:rsidTr="00991DC1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5C8E" w:rsidRPr="00E35C8E" w:rsidRDefault="00E35C8E" w:rsidP="00991DC1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C8E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E35C8E" w:rsidRPr="00E35C8E" w:rsidRDefault="00E35C8E" w:rsidP="00E35C8E">
      <w:pPr>
        <w:rPr>
          <w:rFonts w:ascii="Times New Roman" w:hAnsi="Times New Roman" w:cs="Times New Roman"/>
          <w:sz w:val="28"/>
          <w:szCs w:val="28"/>
        </w:rPr>
      </w:pPr>
    </w:p>
    <w:p w:rsidR="001E575B" w:rsidRPr="00E35C8E" w:rsidRDefault="001E575B" w:rsidP="001E57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5F4" w:rsidRPr="00E35C8E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E35C8E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74D" w:rsidRPr="00056621" w:rsidRDefault="00594AF3" w:rsidP="00594AF3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Промежуточная аттестация</w:t>
      </w:r>
    </w:p>
    <w:p w:rsidR="008D174D" w:rsidRPr="00056621" w:rsidRDefault="008D174D" w:rsidP="008D17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74D" w:rsidRPr="00056621" w:rsidRDefault="008D174D" w:rsidP="008D174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выполнению работы</w:t>
      </w:r>
    </w:p>
    <w:p w:rsidR="008D174D" w:rsidRPr="00056621" w:rsidRDefault="008D174D" w:rsidP="008D17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74D" w:rsidRPr="00056621" w:rsidRDefault="008D174D" w:rsidP="008D17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состоит из двух частей, включающих в себя 15 заданий.</w:t>
      </w:r>
    </w:p>
    <w:p w:rsidR="008D174D" w:rsidRPr="00056621" w:rsidRDefault="008D174D" w:rsidP="008D17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работы по истории </w:t>
      </w:r>
      <w:proofErr w:type="gramStart"/>
      <w:r w:rsidRPr="00056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отводится  40</w:t>
      </w:r>
      <w:proofErr w:type="gramEnd"/>
      <w:r w:rsidRPr="0005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8D174D" w:rsidRPr="00056621" w:rsidRDefault="008D174D" w:rsidP="008D17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к заданиям 1-15 записываются в виде цифры, слова (словосочетания) или последовательности цифр в поле ответа в тексте работы.</w:t>
      </w:r>
    </w:p>
    <w:p w:rsidR="008D174D" w:rsidRPr="00056621" w:rsidRDefault="008D174D" w:rsidP="008D17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записи неверного ответа зачеркните его и запишите рядом новый.</w:t>
      </w:r>
    </w:p>
    <w:p w:rsidR="008D174D" w:rsidRPr="00056621" w:rsidRDefault="008D174D" w:rsidP="008D174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8D174D" w:rsidRPr="00056621" w:rsidRDefault="008D174D" w:rsidP="008D174D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8D174D" w:rsidRPr="00056621" w:rsidRDefault="008D174D" w:rsidP="008D174D">
      <w:pPr>
        <w:tabs>
          <w:tab w:val="left" w:leader="underscore" w:pos="4678"/>
        </w:tabs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Желаем успеха!</w:t>
      </w:r>
    </w:p>
    <w:p w:rsidR="008D174D" w:rsidRPr="00056621" w:rsidRDefault="008D174D" w:rsidP="008D174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174D" w:rsidRPr="00056621" w:rsidRDefault="008D174D" w:rsidP="008D1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6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Задания 1–15 требуют ответа в виде цифры, последовательности цифр или слова (словосочетания), которые следует записать в поле ответа в тексте работы. </w:t>
      </w:r>
    </w:p>
    <w:p w:rsidR="008D174D" w:rsidRPr="00056621" w:rsidRDefault="008D174D" w:rsidP="008D174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Расположите в хронологической последовательности историче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ские события. Запишите цифры, которыми обозначены истори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ческие события, в правильной последовательности в таблицу.</w:t>
      </w:r>
    </w:p>
    <w:p w:rsidR="008D174D" w:rsidRPr="00056621" w:rsidRDefault="008D174D" w:rsidP="008D174D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Декрет о земле</w:t>
      </w:r>
    </w:p>
    <w:p w:rsidR="008D174D" w:rsidRPr="00056621" w:rsidRDefault="008D174D" w:rsidP="008D174D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коллективизации</w:t>
      </w:r>
    </w:p>
    <w:p w:rsidR="008D174D" w:rsidRPr="00056621" w:rsidRDefault="008D174D" w:rsidP="008D174D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 к власти фашистов в Италии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2.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Установите соответствие между событиями и годами: к каждой позиции первого столбца подберите соответствующую позицию из второго столбца.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D174D" w:rsidRPr="00056621" w:rsidTr="00832BDE">
        <w:tc>
          <w:tcPr>
            <w:tcW w:w="4672" w:type="dxa"/>
          </w:tcPr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СОБЫТИЯ</w:t>
            </w:r>
          </w:p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ГОДЫ</w:t>
            </w:r>
          </w:p>
        </w:tc>
      </w:tr>
      <w:tr w:rsidR="008D174D" w:rsidRPr="00056621" w:rsidTr="00832BDE">
        <w:tc>
          <w:tcPr>
            <w:tcW w:w="4672" w:type="dxa"/>
          </w:tcPr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Восточно-Прусская операция</w:t>
            </w:r>
          </w:p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создание в Государственной думе Про</w:t>
            </w: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грессивного блока</w:t>
            </w:r>
          </w:p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Брусиловский прорыв на Юго-Запад</w:t>
            </w: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ном фронте</w:t>
            </w:r>
          </w:p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 образование Временного правительства</w:t>
            </w:r>
          </w:p>
        </w:tc>
        <w:tc>
          <w:tcPr>
            <w:tcW w:w="4673" w:type="dxa"/>
          </w:tcPr>
          <w:p w:rsidR="008D174D" w:rsidRPr="00056621" w:rsidRDefault="008D174D" w:rsidP="008D174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1916 г.</w:t>
            </w:r>
          </w:p>
          <w:p w:rsidR="008D174D" w:rsidRPr="00056621" w:rsidRDefault="008D174D" w:rsidP="008D174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1915 г.</w:t>
            </w:r>
          </w:p>
          <w:p w:rsidR="008D174D" w:rsidRPr="00056621" w:rsidRDefault="008D174D" w:rsidP="008D174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1918 г.</w:t>
            </w:r>
          </w:p>
          <w:p w:rsidR="008D174D" w:rsidRPr="00056621" w:rsidRDefault="008D174D" w:rsidP="008D174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1914 г.</w:t>
            </w:r>
          </w:p>
          <w:p w:rsidR="008D174D" w:rsidRPr="00056621" w:rsidRDefault="008D174D" w:rsidP="008D174D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1917 г.</w:t>
            </w:r>
          </w:p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6)           1912 г</w:t>
            </w:r>
          </w:p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Ниже приведен список терминов (названий). Все они, за исключением </w:t>
      </w: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двух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относятся к событиям (явлениям) 1930-х гг. Найдите и укажите порядковые номера терминов (названий), выпадающих из данного ряда.</w:t>
      </w:r>
    </w:p>
    <w:p w:rsidR="008D174D" w:rsidRPr="00056621" w:rsidRDefault="008D174D" w:rsidP="008D174D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Враг народа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стахановцы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коллективизация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«новое политическое мышление»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диссидентское движение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6) система коллективной безопасности в Европе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Установите соответствие между процессами (явлениями, собы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тиями) и фактами, относящимися к этим процессам (явлениям, событиям): к каждой позиции первого столбца подберите соот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ветствующую позицию из второго столбца.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D174D" w:rsidRPr="00056621" w:rsidTr="00832BDE">
        <w:tc>
          <w:tcPr>
            <w:tcW w:w="4672" w:type="dxa"/>
          </w:tcPr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ПРОЦЕССЫ (ЯВЛЕНИЯ, СОБЫТИЯ)</w:t>
            </w:r>
          </w:p>
        </w:tc>
        <w:tc>
          <w:tcPr>
            <w:tcW w:w="4673" w:type="dxa"/>
          </w:tcPr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ФАКТЫ</w:t>
            </w:r>
          </w:p>
        </w:tc>
      </w:tr>
      <w:tr w:rsidR="008D174D" w:rsidRPr="00056621" w:rsidTr="00832BDE">
        <w:tc>
          <w:tcPr>
            <w:tcW w:w="4672" w:type="dxa"/>
          </w:tcPr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 политика военного ком</w:t>
            </w: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 xml:space="preserve">мунизма </w:t>
            </w:r>
          </w:p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 образование СССР</w:t>
            </w:r>
          </w:p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 малая гражданская война</w:t>
            </w:r>
          </w:p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Г) новая экономическая по</w:t>
            </w: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литика</w:t>
            </w:r>
          </w:p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8D174D" w:rsidRPr="00056621" w:rsidRDefault="008D174D" w:rsidP="008D174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введение в оборот золотого червонца</w:t>
            </w:r>
          </w:p>
          <w:p w:rsidR="008D174D" w:rsidRPr="00056621" w:rsidRDefault="008D174D" w:rsidP="008D174D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образование Петроградского совета рабочих и солдатских депутатов</w:t>
            </w:r>
          </w:p>
          <w:p w:rsidR="008D174D" w:rsidRPr="00056621" w:rsidRDefault="008D174D" w:rsidP="008D174D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 автономизации И. В. Сталина</w:t>
            </w:r>
          </w:p>
          <w:p w:rsidR="008D174D" w:rsidRPr="00056621" w:rsidRDefault="008D174D" w:rsidP="008D174D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Кронштадтское восстание</w:t>
            </w:r>
          </w:p>
          <w:p w:rsidR="008D174D" w:rsidRPr="00056621" w:rsidRDefault="008D174D" w:rsidP="008D174D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всеобщая трудовая повин</w:t>
            </w: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ность</w:t>
            </w:r>
          </w:p>
          <w:p w:rsidR="008D174D" w:rsidRPr="00056621" w:rsidRDefault="008D174D" w:rsidP="008D174D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Уфимской Дирек</w:t>
            </w:r>
            <w:r w:rsidRPr="000566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softHyphen/>
              <w:t>тории</w:t>
            </w:r>
          </w:p>
          <w:p w:rsidR="008D174D" w:rsidRPr="00056621" w:rsidRDefault="008D174D" w:rsidP="00832B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Прочитайте отрывок из статьи Г. В. Плеханова «Открытое пись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мо к петроградским рабочим».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«Несвоевременно захватив политическую власть, русский про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летариат не совершит социальную революцию, а только вызовет гражданскую войну, которая заставит его отступить далеко назад от позиций, завоёванных в феврале и марте нынешнего года.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рабочий класс ещё далеко не может с пользой для себя и для страны взять в свои руки всю полноту политической вла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сти. Навязать ему такую власть — значит толкать его на путь величайшего исторического несчастья, которое было бы вели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чайшим несчастьем и для всей России... В стране наш рабочий класс составляет меньшинство... Сама экономика нашей стра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 осудила бы его на жесточайшее поражение... Власть должна опираться на коалицию всех живых сил страны, то есть на все классы и слои, которые не заинтересованы в восстановлении старого порядка».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Используя отрывок и знания по истории, выберите в приведён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ном списке три верных суждения.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Запишите в таблицу цифры, под которыми они указаны.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Данная статья написана в 1920 г.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Данная статья написана в 1917 г.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Автор отражает взгляды партии меньшевиков.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Автор считает, что Россия готова к социалистической рево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люции.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Автор считает, что в России должна установиться диктатура пролетариата.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Гражданская война, которую прогнозирует автор, началась в 1918 г.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Заполните пропуски в данных предложениях, используя приведенный ниже список пропущенных элементов.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Предложения</w:t>
      </w:r>
    </w:p>
    <w:p w:rsidR="008D174D" w:rsidRPr="00056621" w:rsidRDefault="008D174D" w:rsidP="008D174D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Летчик, совершивший ночной воздушный таран в небе над Москвой в 1941 г., — __________.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В период Великой Отечественной войны фашистам не удалось взять город __________.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Второй фронт во Франции был открыт союзниками СССР в __________ г.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Пропущенные элементы</w:t>
      </w:r>
    </w:p>
    <w:p w:rsidR="008D174D" w:rsidRPr="00056621" w:rsidRDefault="008D174D" w:rsidP="008D174D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1944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В.В. Талалихин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Калинин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В.И. Чуйков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Тулу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6) 1943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Установите соответствие между деятелями культуры и их произведениями.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Деятели культуры</w:t>
      </w:r>
    </w:p>
    <w:p w:rsidR="008D174D" w:rsidRPr="00056621" w:rsidRDefault="008D174D" w:rsidP="008D174D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Д.Д. Шостакович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В.В. Маяковский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Б.М. Кустодиев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С.М. Эйзенштейн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Произведения</w:t>
      </w:r>
    </w:p>
    <w:p w:rsidR="008D174D" w:rsidRPr="00056621" w:rsidRDefault="008D174D" w:rsidP="008D174D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Седьмая (Ленинградская) симфония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2) здание дома культуры им. И.В. </w:t>
      </w:r>
      <w:proofErr w:type="spellStart"/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Русакова</w:t>
      </w:r>
      <w:proofErr w:type="spellEnd"/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Москве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кинофильм «Александр Невский»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мемориальный комплекс на Поклонной горе в Москве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картина «Большевик»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6) стихотворение «Левый марш»</w:t>
      </w:r>
    </w:p>
    <w:p w:rsidR="008D174D" w:rsidRPr="00056621" w:rsidRDefault="008D174D" w:rsidP="008D174D">
      <w:pPr>
        <w:shd w:val="clear" w:color="auto" w:fill="FFFFFF"/>
        <w:spacing w:after="39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Рассмотрите изображение и выполните задания 8-9.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566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4518818" wp14:editId="16DEB0E7">
            <wp:extent cx="1670050" cy="2501900"/>
            <wp:effectExtent l="0" t="0" r="6350" b="0"/>
            <wp:docPr id="5" name="Рисунок 5" descr="Изображение марки 2 вариант 8-9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марки 2 вариант 8-9 зад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8.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Укажите </w:t>
      </w: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два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верных суждения о данной марке.</w:t>
      </w:r>
    </w:p>
    <w:p w:rsidR="008D174D" w:rsidRPr="00056621" w:rsidRDefault="008D174D" w:rsidP="008D174D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В ходе события, которому посвящена марка, Николай II отрекся от престола.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Годовщина, которой посвящена марка, отмечалась в год смерти одного из изображенных на ней политических деятелей.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Политические деятели, которым посвящена марка, в период изображенных событий принадлежали к разным политическим партиям.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Один из политических деятелей, изображенных на марке, был первым председателем Совета народных комиссаров.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Действие картины, изображенной на марке, происходит в Москве.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из представленных зданий были построены после события, которому посвящена данная марка? Укажите </w:t>
      </w: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два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верных ответа.</w:t>
      </w:r>
    </w:p>
    <w:p w:rsidR="008D174D" w:rsidRPr="00056621" w:rsidRDefault="008D174D" w:rsidP="008D174D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8353986" wp14:editId="2CECBEF2">
            <wp:extent cx="5568950" cy="1676400"/>
            <wp:effectExtent l="0" t="0" r="0" b="0"/>
            <wp:docPr id="4" name="Рисунок 4" descr="Здания 2 вариант 9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дания 2 вариант 9 зад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74D" w:rsidRPr="00056621" w:rsidRDefault="008D174D" w:rsidP="008D174D">
      <w:pPr>
        <w:shd w:val="clear" w:color="auto" w:fill="FFFFFF"/>
        <w:spacing w:after="39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Рассмотрите карту и выполните задания 10-12.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0566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16607BC" wp14:editId="12436528">
            <wp:extent cx="5568950" cy="3943350"/>
            <wp:effectExtent l="0" t="0" r="0" b="0"/>
            <wp:docPr id="3" name="Рисунок 3" descr="Карта 2 вариант 10-13 зад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2 вариант 10-13 зада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10.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Выберите </w:t>
      </w: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три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верных суждения, которые относятся к событиям, обозначенным на карте.</w:t>
      </w:r>
    </w:p>
    <w:p w:rsidR="008D174D" w:rsidRPr="00056621" w:rsidRDefault="008D174D" w:rsidP="008D174D">
      <w:pPr>
        <w:shd w:val="clear" w:color="auto" w:fill="FFFFFF"/>
        <w:spacing w:after="39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Линия фронта, обозначенная в легенде карты цифрой 2, образовалась к июню.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Стрелками, обозначенными в легенде карты цифрой 6, показаны действия союзников СССР.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3) Операция Красной армии по освобождению города, обозначенного на карте цифрой 3, завершилась после капитуляции Берлина.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4) Город, обозначенный на карте цифрой 4, был освобожден от фашистов зимой.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5) В ходе наступления, обозначенного на карте, Красная армия освободила город Будапешт.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6) Красная армия освободила от фашистов всю территорию Австрии.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11.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Укажите год, к началу которого образовалась линия фронта, обозначенная в легенде карты цифрой 1.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12.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Укажите название города, обозначенного на карте цифрой 7, в период, к которому относятся обозначенные на карте события.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13.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Укажите название государства, территория которого обозначена на карте цифрой 5.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14.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Запишите термин, о котором идет речь.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Организации беднейших крестьян, созданные в 1918 г. с целью распределения помещичьих земель и инвентаря, проведения продразверстки и набора в Красную армию. Распущены в конце 1918 — начале 1919 г.</w:t>
      </w:r>
    </w:p>
    <w:p w:rsidR="008D174D" w:rsidRPr="00056621" w:rsidRDefault="008D174D" w:rsidP="008D174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15.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Прочтите отрывок из воспоминаний К. К. Симонова и напиши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 фамилию советского руководителя, о последствиях убийстве которого идёт речь.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«Тому, в чьей памяти не остался декабрь 1934 года, наверное, даже трудно представить себе, какой страшной силы и неожи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данности ударом было убийство ______________ </w:t>
      </w:r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. Было что-то зловещее и страшное в самом убийстве, и в том, что оно произошло в Смольном, и в том, что туда сорвался и поехал из Москвы Сталин, и в том, как об этом писали...»</w:t>
      </w:r>
    </w:p>
    <w:p w:rsidR="008D174D" w:rsidRPr="00056621" w:rsidRDefault="008D174D" w:rsidP="008D174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Ответ:_</w:t>
      </w:r>
      <w:proofErr w:type="gramEnd"/>
      <w:r w:rsidRPr="000566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</w:p>
    <w:p w:rsidR="004C75F4" w:rsidRPr="00056621" w:rsidRDefault="004C75F4" w:rsidP="004C75F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056621" w:rsidRDefault="004C75F4" w:rsidP="004C75F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F4" w:rsidRPr="00056621" w:rsidRDefault="004C75F4" w:rsidP="004C75F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5C8E" w:rsidRPr="00056621" w:rsidRDefault="00E35C8E" w:rsidP="00E35C8E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6621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334"/>
        <w:gridCol w:w="4365"/>
      </w:tblGrid>
      <w:tr w:rsidR="007D61C7" w:rsidRPr="00056621" w:rsidTr="00832BDE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1C7" w:rsidRPr="00056621" w:rsidRDefault="007D61C7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 xml:space="preserve">Суммарный балл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Отметка по 5-балльной шкале</w:t>
            </w:r>
          </w:p>
        </w:tc>
      </w:tr>
      <w:tr w:rsidR="007D61C7" w:rsidRPr="00056621" w:rsidTr="00832BDE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86-100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7D61C7" w:rsidRPr="00056621" w:rsidTr="00832BDE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66-85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</w:tr>
      <w:tr w:rsidR="007D61C7" w:rsidRPr="00056621" w:rsidTr="00832BDE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51-65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</w:tr>
      <w:tr w:rsidR="007D61C7" w:rsidRPr="00056621" w:rsidTr="00832BDE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Ниже 50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1C7" w:rsidRPr="00056621" w:rsidRDefault="007D61C7" w:rsidP="00832BD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62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E35C8E" w:rsidRPr="00056621" w:rsidRDefault="00E35C8E" w:rsidP="00E35C8E">
      <w:pPr>
        <w:rPr>
          <w:rFonts w:ascii="Times New Roman" w:hAnsi="Times New Roman" w:cs="Times New Roman"/>
          <w:sz w:val="28"/>
          <w:szCs w:val="28"/>
        </w:rPr>
      </w:pPr>
    </w:p>
    <w:p w:rsidR="00056621" w:rsidRPr="00056621" w:rsidRDefault="00056621">
      <w:pPr>
        <w:rPr>
          <w:rFonts w:ascii="Times New Roman" w:hAnsi="Times New Roman" w:cs="Times New Roman"/>
          <w:sz w:val="28"/>
          <w:szCs w:val="28"/>
        </w:rPr>
      </w:pPr>
    </w:p>
    <w:sectPr w:rsidR="00056621" w:rsidRPr="00056621" w:rsidSect="00C31EEB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6757889"/>
    <w:multiLevelType w:val="hybridMultilevel"/>
    <w:tmpl w:val="8626F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16730"/>
    <w:multiLevelType w:val="multilevel"/>
    <w:tmpl w:val="B890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C3364"/>
    <w:multiLevelType w:val="multilevel"/>
    <w:tmpl w:val="A0CA00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D54D3"/>
    <w:multiLevelType w:val="multilevel"/>
    <w:tmpl w:val="EDFC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16D20"/>
    <w:multiLevelType w:val="multilevel"/>
    <w:tmpl w:val="6CA44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B45A33"/>
    <w:multiLevelType w:val="multilevel"/>
    <w:tmpl w:val="5B0C3E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3A08CA"/>
    <w:multiLevelType w:val="hybridMultilevel"/>
    <w:tmpl w:val="8626F9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94BD6"/>
    <w:multiLevelType w:val="multilevel"/>
    <w:tmpl w:val="0CE877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5F0C0E"/>
    <w:multiLevelType w:val="hybridMultilevel"/>
    <w:tmpl w:val="42122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418D3"/>
    <w:multiLevelType w:val="multilevel"/>
    <w:tmpl w:val="2098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38"/>
    <w:rsid w:val="00056621"/>
    <w:rsid w:val="001E575B"/>
    <w:rsid w:val="004C75F4"/>
    <w:rsid w:val="00594AF3"/>
    <w:rsid w:val="00612DAE"/>
    <w:rsid w:val="00741D28"/>
    <w:rsid w:val="007D61C7"/>
    <w:rsid w:val="008D174D"/>
    <w:rsid w:val="00A53DCD"/>
    <w:rsid w:val="00B01838"/>
    <w:rsid w:val="00C31EEB"/>
    <w:rsid w:val="00E35C8E"/>
    <w:rsid w:val="00ED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4488"/>
  <w15:chartTrackingRefBased/>
  <w15:docId w15:val="{23EC50E6-E451-4890-A8E9-EC63C481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F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75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174D"/>
    <w:pPr>
      <w:spacing w:after="0" w:line="240" w:lineRule="auto"/>
    </w:pPr>
  </w:style>
  <w:style w:type="table" w:styleId="a5">
    <w:name w:val="Table Grid"/>
    <w:basedOn w:val="a1"/>
    <w:uiPriority w:val="59"/>
    <w:rsid w:val="008D17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174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11</cp:revision>
  <dcterms:created xsi:type="dcterms:W3CDTF">2025-04-05T03:05:00Z</dcterms:created>
  <dcterms:modified xsi:type="dcterms:W3CDTF">2025-04-07T10:02:00Z</dcterms:modified>
</cp:coreProperties>
</file>